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BBA6" w14:textId="4EE29138" w:rsidR="00594DD9" w:rsidRPr="00A91D73" w:rsidRDefault="002E6BD8" w:rsidP="00A91D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3D1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027096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027A3D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587DAD1D" w14:textId="77777777" w:rsidR="00594DD9" w:rsidRPr="00A91D73" w:rsidRDefault="00594DD9" w:rsidP="00A91D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Gozdowo</w:t>
      </w:r>
    </w:p>
    <w:p w14:paraId="68671B42" w14:textId="3F628492" w:rsidR="00594DD9" w:rsidRPr="00A91D73" w:rsidRDefault="00AD7B3C" w:rsidP="00A91D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3D1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="00594DD9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27A3D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lutego </w:t>
      </w:r>
      <w:r w:rsidR="00027096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027A3D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94DD9"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11120C13" w14:textId="77777777" w:rsidR="00594DD9" w:rsidRPr="00A91D73" w:rsidRDefault="00594DD9" w:rsidP="00A91D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5DF75" w14:textId="01D491C1" w:rsidR="00594DD9" w:rsidRPr="00A91D73" w:rsidRDefault="00594DD9" w:rsidP="00A91D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 w:rsidR="00027096" w:rsidRPr="00A91D73">
        <w:rPr>
          <w:rFonts w:ascii="Times New Roman" w:hAnsi="Times New Roman" w:cs="Times New Roman"/>
          <w:b/>
          <w:sz w:val="24"/>
          <w:szCs w:val="24"/>
        </w:rPr>
        <w:t xml:space="preserve"> zmiany Zarządzenia Nr </w:t>
      </w:r>
      <w:r w:rsidR="00027A3D" w:rsidRPr="00A91D73">
        <w:rPr>
          <w:rFonts w:ascii="Times New Roman" w:hAnsi="Times New Roman" w:cs="Times New Roman"/>
          <w:b/>
          <w:sz w:val="24"/>
          <w:szCs w:val="24"/>
        </w:rPr>
        <w:t>142</w:t>
      </w:r>
      <w:r w:rsidR="00027096" w:rsidRPr="00A91D73">
        <w:rPr>
          <w:rFonts w:ascii="Times New Roman" w:hAnsi="Times New Roman" w:cs="Times New Roman"/>
          <w:b/>
          <w:sz w:val="24"/>
          <w:szCs w:val="24"/>
        </w:rPr>
        <w:t>/202</w:t>
      </w:r>
      <w:r w:rsidR="00027A3D" w:rsidRPr="00A91D73">
        <w:rPr>
          <w:rFonts w:ascii="Times New Roman" w:hAnsi="Times New Roman" w:cs="Times New Roman"/>
          <w:b/>
          <w:sz w:val="24"/>
          <w:szCs w:val="24"/>
        </w:rPr>
        <w:t>5</w:t>
      </w:r>
      <w:r w:rsidR="00027096" w:rsidRPr="00A91D73">
        <w:rPr>
          <w:rFonts w:ascii="Times New Roman" w:hAnsi="Times New Roman" w:cs="Times New Roman"/>
          <w:b/>
          <w:sz w:val="24"/>
          <w:szCs w:val="24"/>
        </w:rPr>
        <w:t xml:space="preserve"> Wójta Gminy Gozdowo z dnia </w:t>
      </w:r>
      <w:r w:rsidR="00027096" w:rsidRPr="00A91D73">
        <w:rPr>
          <w:rFonts w:ascii="Times New Roman" w:hAnsi="Times New Roman" w:cs="Times New Roman"/>
          <w:b/>
          <w:sz w:val="24"/>
          <w:szCs w:val="24"/>
        </w:rPr>
        <w:br/>
      </w:r>
      <w:r w:rsidR="00027A3D" w:rsidRPr="00A91D73">
        <w:rPr>
          <w:rFonts w:ascii="Times New Roman" w:hAnsi="Times New Roman" w:cs="Times New Roman"/>
          <w:b/>
          <w:sz w:val="24"/>
          <w:szCs w:val="24"/>
        </w:rPr>
        <w:t>24 listopada</w:t>
      </w:r>
      <w:r w:rsidR="00027096" w:rsidRPr="00A91D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01579">
        <w:rPr>
          <w:rFonts w:ascii="Times New Roman" w:hAnsi="Times New Roman" w:cs="Times New Roman"/>
          <w:b/>
          <w:sz w:val="24"/>
          <w:szCs w:val="24"/>
        </w:rPr>
        <w:t>5</w:t>
      </w:r>
      <w:r w:rsidRPr="00A91D73">
        <w:rPr>
          <w:rFonts w:ascii="Times New Roman" w:hAnsi="Times New Roman" w:cs="Times New Roman"/>
          <w:b/>
          <w:sz w:val="24"/>
          <w:szCs w:val="24"/>
        </w:rPr>
        <w:t xml:space="preserve"> roku w sprawie </w:t>
      </w:r>
      <w:r w:rsidR="00027A3D" w:rsidRPr="00A91D73">
        <w:rPr>
          <w:rFonts w:ascii="Times New Roman" w:hAnsi="Times New Roman" w:cs="Times New Roman"/>
          <w:b/>
          <w:bCs/>
          <w:sz w:val="24"/>
          <w:szCs w:val="24"/>
        </w:rPr>
        <w:t>wprowadzenia Regulaminu Punktu Selektywnej Zbiórki Odpadów Komunalnych w Gozdowie.</w:t>
      </w:r>
    </w:p>
    <w:p w14:paraId="6B3A924C" w14:textId="77777777" w:rsidR="00417C06" w:rsidRPr="00A91D73" w:rsidRDefault="00417C06" w:rsidP="00A91D73">
      <w:pPr>
        <w:pStyle w:val="Tekstpodstawowywcity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ED7AF26" w14:textId="77777777" w:rsidR="00027A3D" w:rsidRPr="00A91D73" w:rsidRDefault="00027A3D" w:rsidP="00A91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sz w:val="24"/>
          <w:szCs w:val="24"/>
        </w:rPr>
        <w:t>Na podstawie art. 30 ust. 1 i ust. 2 pkt. 3 ustawy z dnia 8 marca 1990 r. o samorządzie</w:t>
      </w:r>
    </w:p>
    <w:p w14:paraId="63672BC1" w14:textId="4A6C0C8E" w:rsidR="00027A3D" w:rsidRPr="00A91D73" w:rsidRDefault="00027A3D" w:rsidP="00A91D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hAnsi="Times New Roman" w:cs="Times New Roman"/>
          <w:sz w:val="24"/>
          <w:szCs w:val="24"/>
        </w:rPr>
        <w:t xml:space="preserve">gminnym (Dz. U. z 2025 r. poz. 1153 ze zm.) w związku z art. 3 ust. 2 pkt 6 ustawy z dnia </w:t>
      </w:r>
      <w:r w:rsidR="009138F3">
        <w:rPr>
          <w:rFonts w:ascii="Times New Roman" w:hAnsi="Times New Roman" w:cs="Times New Roman"/>
          <w:sz w:val="24"/>
          <w:szCs w:val="24"/>
        </w:rPr>
        <w:br/>
      </w:r>
      <w:r w:rsidRPr="00A91D73">
        <w:rPr>
          <w:rFonts w:ascii="Times New Roman" w:hAnsi="Times New Roman" w:cs="Times New Roman"/>
          <w:sz w:val="24"/>
          <w:szCs w:val="24"/>
        </w:rPr>
        <w:t>13 września 1996 r. o utrzymaniu czystości i porządku w gminach (Dz. U. z 2025 r. poz. 733 ze zm.) zarządzam, co następuje:</w:t>
      </w:r>
    </w:p>
    <w:p w14:paraId="6D33254F" w14:textId="77777777" w:rsidR="00594DD9" w:rsidRPr="00A91D73" w:rsidRDefault="00594DD9" w:rsidP="00A91D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B52F32F" w14:textId="77777777" w:rsidR="00594DD9" w:rsidRPr="00A91D73" w:rsidRDefault="00594DD9" w:rsidP="00A91D73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§1</w:t>
      </w:r>
    </w:p>
    <w:p w14:paraId="78481EA6" w14:textId="2E2A8A77" w:rsidR="00594DD9" w:rsidRDefault="00594DD9" w:rsidP="009138F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W regulaminie </w:t>
      </w:r>
      <w:r w:rsidR="00027A3D" w:rsidRPr="00A91D73">
        <w:rPr>
          <w:b w:val="0"/>
          <w:bCs w:val="0"/>
          <w:i w:val="0"/>
          <w:iCs w:val="0"/>
          <w:sz w:val="24"/>
          <w:szCs w:val="24"/>
          <w:u w:val="none"/>
        </w:rPr>
        <w:t>punktu selektywnej zbiórki odpadów</w:t>
      </w: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w Gozdowie stanowiący</w:t>
      </w:r>
      <w:r w:rsidR="00027096"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m załącznik do Zarządzenia Nr </w:t>
      </w:r>
      <w:r w:rsidR="00027A3D" w:rsidRPr="00A91D73">
        <w:rPr>
          <w:b w:val="0"/>
          <w:bCs w:val="0"/>
          <w:i w:val="0"/>
          <w:iCs w:val="0"/>
          <w:sz w:val="24"/>
          <w:szCs w:val="24"/>
          <w:u w:val="none"/>
        </w:rPr>
        <w:t>142</w:t>
      </w:r>
      <w:r w:rsidR="00027096" w:rsidRPr="00A91D73">
        <w:rPr>
          <w:b w:val="0"/>
          <w:bCs w:val="0"/>
          <w:i w:val="0"/>
          <w:iCs w:val="0"/>
          <w:sz w:val="24"/>
          <w:szCs w:val="24"/>
          <w:u w:val="none"/>
        </w:rPr>
        <w:t>/2024</w:t>
      </w: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Wójta Gminy Gozdowo z dnia</w:t>
      </w:r>
      <w:r w:rsid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027A3D" w:rsidRPr="00A91D73">
        <w:rPr>
          <w:b w:val="0"/>
          <w:bCs w:val="0"/>
          <w:i w:val="0"/>
          <w:iCs w:val="0"/>
          <w:sz w:val="24"/>
          <w:szCs w:val="24"/>
          <w:u w:val="none"/>
        </w:rPr>
        <w:t>24 listopada</w:t>
      </w:r>
      <w:r w:rsidR="00027096"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2024</w:t>
      </w: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roku, wprowadzam następujące zmiany:</w:t>
      </w:r>
    </w:p>
    <w:p w14:paraId="024549AF" w14:textId="77777777" w:rsidR="00A91D73" w:rsidRPr="00A91D73" w:rsidRDefault="00A91D73" w:rsidP="00A91D7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14:paraId="766D9379" w14:textId="4035AF2A" w:rsidR="00027A3D" w:rsidRPr="00A91D73" w:rsidRDefault="00A91D73" w:rsidP="00A91D7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D73">
        <w:rPr>
          <w:rFonts w:ascii="Times New Roman" w:hAnsi="Times New Roman" w:cs="Times New Roman"/>
          <w:sz w:val="24"/>
          <w:szCs w:val="24"/>
        </w:rPr>
        <w:t xml:space="preserve">Załącznik do Zarządzenia nr 142 Wójta Gminy Gozdowo z dnia 24 listopada 2025r., </w:t>
      </w:r>
      <w:r w:rsidR="00027A3D" w:rsidRPr="00A91D73">
        <w:rPr>
          <w:rFonts w:ascii="Times New Roman" w:hAnsi="Times New Roman" w:cs="Times New Roman"/>
          <w:sz w:val="24"/>
          <w:szCs w:val="24"/>
        </w:rPr>
        <w:t xml:space="preserve">§ 1 pkt 8 </w:t>
      </w:r>
      <w:r w:rsidR="00594DD9" w:rsidRPr="00A91D73">
        <w:rPr>
          <w:rFonts w:ascii="Times New Roman" w:hAnsi="Times New Roman" w:cs="Times New Roman"/>
          <w:sz w:val="24"/>
          <w:szCs w:val="24"/>
        </w:rPr>
        <w:t xml:space="preserve">otrzymuje </w:t>
      </w:r>
      <w:r w:rsidR="00027A3D" w:rsidRPr="00A91D73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594DD9" w:rsidRPr="00A91D73">
        <w:rPr>
          <w:rFonts w:ascii="Times New Roman" w:hAnsi="Times New Roman" w:cs="Times New Roman"/>
          <w:sz w:val="24"/>
          <w:szCs w:val="24"/>
        </w:rPr>
        <w:t>brzmienie</w:t>
      </w:r>
      <w:r w:rsidR="00027A3D" w:rsidRPr="00A91D73">
        <w:rPr>
          <w:rFonts w:ascii="Times New Roman" w:hAnsi="Times New Roman" w:cs="Times New Roman"/>
          <w:sz w:val="24"/>
          <w:szCs w:val="24"/>
        </w:rPr>
        <w:t xml:space="preserve">: </w:t>
      </w:r>
      <w:r w:rsidR="00027A3D" w:rsidRPr="00A91D73">
        <w:rPr>
          <w:rFonts w:ascii="Times New Roman" w:hAnsi="Times New Roman" w:cs="Times New Roman"/>
          <w:b/>
          <w:bCs/>
          <w:sz w:val="24"/>
          <w:szCs w:val="24"/>
        </w:rPr>
        <w:t>„PSZOK jest czynny w poniedziałki, środy oraz każdą ostatnią sobotę miesiąca w godzinach 10:00 – 14:00 (z wyjątkiem dni ustawowo wolnych od pracy oraz świąt)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27A3D" w:rsidRPr="00A91D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A6E3DD" w14:textId="77777777" w:rsidR="00A91D73" w:rsidRPr="00A91D73" w:rsidRDefault="00A91D73" w:rsidP="00A91D73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§2</w:t>
      </w:r>
    </w:p>
    <w:p w14:paraId="5AE8E882" w14:textId="77777777" w:rsidR="00027A3D" w:rsidRPr="00A91D73" w:rsidRDefault="00027A3D" w:rsidP="00A91D7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14:paraId="183CE752" w14:textId="6899F270" w:rsidR="00594DD9" w:rsidRPr="00A91D73" w:rsidRDefault="00C3365B" w:rsidP="009138F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Pozostałe postanowienia </w:t>
      </w:r>
      <w:r w:rsidR="00A91D73" w:rsidRPr="00A91D73">
        <w:rPr>
          <w:b w:val="0"/>
          <w:bCs w:val="0"/>
          <w:i w:val="0"/>
          <w:iCs w:val="0"/>
          <w:sz w:val="24"/>
          <w:szCs w:val="24"/>
          <w:u w:val="none"/>
        </w:rPr>
        <w:t>Zarządzenia</w:t>
      </w:r>
      <w:r w:rsidR="00594DD9"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pozostają bez zmian.</w:t>
      </w:r>
    </w:p>
    <w:p w14:paraId="5E49B494" w14:textId="77777777" w:rsidR="00A91D73" w:rsidRPr="00A91D73" w:rsidRDefault="00A91D73" w:rsidP="00A91D73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§3</w:t>
      </w:r>
    </w:p>
    <w:p w14:paraId="7382FAD8" w14:textId="77777777" w:rsidR="00594DD9" w:rsidRPr="00A91D73" w:rsidRDefault="00594DD9" w:rsidP="00A91D73">
      <w:pPr>
        <w:pStyle w:val="Tytu"/>
        <w:spacing w:line="360" w:lineRule="auto"/>
        <w:jc w:val="both"/>
        <w:rPr>
          <w:b w:val="0"/>
          <w:i w:val="0"/>
          <w:color w:val="000000" w:themeColor="text1"/>
          <w:sz w:val="24"/>
          <w:szCs w:val="24"/>
          <w:u w:val="none"/>
        </w:rPr>
      </w:pPr>
    </w:p>
    <w:p w14:paraId="7BDD4FD8" w14:textId="7F163C24" w:rsidR="00594DD9" w:rsidRPr="00A91D73" w:rsidRDefault="00A91D73" w:rsidP="009138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Kierownikowi Gminnego Zakładu Gospodarki Komunalnej w Gozdowie.</w:t>
      </w:r>
    </w:p>
    <w:p w14:paraId="744D0588" w14:textId="77777777" w:rsidR="004E19DA" w:rsidRPr="00A91D73" w:rsidRDefault="003C3C91" w:rsidP="00A91D73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§4</w:t>
      </w:r>
    </w:p>
    <w:p w14:paraId="49DA1A2F" w14:textId="23D95B3B" w:rsidR="00594DD9" w:rsidRDefault="00594DD9" w:rsidP="009138F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Zarządzenie  wchodzi w życie </w:t>
      </w:r>
      <w:r w:rsidR="00027096"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od dnia </w:t>
      </w:r>
      <w:r w:rsidR="003D187E">
        <w:rPr>
          <w:b w:val="0"/>
          <w:bCs w:val="0"/>
          <w:i w:val="0"/>
          <w:iCs w:val="0"/>
          <w:sz w:val="24"/>
          <w:szCs w:val="24"/>
          <w:u w:val="none"/>
        </w:rPr>
        <w:t>25.02.</w:t>
      </w:r>
      <w:r w:rsidR="00027096" w:rsidRPr="00A91D73">
        <w:rPr>
          <w:b w:val="0"/>
          <w:bCs w:val="0"/>
          <w:i w:val="0"/>
          <w:iCs w:val="0"/>
          <w:sz w:val="24"/>
          <w:szCs w:val="24"/>
          <w:u w:val="none"/>
        </w:rPr>
        <w:t>2026 roku.</w:t>
      </w:r>
    </w:p>
    <w:p w14:paraId="2170D2DF" w14:textId="4E647559" w:rsidR="009138F3" w:rsidRPr="009138F3" w:rsidRDefault="009138F3" w:rsidP="009138F3">
      <w:pPr>
        <w:pStyle w:val="Tytu"/>
        <w:spacing w:line="360" w:lineRule="auto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9138F3">
        <w:rPr>
          <w:b w:val="0"/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               Wójt Gminy Gozdowo</w:t>
      </w:r>
    </w:p>
    <w:p w14:paraId="2A6EAE8B" w14:textId="4C17DC52" w:rsidR="009138F3" w:rsidRPr="00A91D73" w:rsidRDefault="009138F3" w:rsidP="009138F3">
      <w:pPr>
        <w:pStyle w:val="Tytu"/>
        <w:spacing w:line="360" w:lineRule="auto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9138F3">
        <w:rPr>
          <w:b w:val="0"/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         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ab/>
        <w:t xml:space="preserve">  </w:t>
      </w:r>
      <w:r w:rsidRPr="009138F3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/-/</w:t>
      </w:r>
      <w:r w:rsidRPr="009138F3">
        <w:rPr>
          <w:b w:val="0"/>
          <w:bCs w:val="0"/>
          <w:i w:val="0"/>
          <w:iCs w:val="0"/>
          <w:sz w:val="24"/>
          <w:szCs w:val="24"/>
          <w:u w:val="none"/>
        </w:rPr>
        <w:t xml:space="preserve">  Dariusz Kalkowski</w:t>
      </w:r>
    </w:p>
    <w:p w14:paraId="4F2B4694" w14:textId="77777777" w:rsidR="00594DD9" w:rsidRPr="00A91D73" w:rsidRDefault="00594DD9" w:rsidP="00A91D73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</w:t>
      </w:r>
    </w:p>
    <w:p w14:paraId="4A3F7CDF" w14:textId="77777777" w:rsidR="00594DD9" w:rsidRPr="00A91D73" w:rsidRDefault="00594DD9" w:rsidP="00A91D73">
      <w:pPr>
        <w:pStyle w:val="Tytu"/>
        <w:spacing w:line="360" w:lineRule="auto"/>
        <w:jc w:val="both"/>
        <w:rPr>
          <w:b w:val="0"/>
          <w:i w:val="0"/>
          <w:iCs w:val="0"/>
          <w:sz w:val="24"/>
          <w:szCs w:val="24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                  </w:t>
      </w:r>
    </w:p>
    <w:sectPr w:rsidR="00594DD9" w:rsidRPr="00A91D73" w:rsidSect="001E169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675"/>
    <w:multiLevelType w:val="hybridMultilevel"/>
    <w:tmpl w:val="A6825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2BCC"/>
    <w:multiLevelType w:val="hybridMultilevel"/>
    <w:tmpl w:val="5BC0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76D"/>
    <w:multiLevelType w:val="hybridMultilevel"/>
    <w:tmpl w:val="EF484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563FB"/>
    <w:multiLevelType w:val="hybridMultilevel"/>
    <w:tmpl w:val="6546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F423B"/>
    <w:multiLevelType w:val="hybridMultilevel"/>
    <w:tmpl w:val="1EBA4508"/>
    <w:lvl w:ilvl="0" w:tplc="B26675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4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252714">
    <w:abstractNumId w:val="2"/>
  </w:num>
  <w:num w:numId="3" w16cid:durableId="1760129164">
    <w:abstractNumId w:val="1"/>
  </w:num>
  <w:num w:numId="4" w16cid:durableId="1408071466">
    <w:abstractNumId w:val="0"/>
  </w:num>
  <w:num w:numId="5" w16cid:durableId="213779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F0"/>
    <w:rsid w:val="00001579"/>
    <w:rsid w:val="00027096"/>
    <w:rsid w:val="00027A3D"/>
    <w:rsid w:val="0006474C"/>
    <w:rsid w:val="00163820"/>
    <w:rsid w:val="001B455B"/>
    <w:rsid w:val="001E1697"/>
    <w:rsid w:val="00252302"/>
    <w:rsid w:val="002E6BD8"/>
    <w:rsid w:val="003B4835"/>
    <w:rsid w:val="003C3C91"/>
    <w:rsid w:val="003D187E"/>
    <w:rsid w:val="003D34F4"/>
    <w:rsid w:val="00417C06"/>
    <w:rsid w:val="00440CF0"/>
    <w:rsid w:val="00456A49"/>
    <w:rsid w:val="004B2B30"/>
    <w:rsid w:val="004E19DA"/>
    <w:rsid w:val="00557156"/>
    <w:rsid w:val="005703A4"/>
    <w:rsid w:val="00594DD9"/>
    <w:rsid w:val="005C4D52"/>
    <w:rsid w:val="006974B3"/>
    <w:rsid w:val="007252B1"/>
    <w:rsid w:val="007432DA"/>
    <w:rsid w:val="0085671A"/>
    <w:rsid w:val="009138F3"/>
    <w:rsid w:val="00922B84"/>
    <w:rsid w:val="00922EC9"/>
    <w:rsid w:val="009237F8"/>
    <w:rsid w:val="009C64B6"/>
    <w:rsid w:val="009D1A46"/>
    <w:rsid w:val="009F235B"/>
    <w:rsid w:val="00A73940"/>
    <w:rsid w:val="00A91D73"/>
    <w:rsid w:val="00A9248B"/>
    <w:rsid w:val="00AA6548"/>
    <w:rsid w:val="00AC23F6"/>
    <w:rsid w:val="00AC6098"/>
    <w:rsid w:val="00AD7B3C"/>
    <w:rsid w:val="00AF61BF"/>
    <w:rsid w:val="00B45D1D"/>
    <w:rsid w:val="00B8622B"/>
    <w:rsid w:val="00BA3BEE"/>
    <w:rsid w:val="00BD4C81"/>
    <w:rsid w:val="00C3365B"/>
    <w:rsid w:val="00CE004F"/>
    <w:rsid w:val="00D14FB7"/>
    <w:rsid w:val="00D64B1F"/>
    <w:rsid w:val="00D76342"/>
    <w:rsid w:val="00D94CCD"/>
    <w:rsid w:val="00E54812"/>
    <w:rsid w:val="00E74FA7"/>
    <w:rsid w:val="00E95696"/>
    <w:rsid w:val="00F615CE"/>
    <w:rsid w:val="00F8787D"/>
    <w:rsid w:val="00FD181B"/>
    <w:rsid w:val="00FD52A1"/>
    <w:rsid w:val="00F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5589"/>
  <w15:chartTrackingRefBased/>
  <w15:docId w15:val="{C490A1B2-C7D7-40A3-A4B8-64D5C4C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83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B48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B4835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3B4835"/>
    <w:pPr>
      <w:spacing w:after="0" w:line="240" w:lineRule="auto"/>
    </w:pPr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4835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6548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6548"/>
  </w:style>
  <w:style w:type="paragraph" w:styleId="Tekstdymka">
    <w:name w:val="Balloon Text"/>
    <w:basedOn w:val="Normalny"/>
    <w:link w:val="TekstdymkaZnak"/>
    <w:uiPriority w:val="99"/>
    <w:semiHidden/>
    <w:unhideWhenUsed/>
    <w:rsid w:val="0045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7A3D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Marta Kęsicka</cp:lastModifiedBy>
  <cp:revision>2</cp:revision>
  <cp:lastPrinted>2026-02-25T09:57:00Z</cp:lastPrinted>
  <dcterms:created xsi:type="dcterms:W3CDTF">2026-02-25T11:40:00Z</dcterms:created>
  <dcterms:modified xsi:type="dcterms:W3CDTF">2026-02-25T11:40:00Z</dcterms:modified>
</cp:coreProperties>
</file>