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A107" w14:textId="77777777" w:rsidR="00E606B0" w:rsidRPr="006A3DE5" w:rsidRDefault="00E606B0" w:rsidP="00E60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Z A R Z Ą D Z E N I E   Nr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14:paraId="51F95C7D" w14:textId="77777777" w:rsidR="00E606B0" w:rsidRPr="006A3DE5" w:rsidRDefault="00E606B0" w:rsidP="00E60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WÓJTA  GMINY  GOZDOWO</w:t>
      </w:r>
    </w:p>
    <w:p w14:paraId="665E042B" w14:textId="77777777" w:rsidR="00E606B0" w:rsidRDefault="00E606B0" w:rsidP="00E60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>
        <w:rPr>
          <w:rFonts w:ascii="Times New Roman" w:hAnsi="Times New Roman" w:cs="Times New Roman"/>
          <w:b/>
          <w:sz w:val="24"/>
          <w:szCs w:val="24"/>
        </w:rPr>
        <w:t xml:space="preserve">5 maja </w:t>
      </w:r>
      <w:r w:rsidRPr="006A3DE5">
        <w:rPr>
          <w:rFonts w:ascii="Times New Roman" w:hAnsi="Times New Roman" w:cs="Times New Roman"/>
          <w:b/>
          <w:sz w:val="24"/>
          <w:szCs w:val="24"/>
        </w:rPr>
        <w:t>2025r.</w:t>
      </w:r>
    </w:p>
    <w:p w14:paraId="3FD2E0E1" w14:textId="77777777" w:rsidR="00E606B0" w:rsidRPr="006A3DE5" w:rsidRDefault="00E606B0" w:rsidP="00E60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9E9DD" w14:textId="77777777" w:rsidR="00E606B0" w:rsidRPr="006A3DE5" w:rsidRDefault="00E606B0" w:rsidP="00E606B0">
      <w:pPr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w sprawie u</w:t>
      </w:r>
      <w:r>
        <w:rPr>
          <w:rFonts w:ascii="Times New Roman" w:hAnsi="Times New Roman" w:cs="Times New Roman"/>
          <w:b/>
          <w:sz w:val="24"/>
          <w:szCs w:val="24"/>
        </w:rPr>
        <w:t>poważnienia do założenia cyfrowych książek obiektu budowlanego</w:t>
      </w:r>
      <w:r w:rsidRPr="006A3D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F5D79C2" w14:textId="77777777" w:rsidR="00E606B0" w:rsidRPr="006A3DE5" w:rsidRDefault="00E606B0" w:rsidP="00E606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4E357" w14:textId="77777777" w:rsidR="00E606B0" w:rsidRDefault="00E606B0" w:rsidP="00E606B0">
      <w:pPr>
        <w:jc w:val="both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ab/>
        <w:t>Na  podstawie  art.  30  ust 2  pkt. 3  ustawy z dnia  8  marca  1990 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sz w:val="24"/>
          <w:szCs w:val="24"/>
        </w:rPr>
        <w:t>samorządzie  gminnym  (tekst  jednolity  Dz.U. z 2024r.  poz. 1465 ze zm.):</w:t>
      </w:r>
    </w:p>
    <w:p w14:paraId="4C624E9B" w14:textId="77777777" w:rsidR="00E606B0" w:rsidRPr="006A3DE5" w:rsidRDefault="00E606B0" w:rsidP="00E606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E6D84" w14:textId="77777777" w:rsidR="00E606B0" w:rsidRPr="006A3DE5" w:rsidRDefault="00E606B0" w:rsidP="00E606B0">
      <w:pPr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            WÓJT</w:t>
      </w:r>
      <w:r w:rsidRPr="006A3DE5">
        <w:rPr>
          <w:rFonts w:ascii="Times New Roman" w:hAnsi="Times New Roman" w:cs="Times New Roman"/>
          <w:sz w:val="24"/>
          <w:szCs w:val="24"/>
        </w:rPr>
        <w:t xml:space="preserve"> </w:t>
      </w:r>
      <w:r w:rsidRPr="006A3DE5">
        <w:rPr>
          <w:rFonts w:ascii="Times New Roman" w:hAnsi="Times New Roman" w:cs="Times New Roman"/>
          <w:b/>
          <w:sz w:val="24"/>
          <w:szCs w:val="24"/>
        </w:rPr>
        <w:t xml:space="preserve">  GMINY   GOZDOWO   ZARZĄDZA   CO   NASTĘPUJE:</w:t>
      </w:r>
    </w:p>
    <w:p w14:paraId="116C5FA9" w14:textId="77777777" w:rsidR="00E606B0" w:rsidRPr="006A3DE5" w:rsidRDefault="00E606B0" w:rsidP="00E60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59E8FDE" w14:textId="77777777" w:rsidR="00E606B0" w:rsidRPr="007B5A94" w:rsidRDefault="00E606B0" w:rsidP="00E606B0">
      <w:pPr>
        <w:pStyle w:val="Standard"/>
        <w:jc w:val="both"/>
        <w:rPr>
          <w:rFonts w:cs="Times New Roman"/>
        </w:rPr>
      </w:pPr>
      <w:r w:rsidRPr="007B5A94">
        <w:rPr>
          <w:rFonts w:cs="Times New Roman"/>
        </w:rPr>
        <w:t>Upoważnia</w:t>
      </w:r>
      <w:r>
        <w:rPr>
          <w:rFonts w:cs="Times New Roman"/>
        </w:rPr>
        <w:t xml:space="preserve"> się Pana</w:t>
      </w:r>
      <w:r w:rsidRPr="007B5A94">
        <w:rPr>
          <w:rFonts w:cs="Times New Roman"/>
        </w:rPr>
        <w:t xml:space="preserve"> Gaspara Janiszewskiego do założenia cyfrow</w:t>
      </w:r>
      <w:r>
        <w:rPr>
          <w:rFonts w:cs="Times New Roman"/>
        </w:rPr>
        <w:t>ych</w:t>
      </w:r>
      <w:r w:rsidRPr="007B5A94">
        <w:rPr>
          <w:rFonts w:cs="Times New Roman"/>
        </w:rPr>
        <w:t xml:space="preserve"> książ</w:t>
      </w:r>
      <w:r>
        <w:rPr>
          <w:rFonts w:cs="Times New Roman"/>
        </w:rPr>
        <w:t>ek</w:t>
      </w:r>
      <w:r w:rsidRPr="007B5A94">
        <w:rPr>
          <w:rFonts w:cs="Times New Roman"/>
        </w:rPr>
        <w:t xml:space="preserve"> obiektu budowlanego c</w:t>
      </w:r>
      <w:r>
        <w:rPr>
          <w:rFonts w:cs="Times New Roman"/>
        </w:rPr>
        <w:t>-</w:t>
      </w:r>
      <w:r w:rsidRPr="007B5A94">
        <w:rPr>
          <w:rFonts w:cs="Times New Roman"/>
        </w:rPr>
        <w:t xml:space="preserve">KOB </w:t>
      </w:r>
      <w:r>
        <w:rPr>
          <w:rFonts w:cs="Times New Roman"/>
        </w:rPr>
        <w:t xml:space="preserve">dla następujących </w:t>
      </w:r>
      <w:r w:rsidRPr="007B5A94">
        <w:rPr>
          <w:rFonts w:cs="Times New Roman"/>
        </w:rPr>
        <w:t>budynk</w:t>
      </w:r>
      <w:r>
        <w:rPr>
          <w:rFonts w:cs="Times New Roman"/>
        </w:rPr>
        <w:t xml:space="preserve">ów </w:t>
      </w:r>
      <w:r w:rsidRPr="007B5A94">
        <w:rPr>
          <w:rFonts w:cs="Times New Roman"/>
        </w:rPr>
        <w:t>i budowl</w:t>
      </w:r>
      <w:r>
        <w:rPr>
          <w:rFonts w:cs="Times New Roman"/>
        </w:rPr>
        <w:t>i</w:t>
      </w:r>
      <w:r w:rsidRPr="007B5A94">
        <w:rPr>
          <w:rFonts w:cs="Times New Roman"/>
        </w:rPr>
        <w:t>:</w:t>
      </w:r>
    </w:p>
    <w:p w14:paraId="2F01F757" w14:textId="77777777" w:rsidR="00E606B0" w:rsidRDefault="00E606B0" w:rsidP="00E6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A8737" w14:textId="77777777" w:rsidR="00E606B0" w:rsidRPr="00B12D56" w:rsidRDefault="00E606B0" w:rsidP="00E606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D56">
        <w:rPr>
          <w:rFonts w:ascii="Times New Roman" w:hAnsi="Times New Roman" w:cs="Times New Roman"/>
          <w:b/>
          <w:sz w:val="24"/>
          <w:szCs w:val="24"/>
        </w:rPr>
        <w:t>B</w:t>
      </w:r>
      <w:r w:rsidRPr="00B12D56">
        <w:rPr>
          <w:rFonts w:ascii="Times New Roman" w:hAnsi="Times New Roman" w:cs="Times New Roman"/>
          <w:b/>
          <w:sz w:val="24"/>
          <w:szCs w:val="24"/>
          <w:u w:val="single"/>
        </w:rPr>
        <w:t xml:space="preserve">udynki wioskowe </w:t>
      </w:r>
    </w:p>
    <w:p w14:paraId="6CA2352D" w14:textId="77777777" w:rsidR="00E606B0" w:rsidRDefault="00E606B0" w:rsidP="00E606B0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Budynek wioskowy w Bombalicach, Bombalice 26 A, 09-213 Gozdowo – dz. nr 63 </w:t>
      </w:r>
    </w:p>
    <w:p w14:paraId="25DEE447" w14:textId="77777777" w:rsidR="00E606B0" w:rsidRPr="00E21427" w:rsidRDefault="00E606B0" w:rsidP="00E606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 xml:space="preserve">Budynek wioskowy w Bonisławiu, Bonisław, ul. Strażacka 2, 09-213 Gozdowo </w:t>
      </w:r>
    </w:p>
    <w:p w14:paraId="72E8450B" w14:textId="77777777" w:rsidR="00E606B0" w:rsidRDefault="00E606B0" w:rsidP="00E606B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12D56">
        <w:rPr>
          <w:rFonts w:ascii="Times New Roman" w:hAnsi="Times New Roman" w:cs="Times New Roman"/>
          <w:bCs/>
          <w:sz w:val="24"/>
          <w:szCs w:val="24"/>
        </w:rPr>
        <w:t xml:space="preserve">– dz. nr 153/6 i dz. nr 151/1 </w:t>
      </w:r>
    </w:p>
    <w:p w14:paraId="53AD9B40" w14:textId="77777777" w:rsidR="00E606B0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Budynek wioskowy w </w:t>
      </w:r>
      <w:proofErr w:type="spellStart"/>
      <w:r w:rsidRPr="00B12D56">
        <w:rPr>
          <w:rFonts w:ascii="Times New Roman" w:hAnsi="Times New Roman" w:cs="Times New Roman"/>
          <w:bCs/>
          <w:sz w:val="24"/>
          <w:szCs w:val="24"/>
        </w:rPr>
        <w:t>Cetlinie</w:t>
      </w:r>
      <w:proofErr w:type="spellEnd"/>
      <w:r w:rsidRPr="00B12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2D56">
        <w:rPr>
          <w:rFonts w:ascii="Times New Roman" w:hAnsi="Times New Roman" w:cs="Times New Roman"/>
          <w:bCs/>
          <w:sz w:val="24"/>
          <w:szCs w:val="24"/>
        </w:rPr>
        <w:t>Cetlin</w:t>
      </w:r>
      <w:proofErr w:type="spellEnd"/>
      <w:r w:rsidRPr="00B12D56">
        <w:rPr>
          <w:rFonts w:ascii="Times New Roman" w:hAnsi="Times New Roman" w:cs="Times New Roman"/>
          <w:bCs/>
          <w:sz w:val="24"/>
          <w:szCs w:val="24"/>
        </w:rPr>
        <w:t xml:space="preserve"> 27, 09-213 Gozdowo – dz. nr 132</w:t>
      </w:r>
    </w:p>
    <w:p w14:paraId="4629C196" w14:textId="77777777" w:rsidR="00E606B0" w:rsidRPr="00E21427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 xml:space="preserve">Budynek wioskowy wraz z lokalem mieszkalnym w Dzięgielewie, Dzięgielewo  5,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812B4">
        <w:rPr>
          <w:rFonts w:ascii="Times New Roman" w:hAnsi="Times New Roman" w:cs="Times New Roman"/>
          <w:bCs/>
          <w:sz w:val="24"/>
          <w:szCs w:val="24"/>
        </w:rPr>
        <w:t>09-213 Gozdowo – dz. nr 63</w:t>
      </w:r>
    </w:p>
    <w:p w14:paraId="4AF48171" w14:textId="77777777" w:rsidR="00E606B0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>Budynek wioskowy w Golejewie, Golejewo 36, 09-213 Gozdowo – dz. nr 67</w:t>
      </w:r>
    </w:p>
    <w:p w14:paraId="21169FBF" w14:textId="77777777" w:rsidR="00E606B0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 Budynek wioskowy wraz z lokalem mieszkalnym w Kolczynie, Kolczyn 50, 09-213 Gozdowo – dz. nr 35/3</w:t>
      </w:r>
    </w:p>
    <w:p w14:paraId="7BFB381A" w14:textId="77777777" w:rsidR="00E606B0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 Budynek wioskowy w Kowalewie Podbornym, Kowalewo Podborne 12, 09-213 Gozdowo – dz. nr 62</w:t>
      </w:r>
    </w:p>
    <w:p w14:paraId="6FA435DA" w14:textId="77777777" w:rsidR="00E606B0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  Budynek wioskowy w Kurowie, Kurowo 12A, 09-213 Gozdowo – dz. nr 16/1 obręb Kozice </w:t>
      </w:r>
      <w:proofErr w:type="spellStart"/>
      <w:r w:rsidRPr="00B12D56">
        <w:rPr>
          <w:rFonts w:ascii="Times New Roman" w:hAnsi="Times New Roman" w:cs="Times New Roman"/>
          <w:bCs/>
          <w:sz w:val="24"/>
          <w:szCs w:val="24"/>
        </w:rPr>
        <w:t>Smorzewo</w:t>
      </w:r>
      <w:proofErr w:type="spellEnd"/>
    </w:p>
    <w:p w14:paraId="09B2E881" w14:textId="77777777" w:rsidR="00E606B0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>Budynek wioskowy w Kurówku, Kurówko 32, 09-213 Gozdowo – dz. nr 155</w:t>
      </w:r>
    </w:p>
    <w:p w14:paraId="2F8E5D87" w14:textId="77777777" w:rsidR="00E606B0" w:rsidRPr="00B12D56" w:rsidRDefault="00E606B0" w:rsidP="00E606B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 Budynek wioskowy w Bronoszewicach,  Bronoszewice 26A, 09-213 Gozdowo </w:t>
      </w:r>
    </w:p>
    <w:p w14:paraId="03A6D485" w14:textId="77777777" w:rsidR="00E606B0" w:rsidRDefault="00E606B0" w:rsidP="00E606B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3812B4">
        <w:rPr>
          <w:rFonts w:ascii="Times New Roman" w:hAnsi="Times New Roman" w:cs="Times New Roman"/>
          <w:bCs/>
          <w:sz w:val="24"/>
          <w:szCs w:val="24"/>
        </w:rPr>
        <w:t>dz</w:t>
      </w:r>
      <w:proofErr w:type="spellEnd"/>
      <w:r w:rsidRPr="003812B4">
        <w:rPr>
          <w:rFonts w:ascii="Times New Roman" w:hAnsi="Times New Roman" w:cs="Times New Roman"/>
          <w:bCs/>
          <w:sz w:val="24"/>
          <w:szCs w:val="24"/>
        </w:rPr>
        <w:t xml:space="preserve"> 44/1 obręb </w:t>
      </w:r>
      <w:proofErr w:type="spellStart"/>
      <w:r w:rsidRPr="003812B4">
        <w:rPr>
          <w:rFonts w:ascii="Times New Roman" w:hAnsi="Times New Roman" w:cs="Times New Roman"/>
          <w:bCs/>
          <w:sz w:val="24"/>
          <w:szCs w:val="24"/>
        </w:rPr>
        <w:t>Kuskowo</w:t>
      </w:r>
      <w:proofErr w:type="spellEnd"/>
      <w:r w:rsidRPr="003812B4">
        <w:rPr>
          <w:rFonts w:ascii="Times New Roman" w:hAnsi="Times New Roman" w:cs="Times New Roman"/>
          <w:bCs/>
          <w:sz w:val="24"/>
          <w:szCs w:val="24"/>
        </w:rPr>
        <w:t xml:space="preserve"> Bronoszewice</w:t>
      </w:r>
    </w:p>
    <w:p w14:paraId="3233A8F1" w14:textId="77777777" w:rsidR="00E606B0" w:rsidRDefault="00E606B0" w:rsidP="00E606B0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Budynek wioskowy w </w:t>
      </w:r>
      <w:proofErr w:type="spellStart"/>
      <w:r w:rsidRPr="00B12D56">
        <w:rPr>
          <w:rFonts w:ascii="Times New Roman" w:hAnsi="Times New Roman" w:cs="Times New Roman"/>
          <w:bCs/>
          <w:sz w:val="24"/>
          <w:szCs w:val="24"/>
        </w:rPr>
        <w:t>Reczewie</w:t>
      </w:r>
      <w:proofErr w:type="spellEnd"/>
      <w:r w:rsidRPr="00B12D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2D56">
        <w:rPr>
          <w:rFonts w:ascii="Times New Roman" w:hAnsi="Times New Roman" w:cs="Times New Roman"/>
          <w:bCs/>
          <w:sz w:val="24"/>
          <w:szCs w:val="24"/>
        </w:rPr>
        <w:t>Reczewo</w:t>
      </w:r>
      <w:proofErr w:type="spellEnd"/>
      <w:r w:rsidRPr="00B12D56">
        <w:rPr>
          <w:rFonts w:ascii="Times New Roman" w:hAnsi="Times New Roman" w:cs="Times New Roman"/>
          <w:bCs/>
          <w:sz w:val="24"/>
          <w:szCs w:val="24"/>
        </w:rPr>
        <w:t xml:space="preserve"> 6A, 09-213 Gozdowo – dz. nr 58/5</w:t>
      </w:r>
    </w:p>
    <w:p w14:paraId="02E4E8FE" w14:textId="77777777" w:rsidR="00E606B0" w:rsidRPr="00B12D56" w:rsidRDefault="00E606B0" w:rsidP="00E606B0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Budynek wioskowy w Rempinie, Rempin, ul. Szlachecka 18, 09-213 Gozdowo </w:t>
      </w:r>
    </w:p>
    <w:p w14:paraId="22CAF7AC" w14:textId="77777777" w:rsidR="00E606B0" w:rsidRDefault="00E606B0" w:rsidP="00E606B0">
      <w:pPr>
        <w:pStyle w:val="Akapitzlist"/>
        <w:spacing w:after="0" w:line="240" w:lineRule="auto"/>
        <w:ind w:left="709" w:firstLine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>– dz. nr 299/2</w:t>
      </w:r>
    </w:p>
    <w:p w14:paraId="5F8C3915" w14:textId="77777777" w:rsidR="00E606B0" w:rsidRPr="00B12D56" w:rsidRDefault="00E606B0" w:rsidP="00E606B0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Budynek wioskowy w Rękawczynie, Rękawczyn, ul. Wodna 2, 09-213 Gozdowo </w:t>
      </w:r>
    </w:p>
    <w:p w14:paraId="2176C2EE" w14:textId="77777777" w:rsidR="00E606B0" w:rsidRDefault="00E606B0" w:rsidP="00E606B0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 xml:space="preserve">– dz. nr 91 </w:t>
      </w:r>
    </w:p>
    <w:p w14:paraId="6420F84E" w14:textId="77777777" w:rsidR="00E606B0" w:rsidRPr="00B12D56" w:rsidRDefault="00E606B0" w:rsidP="00E606B0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D56">
        <w:rPr>
          <w:rFonts w:ascii="Times New Roman" w:hAnsi="Times New Roman" w:cs="Times New Roman"/>
          <w:bCs/>
          <w:sz w:val="24"/>
          <w:szCs w:val="24"/>
        </w:rPr>
        <w:t xml:space="preserve">Budynek wioskowy w Rycharcicach, Rycharcice 33, 09-213 Gozdowo – dz. nr 70/17. </w:t>
      </w:r>
    </w:p>
    <w:p w14:paraId="5FE2ABFD" w14:textId="77777777" w:rsidR="00E606B0" w:rsidRDefault="00E606B0" w:rsidP="00E6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CF915" w14:textId="77777777" w:rsidR="00E606B0" w:rsidRPr="003812B4" w:rsidRDefault="00E606B0" w:rsidP="00E6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Budynki mieszkalne </w:t>
      </w:r>
    </w:p>
    <w:p w14:paraId="3F1C4AE2" w14:textId="77777777" w:rsidR="00E606B0" w:rsidRDefault="00E606B0" w:rsidP="00E606B0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>Budynek mieszkalny w Czachowie, Czachowo 11, 09-213 Gozdowo – dz. nr 27/4</w:t>
      </w:r>
    </w:p>
    <w:p w14:paraId="3B71990B" w14:textId="77777777" w:rsidR="00E606B0" w:rsidRDefault="00E606B0" w:rsidP="00E606B0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427">
        <w:rPr>
          <w:rFonts w:ascii="Times New Roman" w:hAnsi="Times New Roman" w:cs="Times New Roman"/>
          <w:bCs/>
          <w:sz w:val="24"/>
          <w:szCs w:val="24"/>
        </w:rPr>
        <w:t xml:space="preserve">Budynek mieszkalny w </w:t>
      </w:r>
      <w:proofErr w:type="spellStart"/>
      <w:r w:rsidRPr="00E21427">
        <w:rPr>
          <w:rFonts w:ascii="Times New Roman" w:hAnsi="Times New Roman" w:cs="Times New Roman"/>
          <w:bCs/>
          <w:sz w:val="24"/>
          <w:szCs w:val="24"/>
        </w:rPr>
        <w:t>Czarnominku</w:t>
      </w:r>
      <w:proofErr w:type="spellEnd"/>
      <w:r w:rsidRPr="00E214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21427">
        <w:rPr>
          <w:rFonts w:ascii="Times New Roman" w:hAnsi="Times New Roman" w:cs="Times New Roman"/>
          <w:bCs/>
          <w:sz w:val="24"/>
          <w:szCs w:val="24"/>
        </w:rPr>
        <w:t>Czarnominek</w:t>
      </w:r>
      <w:proofErr w:type="spellEnd"/>
      <w:r w:rsidRPr="00E21427">
        <w:rPr>
          <w:rFonts w:ascii="Times New Roman" w:hAnsi="Times New Roman" w:cs="Times New Roman"/>
          <w:bCs/>
          <w:sz w:val="24"/>
          <w:szCs w:val="24"/>
        </w:rPr>
        <w:t xml:space="preserve">  14, 09-213 Gozdowo – dz. nr 5/1</w:t>
      </w:r>
    </w:p>
    <w:p w14:paraId="100905C7" w14:textId="77777777" w:rsidR="00E606B0" w:rsidRPr="00E21427" w:rsidRDefault="00E606B0" w:rsidP="00E606B0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 xml:space="preserve">Budynek mieszkalny w Gozdowie, Gozdowo, ul. K. Gozdawy 21, 09-213 Gozdowo </w:t>
      </w:r>
    </w:p>
    <w:p w14:paraId="452F6169" w14:textId="77777777" w:rsidR="00E606B0" w:rsidRDefault="00E606B0" w:rsidP="00E606B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>– dz. nr 106/1</w:t>
      </w:r>
    </w:p>
    <w:p w14:paraId="45B8C2E0" w14:textId="77777777" w:rsidR="00E606B0" w:rsidRDefault="00E606B0" w:rsidP="00E606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>Budynek mieszkalny w Lelicach,  Lelice, ul. Parkowa 1, 09-213 Gozdowo – dz. nr 155/2</w:t>
      </w:r>
    </w:p>
    <w:p w14:paraId="5C18DB06" w14:textId="77777777" w:rsidR="00E606B0" w:rsidRDefault="00E606B0" w:rsidP="00E606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lastRenderedPageBreak/>
        <w:t>Budynek mieszkalny w Rempinie (</w:t>
      </w:r>
      <w:proofErr w:type="spellStart"/>
      <w:r w:rsidRPr="00E21427">
        <w:rPr>
          <w:rFonts w:ascii="Times New Roman" w:hAnsi="Times New Roman" w:cs="Times New Roman"/>
          <w:bCs/>
          <w:sz w:val="24"/>
          <w:szCs w:val="24"/>
        </w:rPr>
        <w:t>sześciorak</w:t>
      </w:r>
      <w:proofErr w:type="spellEnd"/>
      <w:r w:rsidRPr="00E21427">
        <w:rPr>
          <w:rFonts w:ascii="Times New Roman" w:hAnsi="Times New Roman" w:cs="Times New Roman"/>
          <w:bCs/>
          <w:sz w:val="24"/>
          <w:szCs w:val="24"/>
        </w:rPr>
        <w:t>), Rempin, ul. Środkowa 21, 09-213 Gozdowo – dz. nr 224</w:t>
      </w:r>
    </w:p>
    <w:p w14:paraId="4097523E" w14:textId="77777777" w:rsidR="00E606B0" w:rsidRDefault="00E606B0" w:rsidP="00E606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 xml:space="preserve"> Budynek mieszkalny w Rempinie (p. </w:t>
      </w:r>
      <w:proofErr w:type="spellStart"/>
      <w:r w:rsidRPr="00E21427">
        <w:rPr>
          <w:rFonts w:ascii="Times New Roman" w:hAnsi="Times New Roman" w:cs="Times New Roman"/>
          <w:bCs/>
          <w:sz w:val="24"/>
          <w:szCs w:val="24"/>
        </w:rPr>
        <w:t>Hyżyńska</w:t>
      </w:r>
      <w:proofErr w:type="spellEnd"/>
      <w:r w:rsidRPr="00E21427">
        <w:rPr>
          <w:rFonts w:ascii="Times New Roman" w:hAnsi="Times New Roman" w:cs="Times New Roman"/>
          <w:bCs/>
          <w:sz w:val="24"/>
          <w:szCs w:val="24"/>
        </w:rPr>
        <w:t>), Rempin, ul. Środkowa 25, 09-213 Gozdowo – dz. nr 227</w:t>
      </w:r>
    </w:p>
    <w:p w14:paraId="083ADEEE" w14:textId="77777777" w:rsidR="00E606B0" w:rsidRDefault="00E606B0" w:rsidP="00E606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 xml:space="preserve"> Budynek mieszkalny w Rempinie (p. Tomaszewska),  Rempin, ul. Środkowa 1, 09-213 Gozdowo – dz. nr 208</w:t>
      </w:r>
    </w:p>
    <w:p w14:paraId="55871219" w14:textId="77777777" w:rsidR="00E606B0" w:rsidRPr="00E21427" w:rsidRDefault="00E606B0" w:rsidP="00E606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 xml:space="preserve"> Budynek mieszkalny w Rogienicach, Rogienice  34, 09-213 Gozdowo – dz. nr 36/1.</w:t>
      </w:r>
    </w:p>
    <w:p w14:paraId="39CE276B" w14:textId="77777777" w:rsidR="00E606B0" w:rsidRDefault="00E606B0" w:rsidP="00E6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B01A6" w14:textId="77777777" w:rsidR="00E606B0" w:rsidRPr="003812B4" w:rsidRDefault="00E606B0" w:rsidP="00E6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2B4">
        <w:rPr>
          <w:rFonts w:ascii="Times New Roman" w:hAnsi="Times New Roman" w:cs="Times New Roman"/>
          <w:b/>
          <w:sz w:val="24"/>
          <w:szCs w:val="24"/>
          <w:u w:val="single"/>
        </w:rPr>
        <w:t>Budynki użyteczności publicznej</w:t>
      </w:r>
    </w:p>
    <w:p w14:paraId="6B0B059C" w14:textId="77777777" w:rsidR="00E606B0" w:rsidRPr="00E21427" w:rsidRDefault="00E606B0" w:rsidP="00E606B0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12B4">
        <w:rPr>
          <w:rFonts w:ascii="Times New Roman" w:hAnsi="Times New Roman" w:cs="Times New Roman"/>
          <w:bCs/>
          <w:sz w:val="24"/>
          <w:szCs w:val="24"/>
        </w:rPr>
        <w:t>Środowiskowy Dom Samopomocy i Warsztatów Terapii Zajęciowej w Ostrowach, Ostrowy 2, 09-213 Gozdowo – dz. nr 105/3</w:t>
      </w:r>
    </w:p>
    <w:p w14:paraId="20E31661" w14:textId="77777777" w:rsidR="00E606B0" w:rsidRPr="00E21427" w:rsidRDefault="00E606B0" w:rsidP="00E606B0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>Budynek Byłego Banku w Gozdowie, Gozdowo, ul. Krystyna Gozdawy 17, 09-213 Gozdowo – dz. nr 112/19 i 435/3</w:t>
      </w:r>
    </w:p>
    <w:p w14:paraId="42DE3F82" w14:textId="77777777" w:rsidR="00E606B0" w:rsidRPr="00E21427" w:rsidRDefault="00E606B0" w:rsidP="00E606B0">
      <w:pPr>
        <w:pStyle w:val="Akapitzlist"/>
        <w:numPr>
          <w:ilvl w:val="0"/>
          <w:numId w:val="7"/>
        </w:numPr>
        <w:spacing w:after="0" w:line="240" w:lineRule="auto"/>
        <w:ind w:left="567" w:hanging="2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21427">
        <w:rPr>
          <w:rFonts w:ascii="Times New Roman" w:hAnsi="Times New Roman" w:cs="Times New Roman"/>
          <w:bCs/>
          <w:sz w:val="24"/>
          <w:szCs w:val="24"/>
        </w:rPr>
        <w:t xml:space="preserve">  Urząd Gminy w Gozdowie, Gozdowo, ul. K. Gozdawy 19, 09-213 Gozdowo </w:t>
      </w:r>
    </w:p>
    <w:p w14:paraId="633747E0" w14:textId="77777777" w:rsidR="00E606B0" w:rsidRPr="00C96DDA" w:rsidRDefault="00E606B0" w:rsidP="00E606B0">
      <w:pPr>
        <w:pStyle w:val="Akapitzlist"/>
        <w:spacing w:after="0" w:line="240" w:lineRule="auto"/>
        <w:ind w:left="851"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DDA">
        <w:rPr>
          <w:rFonts w:ascii="Times New Roman" w:hAnsi="Times New Roman" w:cs="Times New Roman"/>
          <w:bCs/>
          <w:sz w:val="24"/>
          <w:szCs w:val="24"/>
        </w:rPr>
        <w:t>– dz</w:t>
      </w:r>
      <w:r>
        <w:rPr>
          <w:rFonts w:ascii="Times New Roman" w:hAnsi="Times New Roman" w:cs="Times New Roman"/>
          <w:bCs/>
          <w:sz w:val="24"/>
          <w:szCs w:val="24"/>
        </w:rPr>
        <w:t>. nr</w:t>
      </w:r>
      <w:r w:rsidRPr="00C96DDA">
        <w:rPr>
          <w:rFonts w:ascii="Times New Roman" w:hAnsi="Times New Roman" w:cs="Times New Roman"/>
          <w:bCs/>
          <w:sz w:val="24"/>
          <w:szCs w:val="24"/>
        </w:rPr>
        <w:t xml:space="preserve"> 114/4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CD3A8F" w14:textId="77777777" w:rsidR="00E606B0" w:rsidRPr="003F1D92" w:rsidRDefault="00E606B0" w:rsidP="00E606B0">
      <w:pPr>
        <w:pStyle w:val="Standard"/>
        <w:ind w:left="567" w:hanging="218"/>
        <w:jc w:val="both"/>
        <w:rPr>
          <w:rFonts w:cs="Times New Roman"/>
          <w:bCs/>
        </w:rPr>
      </w:pPr>
    </w:p>
    <w:p w14:paraId="0E4C6628" w14:textId="77777777" w:rsidR="00E606B0" w:rsidRPr="003F1D92" w:rsidRDefault="00E606B0" w:rsidP="00E6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3F7B6B8" w14:textId="77777777" w:rsidR="00E606B0" w:rsidRPr="003F1D92" w:rsidRDefault="00E606B0" w:rsidP="00E606B0">
      <w:pPr>
        <w:jc w:val="both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sz w:val="24"/>
          <w:szCs w:val="24"/>
        </w:rPr>
        <w:t xml:space="preserve">Cyfrowe książki obiektu budowlanego c-KOB zostaną założone do 31 </w:t>
      </w:r>
      <w:r>
        <w:rPr>
          <w:rFonts w:ascii="Times New Roman" w:hAnsi="Times New Roman" w:cs="Times New Roman"/>
          <w:sz w:val="24"/>
          <w:szCs w:val="24"/>
        </w:rPr>
        <w:t>grud</w:t>
      </w:r>
      <w:r w:rsidRPr="003F1D92">
        <w:rPr>
          <w:rFonts w:ascii="Times New Roman" w:hAnsi="Times New Roman" w:cs="Times New Roman"/>
          <w:sz w:val="24"/>
          <w:szCs w:val="24"/>
        </w:rPr>
        <w:t>nia 2026 roku.</w:t>
      </w:r>
    </w:p>
    <w:p w14:paraId="71296E6F" w14:textId="77777777" w:rsidR="00E606B0" w:rsidRPr="003F1D92" w:rsidRDefault="00E606B0" w:rsidP="00E6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D9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D7E7E00" w14:textId="77777777" w:rsidR="00E606B0" w:rsidRPr="00E21427" w:rsidRDefault="00E606B0" w:rsidP="00E606B0">
      <w:pPr>
        <w:jc w:val="both"/>
        <w:rPr>
          <w:rFonts w:cs="Times New Roman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Rolnictwa, Budownictwa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3DE5">
        <w:rPr>
          <w:rFonts w:ascii="Times New Roman" w:hAnsi="Times New Roman" w:cs="Times New Roman"/>
          <w:sz w:val="24"/>
          <w:szCs w:val="24"/>
        </w:rPr>
        <w:t xml:space="preserve">i Gospodarki Komunalnej. </w:t>
      </w:r>
    </w:p>
    <w:p w14:paraId="58B4B292" w14:textId="77777777" w:rsidR="00E606B0" w:rsidRPr="006A3DE5" w:rsidRDefault="00E606B0" w:rsidP="00E60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7336C73" w14:textId="77777777" w:rsidR="00E606B0" w:rsidRPr="006A3DE5" w:rsidRDefault="00E606B0" w:rsidP="00E606B0">
      <w:pPr>
        <w:jc w:val="both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Zarządzenie podlega zamieszczeniu na tablicy ogłoszeń w siedzibie Urzędu Gminy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3DE5">
        <w:rPr>
          <w:rFonts w:ascii="Times New Roman" w:hAnsi="Times New Roman" w:cs="Times New Roman"/>
          <w:sz w:val="24"/>
          <w:szCs w:val="24"/>
        </w:rPr>
        <w:t>w Gozdowie.</w:t>
      </w:r>
    </w:p>
    <w:p w14:paraId="7AD43058" w14:textId="77777777" w:rsidR="00E606B0" w:rsidRPr="006A3DE5" w:rsidRDefault="00E606B0" w:rsidP="00E6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94FA57E" w14:textId="77777777" w:rsidR="00E606B0" w:rsidRPr="006A3DE5" w:rsidRDefault="00E606B0" w:rsidP="00E606B0">
      <w:pPr>
        <w:rPr>
          <w:rFonts w:ascii="Times New Roman" w:hAnsi="Times New Roman" w:cs="Times New Roman"/>
          <w:sz w:val="24"/>
          <w:szCs w:val="24"/>
        </w:rPr>
      </w:pPr>
      <w:r w:rsidRPr="006A3DE5">
        <w:rPr>
          <w:rFonts w:ascii="Times New Roman" w:hAnsi="Times New Roman" w:cs="Times New Roman"/>
          <w:sz w:val="24"/>
          <w:szCs w:val="24"/>
        </w:rPr>
        <w:t xml:space="preserve">Zarządzenie  wchodzi  w  życie   z  dniem   podjęcia. </w:t>
      </w:r>
    </w:p>
    <w:p w14:paraId="3F8CA0A0" w14:textId="77777777" w:rsidR="00E606B0" w:rsidRPr="006A3DE5" w:rsidRDefault="00E606B0" w:rsidP="00E606B0">
      <w:pPr>
        <w:rPr>
          <w:rFonts w:ascii="Times New Roman" w:hAnsi="Times New Roman" w:cs="Times New Roman"/>
          <w:sz w:val="24"/>
          <w:szCs w:val="24"/>
        </w:rPr>
      </w:pPr>
    </w:p>
    <w:p w14:paraId="10FAE967" w14:textId="77777777" w:rsidR="00E606B0" w:rsidRPr="006A3DE5" w:rsidRDefault="00E606B0" w:rsidP="00E606B0">
      <w:pPr>
        <w:rPr>
          <w:rFonts w:ascii="Times New Roman" w:hAnsi="Times New Roman" w:cs="Times New Roman"/>
          <w:sz w:val="24"/>
          <w:szCs w:val="24"/>
        </w:rPr>
      </w:pPr>
    </w:p>
    <w:p w14:paraId="04D8CEA4" w14:textId="77777777" w:rsidR="00E606B0" w:rsidRPr="006A3DE5" w:rsidRDefault="00E606B0" w:rsidP="00E606B0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6A3DE5">
        <w:rPr>
          <w:rFonts w:ascii="Times New Roman" w:hAnsi="Times New Roman" w:cs="Times New Roman"/>
          <w:b/>
          <w:bCs/>
          <w:sz w:val="24"/>
          <w:szCs w:val="24"/>
        </w:rPr>
        <w:t>Wójt Gminy Gozdowo</w:t>
      </w:r>
    </w:p>
    <w:p w14:paraId="0C7C223A" w14:textId="77777777" w:rsidR="00E606B0" w:rsidRPr="006A3DE5" w:rsidRDefault="00E606B0" w:rsidP="00E606B0">
      <w:pPr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139CAD6" w14:textId="77777777" w:rsidR="00E606B0" w:rsidRPr="006A3DE5" w:rsidRDefault="00E606B0" w:rsidP="00E606B0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3DE5">
        <w:rPr>
          <w:rFonts w:ascii="Times New Roman" w:hAnsi="Times New Roman" w:cs="Times New Roman"/>
          <w:b/>
          <w:sz w:val="24"/>
          <w:szCs w:val="24"/>
        </w:rPr>
        <w:t>Dariusz Kalkowski</w:t>
      </w:r>
    </w:p>
    <w:p w14:paraId="71273D52" w14:textId="77777777" w:rsidR="00E606B0" w:rsidRPr="006A3DE5" w:rsidRDefault="00E606B0" w:rsidP="00E606B0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09685ADE" w14:textId="77777777" w:rsidR="00E606B0" w:rsidRDefault="00E606B0" w:rsidP="00E606B0">
      <w:pPr>
        <w:spacing w:line="240" w:lineRule="auto"/>
        <w:jc w:val="both"/>
      </w:pPr>
    </w:p>
    <w:p w14:paraId="603FA9A8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D86"/>
    <w:multiLevelType w:val="hybridMultilevel"/>
    <w:tmpl w:val="6EFE8C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42497"/>
    <w:multiLevelType w:val="hybridMultilevel"/>
    <w:tmpl w:val="EE9C9A7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BA36A6"/>
    <w:multiLevelType w:val="hybridMultilevel"/>
    <w:tmpl w:val="8668CD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D67C07"/>
    <w:multiLevelType w:val="hybridMultilevel"/>
    <w:tmpl w:val="FA74E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1858"/>
    <w:multiLevelType w:val="hybridMultilevel"/>
    <w:tmpl w:val="AA5033BC"/>
    <w:lvl w:ilvl="0" w:tplc="1FF66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5A538A"/>
    <w:multiLevelType w:val="hybridMultilevel"/>
    <w:tmpl w:val="F4586A7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23D7848"/>
    <w:multiLevelType w:val="hybridMultilevel"/>
    <w:tmpl w:val="42E47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734135">
    <w:abstractNumId w:val="4"/>
  </w:num>
  <w:num w:numId="2" w16cid:durableId="926226446">
    <w:abstractNumId w:val="0"/>
  </w:num>
  <w:num w:numId="3" w16cid:durableId="370887297">
    <w:abstractNumId w:val="1"/>
  </w:num>
  <w:num w:numId="4" w16cid:durableId="1594053593">
    <w:abstractNumId w:val="6"/>
  </w:num>
  <w:num w:numId="5" w16cid:durableId="1718814844">
    <w:abstractNumId w:val="5"/>
  </w:num>
  <w:num w:numId="6" w16cid:durableId="915626210">
    <w:abstractNumId w:val="3"/>
  </w:num>
  <w:num w:numId="7" w16cid:durableId="204760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37"/>
    <w:rsid w:val="00387759"/>
    <w:rsid w:val="005C4A37"/>
    <w:rsid w:val="00A819EE"/>
    <w:rsid w:val="00E30135"/>
    <w:rsid w:val="00E606B0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009B-80E4-4C80-AF16-6DE7677D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6B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A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A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A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A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A3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606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2025-05-13T07:57:00Z</dcterms:created>
  <dcterms:modified xsi:type="dcterms:W3CDTF">2025-05-13T08:00:00Z</dcterms:modified>
</cp:coreProperties>
</file>