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DB" w:rsidRDefault="000741DB" w:rsidP="000741DB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Z A R Z Ą D Z E N I E   Nr 86 </w:t>
      </w:r>
    </w:p>
    <w:p w:rsidR="000741DB" w:rsidRDefault="000741DB" w:rsidP="00074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0741DB" w:rsidRDefault="000741DB" w:rsidP="00074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21września 2018r.</w:t>
      </w:r>
    </w:p>
    <w:p w:rsidR="000741DB" w:rsidRDefault="000741DB" w:rsidP="000741DB">
      <w:pPr>
        <w:rPr>
          <w:b/>
          <w:sz w:val="28"/>
          <w:szCs w:val="28"/>
        </w:rPr>
      </w:pPr>
    </w:p>
    <w:p w:rsidR="000741DB" w:rsidRDefault="000741DB" w:rsidP="000741DB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wyrażenia zgody na wydzierżawienie placu w Gozdowie              na organizację pikniku rodzinnego. </w:t>
      </w:r>
      <w:r>
        <w:rPr>
          <w:b/>
          <w:bCs/>
          <w:iCs/>
          <w:sz w:val="28"/>
          <w:szCs w:val="28"/>
        </w:rPr>
        <w:t xml:space="preserve">  </w:t>
      </w:r>
    </w:p>
    <w:p w:rsidR="000741DB" w:rsidRDefault="000741DB" w:rsidP="000741DB">
      <w:pPr>
        <w:jc w:val="both"/>
        <w:rPr>
          <w:sz w:val="28"/>
          <w:szCs w:val="28"/>
        </w:rPr>
      </w:pPr>
    </w:p>
    <w:p w:rsidR="000741DB" w:rsidRDefault="000741DB" w:rsidP="000741D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 podstawie  art.  30  ust. 2 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3  ustawy z dnia  8  marca  1990  roku       o   samorządzie  gminnym   (tekst  jednolity  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.  z  2018r. poz. 994 ze zm.)   </w:t>
      </w:r>
      <w:r>
        <w:rPr>
          <w:color w:val="000000"/>
          <w:sz w:val="28"/>
          <w:szCs w:val="28"/>
        </w:rPr>
        <w:t xml:space="preserve">i art. 25 ust.1 w związku z art. 13 ust.1 ustawy  z  dnia  21  sierpnia  1997r.        o  gospodarce  nieruchomościami  </w:t>
      </w:r>
      <w:r>
        <w:rPr>
          <w:color w:val="000000"/>
          <w:sz w:val="28"/>
        </w:rPr>
        <w:t xml:space="preserve">(tj. </w:t>
      </w:r>
      <w:proofErr w:type="spellStart"/>
      <w:r>
        <w:rPr>
          <w:color w:val="000000"/>
          <w:sz w:val="28"/>
        </w:rPr>
        <w:t>Dz.U</w:t>
      </w:r>
      <w:proofErr w:type="spellEnd"/>
      <w:r>
        <w:rPr>
          <w:color w:val="000000"/>
          <w:sz w:val="28"/>
        </w:rPr>
        <w:t>. 2018, poz. 121 ze zm.)</w:t>
      </w:r>
      <w:r>
        <w:rPr>
          <w:color w:val="000000"/>
          <w:sz w:val="28"/>
          <w:szCs w:val="28"/>
        </w:rPr>
        <w:t>,</w:t>
      </w:r>
    </w:p>
    <w:p w:rsidR="000741DB" w:rsidRDefault="000741DB" w:rsidP="000741DB">
      <w:pPr>
        <w:jc w:val="both"/>
        <w:rPr>
          <w:sz w:val="28"/>
          <w:szCs w:val="28"/>
        </w:rPr>
      </w:pPr>
    </w:p>
    <w:p w:rsidR="000741DB" w:rsidRDefault="000741DB" w:rsidP="00074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0741DB" w:rsidRDefault="000741DB" w:rsidP="000741DB">
      <w:pPr>
        <w:jc w:val="both"/>
        <w:rPr>
          <w:sz w:val="28"/>
          <w:szCs w:val="28"/>
        </w:rPr>
      </w:pPr>
    </w:p>
    <w:p w:rsidR="000741DB" w:rsidRDefault="000741DB" w:rsidP="00074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1</w:t>
      </w:r>
    </w:p>
    <w:p w:rsidR="000741DB" w:rsidRDefault="000741DB" w:rsidP="000741DB">
      <w:pPr>
        <w:pStyle w:val="Tytu"/>
        <w:spacing w:line="276" w:lineRule="auto"/>
        <w:ind w:firstLine="708"/>
        <w:jc w:val="both"/>
        <w:rPr>
          <w:b w:val="0"/>
          <w:sz w:val="28"/>
          <w:u w:val="none"/>
        </w:rPr>
      </w:pPr>
      <w:r>
        <w:rPr>
          <w:b w:val="0"/>
          <w:sz w:val="28"/>
          <w:szCs w:val="28"/>
          <w:u w:val="none"/>
        </w:rPr>
        <w:t>Wyrażam zgodę</w:t>
      </w:r>
      <w:r>
        <w:rPr>
          <w:sz w:val="28"/>
          <w:szCs w:val="28"/>
          <w:u w:val="none"/>
        </w:rPr>
        <w:t xml:space="preserve"> </w:t>
      </w:r>
      <w:r>
        <w:rPr>
          <w:b w:val="0"/>
          <w:sz w:val="28"/>
          <w:u w:val="none"/>
        </w:rPr>
        <w:t>na wydzierżawienie w dniu 23 września 2018r.               w godz. 9.00 – 21.00 placu o powierzchni 3400m</w:t>
      </w:r>
      <w:r>
        <w:rPr>
          <w:b w:val="0"/>
          <w:sz w:val="28"/>
          <w:u w:val="none"/>
          <w:vertAlign w:val="superscript"/>
        </w:rPr>
        <w:t>2</w:t>
      </w:r>
      <w:r>
        <w:rPr>
          <w:b w:val="0"/>
          <w:sz w:val="28"/>
          <w:u w:val="none"/>
        </w:rPr>
        <w:t xml:space="preserve"> wraz ze sceną w </w:t>
      </w:r>
      <w:r>
        <w:rPr>
          <w:b w:val="0"/>
          <w:sz w:val="28"/>
          <w:szCs w:val="28"/>
          <w:u w:val="none"/>
        </w:rPr>
        <w:t>Gozdowie Komitetowi Wyborczemu Polskiego Stronnictwa Ludowego. Teren zostaje udostępniony</w:t>
      </w:r>
      <w:r>
        <w:rPr>
          <w:b w:val="0"/>
          <w:sz w:val="28"/>
          <w:u w:val="none"/>
        </w:rPr>
        <w:t xml:space="preserve"> w celu organizacji pikniku rodzinnego. </w:t>
      </w:r>
    </w:p>
    <w:p w:rsidR="000741DB" w:rsidRDefault="000741DB" w:rsidP="000741DB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  <w:r>
        <w:rPr>
          <w:b w:val="0"/>
          <w:sz w:val="28"/>
          <w:u w:val="none"/>
        </w:rPr>
        <w:tab/>
        <w:t>Odpłatność z tytułu udostępnienia placu, sceny, energii elektrycznej oraz dwóch sanitariatów wynosi 300,00zł brutto.</w:t>
      </w:r>
      <w:r>
        <w:rPr>
          <w:b w:val="0"/>
          <w:sz w:val="28"/>
          <w:u w:val="none"/>
        </w:rPr>
        <w:tab/>
      </w:r>
    </w:p>
    <w:p w:rsidR="000741DB" w:rsidRDefault="000741DB" w:rsidP="000741DB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  <w:u w:val="none"/>
        </w:rPr>
      </w:pPr>
    </w:p>
    <w:p w:rsidR="000741DB" w:rsidRDefault="000741DB" w:rsidP="000741DB">
      <w:pPr>
        <w:pStyle w:val="Tekstpodstawowy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0741DB" w:rsidRDefault="000741DB" w:rsidP="000741DB">
      <w:pPr>
        <w:pStyle w:val="Tekstpodstawowy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Wykonanie Zarządzenia powierza się Kierownikowi Referatu Rolnictwa, Budownictwa i Gospodarki Komunalnej.</w:t>
      </w:r>
    </w:p>
    <w:p w:rsidR="000741DB" w:rsidRDefault="000741DB" w:rsidP="000741DB">
      <w:pPr>
        <w:pStyle w:val="Tytu"/>
        <w:tabs>
          <w:tab w:val="left" w:pos="0"/>
        </w:tabs>
        <w:spacing w:line="276" w:lineRule="auto"/>
        <w:jc w:val="both"/>
        <w:rPr>
          <w:b w:val="0"/>
          <w:sz w:val="28"/>
        </w:rPr>
      </w:pPr>
    </w:p>
    <w:p w:rsidR="000741DB" w:rsidRDefault="000741DB" w:rsidP="000741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3</w:t>
      </w:r>
    </w:p>
    <w:p w:rsidR="000741DB" w:rsidRDefault="000741DB" w:rsidP="000741DB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w Gozdowie.</w:t>
      </w:r>
    </w:p>
    <w:p w:rsidR="000741DB" w:rsidRDefault="000741DB" w:rsidP="000741DB">
      <w:pPr>
        <w:pStyle w:val="Tekstpodstawowywcity"/>
        <w:rPr>
          <w:sz w:val="28"/>
          <w:szCs w:val="28"/>
        </w:rPr>
      </w:pPr>
    </w:p>
    <w:p w:rsidR="000741DB" w:rsidRDefault="000741DB" w:rsidP="000741DB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4</w:t>
      </w:r>
    </w:p>
    <w:p w:rsidR="000741DB" w:rsidRDefault="000741DB" w:rsidP="000741DB">
      <w:pPr>
        <w:pStyle w:val="Tekstpodstawowy2"/>
        <w:rPr>
          <w:szCs w:val="28"/>
        </w:rPr>
      </w:pPr>
      <w:r>
        <w:rPr>
          <w:szCs w:val="28"/>
        </w:rPr>
        <w:t xml:space="preserve">Zarządzenie wchodzi w życie z dniem podjęcia. </w:t>
      </w:r>
    </w:p>
    <w:p w:rsidR="000741DB" w:rsidRDefault="000741DB" w:rsidP="000741DB">
      <w:pPr>
        <w:rPr>
          <w:sz w:val="28"/>
          <w:szCs w:val="28"/>
        </w:rPr>
      </w:pPr>
    </w:p>
    <w:p w:rsidR="000741DB" w:rsidRDefault="000741DB" w:rsidP="000741DB">
      <w:pPr>
        <w:rPr>
          <w:sz w:val="28"/>
          <w:szCs w:val="28"/>
        </w:rPr>
      </w:pPr>
    </w:p>
    <w:p w:rsidR="000741DB" w:rsidRDefault="000741DB" w:rsidP="000741DB">
      <w:pPr>
        <w:pStyle w:val="Nagwek6"/>
        <w:rPr>
          <w:sz w:val="28"/>
          <w:szCs w:val="28"/>
        </w:rPr>
      </w:pPr>
      <w:r>
        <w:rPr>
          <w:sz w:val="28"/>
          <w:szCs w:val="28"/>
        </w:rPr>
        <w:t xml:space="preserve">  Wójt Gminy Gozdowo</w:t>
      </w:r>
    </w:p>
    <w:p w:rsidR="000741DB" w:rsidRDefault="000741DB" w:rsidP="000741DB">
      <w:pPr>
        <w:ind w:left="5812"/>
        <w:jc w:val="both"/>
        <w:rPr>
          <w:b/>
          <w:sz w:val="28"/>
          <w:szCs w:val="28"/>
        </w:rPr>
      </w:pPr>
    </w:p>
    <w:p w:rsidR="000741DB" w:rsidRDefault="000741DB" w:rsidP="000741DB">
      <w:pPr>
        <w:ind w:left="5812"/>
        <w:jc w:val="both"/>
        <w:rPr>
          <w:b/>
          <w:sz w:val="28"/>
          <w:szCs w:val="28"/>
        </w:rPr>
      </w:pPr>
    </w:p>
    <w:p w:rsidR="000741DB" w:rsidRDefault="000741DB" w:rsidP="000741DB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>Dariusz Kalkowski</w:t>
      </w:r>
    </w:p>
    <w:p w:rsidR="000741DB" w:rsidRDefault="000741DB" w:rsidP="000741DB"/>
    <w:p w:rsidR="000741DB" w:rsidRDefault="000741DB" w:rsidP="000741DB">
      <w:pPr>
        <w:jc w:val="both"/>
        <w:rPr>
          <w:szCs w:val="24"/>
        </w:rPr>
      </w:pPr>
    </w:p>
    <w:p w:rsidR="00AD0AE2" w:rsidRDefault="00AD0AE2"/>
    <w:sectPr w:rsidR="00AD0AE2" w:rsidSect="00AD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1DB"/>
    <w:rsid w:val="000741DB"/>
    <w:rsid w:val="0080715C"/>
    <w:rsid w:val="00AD0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1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741DB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741DB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0741DB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0741DB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41DB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41D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741DB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741D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741DB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741D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741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741DB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2018-11-08T13:13:00Z</dcterms:created>
  <dcterms:modified xsi:type="dcterms:W3CDTF">2018-11-08T13:13:00Z</dcterms:modified>
</cp:coreProperties>
</file>