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41EA" w14:textId="0307621F" w:rsidR="00C20946" w:rsidRDefault="00D30AB0">
      <w:pPr>
        <w:pStyle w:val="Teksttreci20"/>
      </w:pPr>
      <w:r>
        <w:t xml:space="preserve">ZARZĄDZENIE NR </w:t>
      </w:r>
      <w:r w:rsidR="00334A91">
        <w:t>87/2023</w:t>
      </w:r>
      <w:r>
        <w:br/>
        <w:t xml:space="preserve">WÓJTA GMINY </w:t>
      </w:r>
      <w:r w:rsidR="005E7C47">
        <w:t>GOZDOWO</w:t>
      </w:r>
      <w:r>
        <w:br/>
        <w:t xml:space="preserve">z dnia </w:t>
      </w:r>
      <w:r w:rsidR="00334A91">
        <w:t>13.11.2023</w:t>
      </w:r>
      <w:r>
        <w:t xml:space="preserve"> roku</w:t>
      </w:r>
    </w:p>
    <w:p w14:paraId="3FAF745E" w14:textId="3807F390" w:rsidR="00C20946" w:rsidRPr="00854B9F" w:rsidRDefault="00D30AB0" w:rsidP="00854B9F">
      <w:pPr>
        <w:pStyle w:val="Teksttreci0"/>
        <w:spacing w:after="280" w:line="264" w:lineRule="auto"/>
        <w:jc w:val="center"/>
        <w:rPr>
          <w:b/>
          <w:bCs/>
        </w:rPr>
      </w:pPr>
      <w:r w:rsidRPr="00854B9F">
        <w:rPr>
          <w:b/>
          <w:bCs/>
        </w:rPr>
        <w:t>w sprawie upoważnienia</w:t>
      </w:r>
      <w:r w:rsidR="005E7C47" w:rsidRPr="00854B9F">
        <w:rPr>
          <w:b/>
          <w:bCs/>
        </w:rPr>
        <w:t xml:space="preserve"> </w:t>
      </w:r>
      <w:r w:rsidR="004463EE" w:rsidRPr="00854B9F">
        <w:rPr>
          <w:b/>
          <w:bCs/>
        </w:rPr>
        <w:t>Sławomira Krystek</w:t>
      </w:r>
      <w:r w:rsidR="00854B9F" w:rsidRPr="00854B9F">
        <w:rPr>
          <w:b/>
          <w:bCs/>
        </w:rPr>
        <w:t>-</w:t>
      </w:r>
      <w:r w:rsidR="004463EE" w:rsidRPr="00854B9F">
        <w:rPr>
          <w:b/>
          <w:bCs/>
        </w:rPr>
        <w:t>Kierownika Referatu SO</w:t>
      </w:r>
    </w:p>
    <w:p w14:paraId="49100321" w14:textId="2BCEDA18" w:rsidR="00C20946" w:rsidRDefault="00D30AB0">
      <w:pPr>
        <w:pStyle w:val="Teksttreci0"/>
        <w:spacing w:after="280"/>
        <w:ind w:firstLine="360"/>
        <w:jc w:val="both"/>
      </w:pPr>
      <w:r>
        <w:t xml:space="preserve">Na podstawie art. 33 ust. </w:t>
      </w:r>
      <w:r w:rsidR="009B69C9">
        <w:t>3 i 5</w:t>
      </w:r>
      <w:r>
        <w:t xml:space="preserve"> w związku z art. 39 ust. 2 ustawy z dnia 8 marca 1990r. o samorządzie gminnym (</w:t>
      </w:r>
      <w:r w:rsidR="00854B9F">
        <w:t>tj. .</w:t>
      </w:r>
      <w:r>
        <w:t>Dz. U. z 20</w:t>
      </w:r>
      <w:r w:rsidR="00F51F9C">
        <w:t>2</w:t>
      </w:r>
      <w:r w:rsidR="00723EAB">
        <w:t>3</w:t>
      </w:r>
      <w:r>
        <w:t xml:space="preserve"> r. poz. </w:t>
      </w:r>
      <w:r w:rsidR="00723EAB">
        <w:t>40</w:t>
      </w:r>
      <w:r>
        <w:t xml:space="preserve"> ze zm.) oraz w związku z art. 268a ustawy z dnia 14 czerwca 1960 r. Kodeks postępowania administracyjnego (tj.</w:t>
      </w:r>
      <w:r w:rsidR="00F51F9C">
        <w:t xml:space="preserve"> </w:t>
      </w:r>
      <w:r>
        <w:t>Dz.U</w:t>
      </w:r>
      <w:r w:rsidR="00854B9F">
        <w:t>.</w:t>
      </w:r>
      <w:r>
        <w:t xml:space="preserve"> z 20</w:t>
      </w:r>
      <w:r w:rsidR="00723EAB">
        <w:t>23</w:t>
      </w:r>
      <w:r>
        <w:t xml:space="preserve"> r. poz. </w:t>
      </w:r>
      <w:r w:rsidR="00723EAB">
        <w:t>775</w:t>
      </w:r>
      <w:r>
        <w:t xml:space="preserve"> ze zm.)</w:t>
      </w:r>
      <w:r w:rsidR="00F51F9C">
        <w:t xml:space="preserve">  ustawy z dnia 24 wrześnie 2010 </w:t>
      </w:r>
      <w:r w:rsidR="00723EAB">
        <w:t xml:space="preserve">o ewidencji ludności </w:t>
      </w:r>
      <w:r w:rsidR="00F51F9C">
        <w:t>(</w:t>
      </w:r>
      <w:r w:rsidR="00854B9F">
        <w:t xml:space="preserve">tj. </w:t>
      </w:r>
      <w:r w:rsidR="00F51F9C">
        <w:t>Dz.U. z 2022 poz. 1191</w:t>
      </w:r>
      <w:r w:rsidR="00723EAB">
        <w:t>) oraz ustawy z</w:t>
      </w:r>
      <w:r w:rsidR="007D4BAF">
        <w:t xml:space="preserve"> </w:t>
      </w:r>
      <w:r w:rsidR="00723EAB">
        <w:t xml:space="preserve">dnia 06 sierpnia 2010 roku o dowodach osobistych </w:t>
      </w:r>
      <w:r w:rsidR="00854B9F">
        <w:br/>
      </w:r>
      <w:r w:rsidR="00723EAB">
        <w:t>(</w:t>
      </w:r>
      <w:r w:rsidR="00854B9F">
        <w:t xml:space="preserve">tj. </w:t>
      </w:r>
      <w:r w:rsidR="00723EAB">
        <w:t>Dz. U. z 2022 poz. 671</w:t>
      </w:r>
      <w:r w:rsidR="003F5AFE">
        <w:t>)</w:t>
      </w:r>
    </w:p>
    <w:p w14:paraId="0654DFAF" w14:textId="77777777" w:rsidR="00C20946" w:rsidRDefault="00D30AB0" w:rsidP="00C94DEB">
      <w:pPr>
        <w:pStyle w:val="Teksttreci0"/>
        <w:jc w:val="center"/>
        <w:rPr>
          <w:b/>
          <w:bCs/>
        </w:rPr>
      </w:pPr>
      <w:r>
        <w:rPr>
          <w:b/>
          <w:bCs/>
        </w:rPr>
        <w:t>zarządzam co następuje:</w:t>
      </w:r>
    </w:p>
    <w:p w14:paraId="3D2882F1" w14:textId="77777777" w:rsidR="00C94DEB" w:rsidRDefault="00C94DEB" w:rsidP="00C94DEB">
      <w:pPr>
        <w:pStyle w:val="Teksttreci0"/>
        <w:jc w:val="center"/>
      </w:pPr>
    </w:p>
    <w:p w14:paraId="0115F620" w14:textId="77777777" w:rsidR="00C20946" w:rsidRDefault="00D30AB0">
      <w:pPr>
        <w:pStyle w:val="Nagwek10"/>
        <w:keepNext/>
        <w:keepLines/>
        <w:spacing w:line="240" w:lineRule="auto"/>
        <w:ind w:left="4680"/>
        <w:jc w:val="left"/>
      </w:pPr>
      <w:bookmarkStart w:id="0" w:name="bookmark0"/>
      <w:bookmarkStart w:id="1" w:name="bookmark1"/>
      <w:bookmarkStart w:id="2" w:name="bookmark2"/>
      <w:r>
        <w:t>§ 1</w:t>
      </w:r>
      <w:bookmarkEnd w:id="0"/>
      <w:bookmarkEnd w:id="1"/>
      <w:bookmarkEnd w:id="2"/>
    </w:p>
    <w:p w14:paraId="4CF68A31" w14:textId="77777777" w:rsidR="00854B9F" w:rsidRDefault="00854B9F">
      <w:pPr>
        <w:pStyle w:val="Nagwek10"/>
        <w:keepNext/>
        <w:keepLines/>
        <w:spacing w:line="240" w:lineRule="auto"/>
        <w:ind w:left="4680"/>
        <w:jc w:val="left"/>
      </w:pPr>
    </w:p>
    <w:p w14:paraId="428FC9EB" w14:textId="2417AF29" w:rsidR="00C20946" w:rsidRDefault="00D30AB0">
      <w:pPr>
        <w:pStyle w:val="Teksttreci0"/>
        <w:jc w:val="both"/>
      </w:pPr>
      <w:r>
        <w:t xml:space="preserve">Upoważniam </w:t>
      </w:r>
      <w:r w:rsidR="004463EE">
        <w:t>Kierownika Referatu SO</w:t>
      </w:r>
      <w:r>
        <w:t xml:space="preserve"> </w:t>
      </w:r>
      <w:r w:rsidR="005E7C47">
        <w:t>–</w:t>
      </w:r>
      <w:r>
        <w:t xml:space="preserve"> Pan</w:t>
      </w:r>
      <w:r w:rsidR="004463EE">
        <w:t>a Sławomira Krystek</w:t>
      </w:r>
      <w:r>
        <w:t xml:space="preserve"> do</w:t>
      </w:r>
      <w:r w:rsidR="00026F6A">
        <w:t xml:space="preserve"> podpisywania</w:t>
      </w:r>
      <w:r w:rsidR="00C94DEB">
        <w:t xml:space="preserve"> ( z wyłączeniem prawa </w:t>
      </w:r>
      <w:r w:rsidR="00854B9F">
        <w:br/>
      </w:r>
      <w:r w:rsidR="00C94DEB">
        <w:t xml:space="preserve">do podpisywania </w:t>
      </w:r>
      <w:r w:rsidR="00D826C4">
        <w:t xml:space="preserve">i wydawania </w:t>
      </w:r>
      <w:r w:rsidR="00C94DEB">
        <w:t>postanowień i decyzji administracyjnych)</w:t>
      </w:r>
      <w:r w:rsidR="00026F6A">
        <w:t>:</w:t>
      </w:r>
    </w:p>
    <w:p w14:paraId="23578F1C" w14:textId="20B37E18" w:rsidR="00026F6A" w:rsidRDefault="00026F6A" w:rsidP="00026F6A">
      <w:pPr>
        <w:pStyle w:val="Teksttreci0"/>
        <w:numPr>
          <w:ilvl w:val="0"/>
          <w:numId w:val="7"/>
        </w:numPr>
        <w:jc w:val="both"/>
      </w:pPr>
      <w:r>
        <w:t>Zaświadczeń z zakresu ustawy o ewidencji ludności,</w:t>
      </w:r>
    </w:p>
    <w:p w14:paraId="0E755741" w14:textId="0816AB2C" w:rsidR="00026F6A" w:rsidRDefault="00026F6A" w:rsidP="00026F6A">
      <w:pPr>
        <w:pStyle w:val="Teksttreci0"/>
        <w:numPr>
          <w:ilvl w:val="0"/>
          <w:numId w:val="7"/>
        </w:numPr>
        <w:jc w:val="both"/>
      </w:pPr>
      <w:r>
        <w:t>Zawiadomień o wszczęciu postępowania i innych dokumentów związanych z postępowaniem administracyjnym  z zakresu wymeldowa</w:t>
      </w:r>
      <w:r w:rsidR="00854B9F">
        <w:t>ń</w:t>
      </w:r>
      <w:r>
        <w:t xml:space="preserve"> i zameldowań</w:t>
      </w:r>
    </w:p>
    <w:p w14:paraId="4E4327E9" w14:textId="70D60261" w:rsidR="00026F6A" w:rsidRDefault="009B69C9" w:rsidP="00026F6A">
      <w:pPr>
        <w:pStyle w:val="Teksttreci0"/>
        <w:numPr>
          <w:ilvl w:val="0"/>
          <w:numId w:val="7"/>
        </w:numPr>
        <w:jc w:val="both"/>
      </w:pPr>
      <w:r>
        <w:t>Zaświadczeń o utracie lub uszkodzeniu dowodu osobistego i innej dokumentacji związanej z dowodami osobistymi</w:t>
      </w:r>
    </w:p>
    <w:p w14:paraId="1D91D36C" w14:textId="4F8FCC60" w:rsidR="009B69C9" w:rsidRDefault="009B69C9" w:rsidP="00026F6A">
      <w:pPr>
        <w:pStyle w:val="Teksttreci0"/>
        <w:numPr>
          <w:ilvl w:val="0"/>
          <w:numId w:val="7"/>
        </w:numPr>
        <w:jc w:val="both"/>
      </w:pPr>
      <w:r>
        <w:t>Informacji i sprawozdań z wykonywanych zadań</w:t>
      </w:r>
    </w:p>
    <w:p w14:paraId="56669FE8" w14:textId="3BA77530" w:rsidR="009B69C9" w:rsidRDefault="009B69C9" w:rsidP="00026F6A">
      <w:pPr>
        <w:pStyle w:val="Teksttreci0"/>
        <w:numPr>
          <w:ilvl w:val="0"/>
          <w:numId w:val="7"/>
        </w:numPr>
        <w:jc w:val="both"/>
      </w:pPr>
      <w:r>
        <w:t xml:space="preserve">Udostępniania danych z rejestru PESEL i rejestru mieszkańców oraz z Rejestru Danych Kontaktowych </w:t>
      </w:r>
      <w:r w:rsidR="00854B9F">
        <w:br/>
      </w:r>
      <w:r>
        <w:t>w świetle ustawy o ewidencji ludności</w:t>
      </w:r>
    </w:p>
    <w:p w14:paraId="4C099D0D" w14:textId="22477C3E" w:rsidR="009B69C9" w:rsidRDefault="009B69C9" w:rsidP="00026F6A">
      <w:pPr>
        <w:pStyle w:val="Teksttreci0"/>
        <w:numPr>
          <w:ilvl w:val="0"/>
          <w:numId w:val="7"/>
        </w:numPr>
        <w:jc w:val="both"/>
      </w:pPr>
      <w:r>
        <w:t xml:space="preserve">Udostępniania danych jednostkowych z Rejestru Dowodów Osobistych oraz dokumentacji związanej </w:t>
      </w:r>
      <w:r w:rsidR="00854B9F">
        <w:br/>
      </w:r>
      <w:r>
        <w:t>z dowodami osobistymi z kopert dowodowych</w:t>
      </w:r>
    </w:p>
    <w:p w14:paraId="40A35510" w14:textId="3B0C91BE" w:rsidR="00C20946" w:rsidRDefault="00C20946" w:rsidP="009B69C9">
      <w:pPr>
        <w:pStyle w:val="Nagwek10"/>
        <w:keepNext/>
        <w:keepLines/>
        <w:spacing w:line="230" w:lineRule="auto"/>
        <w:jc w:val="left"/>
      </w:pPr>
      <w:bookmarkStart w:id="3" w:name="bookmark3"/>
      <w:bookmarkStart w:id="4" w:name="bookmark4"/>
      <w:bookmarkStart w:id="5" w:name="bookmark7"/>
      <w:bookmarkEnd w:id="3"/>
      <w:bookmarkEnd w:id="4"/>
      <w:bookmarkEnd w:id="5"/>
    </w:p>
    <w:p w14:paraId="5503193C" w14:textId="6BA9D116" w:rsidR="00C20946" w:rsidRDefault="00D30AB0">
      <w:pPr>
        <w:pStyle w:val="Nagwek10"/>
        <w:keepNext/>
        <w:keepLines/>
        <w:spacing w:line="218" w:lineRule="auto"/>
      </w:pPr>
      <w:bookmarkStart w:id="6" w:name="bookmark11"/>
      <w:bookmarkStart w:id="7" w:name="bookmark12"/>
      <w:bookmarkStart w:id="8" w:name="bookmark13"/>
      <w:r>
        <w:t>§</w:t>
      </w:r>
      <w:bookmarkEnd w:id="6"/>
      <w:bookmarkEnd w:id="7"/>
      <w:bookmarkEnd w:id="8"/>
      <w:r w:rsidR="009B69C9">
        <w:t>2</w:t>
      </w:r>
    </w:p>
    <w:p w14:paraId="195DA616" w14:textId="77777777" w:rsidR="00854B9F" w:rsidRDefault="00854B9F">
      <w:pPr>
        <w:pStyle w:val="Nagwek10"/>
        <w:keepNext/>
        <w:keepLines/>
        <w:spacing w:line="218" w:lineRule="auto"/>
      </w:pPr>
    </w:p>
    <w:p w14:paraId="72EBE524" w14:textId="359BE8A8" w:rsidR="00C20946" w:rsidRDefault="00D30AB0">
      <w:pPr>
        <w:pStyle w:val="Teksttreci0"/>
        <w:spacing w:line="259" w:lineRule="auto"/>
        <w:jc w:val="both"/>
      </w:pPr>
      <w:r>
        <w:t xml:space="preserve">Przy podpisywaniu </w:t>
      </w:r>
      <w:r w:rsidR="00B33D57">
        <w:t xml:space="preserve"> </w:t>
      </w:r>
      <w:r>
        <w:t xml:space="preserve"> pism w sprawach załatwianych z upoważnienia Wójta zobowiązuję Pana do stosowania pieczęci nagłówkowej i pieczęci do podpisu, zgodnie z zasadami określonymi w załączniku do niniejszego zarządzenia.</w:t>
      </w:r>
    </w:p>
    <w:p w14:paraId="2CED2EBE" w14:textId="77777777" w:rsidR="00854B9F" w:rsidRDefault="00854B9F">
      <w:pPr>
        <w:pStyle w:val="Teksttreci0"/>
        <w:spacing w:line="259" w:lineRule="auto"/>
        <w:jc w:val="both"/>
      </w:pPr>
    </w:p>
    <w:p w14:paraId="5EC287D1" w14:textId="3206C39E" w:rsidR="00C20946" w:rsidRDefault="00D30AB0">
      <w:pPr>
        <w:pStyle w:val="Nagwek10"/>
        <w:keepNext/>
        <w:keepLines/>
        <w:spacing w:line="223" w:lineRule="auto"/>
      </w:pPr>
      <w:bookmarkStart w:id="9" w:name="bookmark14"/>
      <w:bookmarkStart w:id="10" w:name="bookmark15"/>
      <w:bookmarkStart w:id="11" w:name="bookmark16"/>
      <w:r>
        <w:t>§</w:t>
      </w:r>
      <w:bookmarkEnd w:id="9"/>
      <w:bookmarkEnd w:id="10"/>
      <w:bookmarkEnd w:id="11"/>
      <w:r w:rsidR="009B69C9">
        <w:t>3</w:t>
      </w:r>
    </w:p>
    <w:p w14:paraId="37DAE665" w14:textId="77777777" w:rsidR="00854B9F" w:rsidRDefault="00854B9F">
      <w:pPr>
        <w:pStyle w:val="Nagwek10"/>
        <w:keepNext/>
        <w:keepLines/>
        <w:spacing w:line="223" w:lineRule="auto"/>
      </w:pPr>
    </w:p>
    <w:p w14:paraId="67E152F0" w14:textId="301A5CD9" w:rsidR="00C20946" w:rsidRDefault="00D30AB0" w:rsidP="005E7C47">
      <w:pPr>
        <w:pStyle w:val="Teksttreci0"/>
        <w:numPr>
          <w:ilvl w:val="0"/>
          <w:numId w:val="6"/>
        </w:numPr>
        <w:tabs>
          <w:tab w:val="left" w:pos="5267"/>
        </w:tabs>
        <w:spacing w:line="264" w:lineRule="auto"/>
        <w:jc w:val="both"/>
      </w:pPr>
      <w:r>
        <w:t>Upoważnienie obowiązuje od dn</w:t>
      </w:r>
      <w:r w:rsidR="0017283D">
        <w:t>ia 1</w:t>
      </w:r>
      <w:r w:rsidR="00AE013E">
        <w:t>3</w:t>
      </w:r>
      <w:r w:rsidR="0017283D">
        <w:t>.</w:t>
      </w:r>
      <w:r w:rsidR="00741584">
        <w:t>11</w:t>
      </w:r>
      <w:r w:rsidR="0017283D">
        <w:t>.2023</w:t>
      </w:r>
      <w:r w:rsidR="00854B9F">
        <w:t xml:space="preserve"> r.</w:t>
      </w:r>
      <w:r w:rsidR="0017283D">
        <w:t xml:space="preserve"> </w:t>
      </w:r>
      <w:r>
        <w:t>do czasu za</w:t>
      </w:r>
      <w:r w:rsidR="00D826C4">
        <w:t>kończenia stosunku pracy.</w:t>
      </w:r>
    </w:p>
    <w:p w14:paraId="52BEC7A7" w14:textId="77777777" w:rsidR="00C20946" w:rsidRDefault="00D30AB0" w:rsidP="005E7C47">
      <w:pPr>
        <w:pStyle w:val="Teksttreci0"/>
        <w:numPr>
          <w:ilvl w:val="0"/>
          <w:numId w:val="6"/>
        </w:numPr>
        <w:tabs>
          <w:tab w:val="left" w:pos="321"/>
        </w:tabs>
        <w:spacing w:line="264" w:lineRule="auto"/>
        <w:jc w:val="both"/>
      </w:pPr>
      <w:bookmarkStart w:id="12" w:name="bookmark17"/>
      <w:bookmarkEnd w:id="12"/>
      <w:r>
        <w:t>Upoważnienie może zostać zmienione lub cofnięte w każdym czasie.</w:t>
      </w:r>
    </w:p>
    <w:p w14:paraId="3DFD6CA5" w14:textId="77777777" w:rsidR="00DC7924" w:rsidRDefault="00DC7924" w:rsidP="00DC7924">
      <w:pPr>
        <w:pStyle w:val="Teksttreci0"/>
        <w:tabs>
          <w:tab w:val="left" w:pos="321"/>
        </w:tabs>
        <w:spacing w:line="264" w:lineRule="auto"/>
        <w:ind w:left="720"/>
        <w:jc w:val="both"/>
      </w:pPr>
    </w:p>
    <w:p w14:paraId="7BFE39AA" w14:textId="458B4490" w:rsidR="00C20946" w:rsidRDefault="0017283D" w:rsidP="0017283D">
      <w:pPr>
        <w:pStyle w:val="Teksttreci0"/>
        <w:tabs>
          <w:tab w:val="left" w:pos="324"/>
        </w:tabs>
        <w:spacing w:after="140" w:line="264" w:lineRule="auto"/>
        <w:ind w:left="720"/>
        <w:jc w:val="both"/>
      </w:pPr>
      <w:bookmarkStart w:id="13" w:name="bookmark18"/>
      <w:bookmarkEnd w:id="13"/>
      <w:r>
        <w:t xml:space="preserve"> </w:t>
      </w:r>
    </w:p>
    <w:p w14:paraId="296F65FB" w14:textId="77777777" w:rsidR="00B33D57" w:rsidRDefault="00B33D57" w:rsidP="005E7C47">
      <w:pPr>
        <w:pStyle w:val="Teksttreci40"/>
        <w:tabs>
          <w:tab w:val="left" w:pos="2660"/>
        </w:tabs>
        <w:rPr>
          <w:rFonts w:ascii="Times New Roman" w:eastAsia="Times New Roman" w:hAnsi="Times New Roman" w:cs="Times New Roman"/>
          <w:smallCaps w:val="0"/>
          <w:color w:val="E37680"/>
          <w:sz w:val="26"/>
          <w:szCs w:val="26"/>
        </w:rPr>
      </w:pPr>
    </w:p>
    <w:p w14:paraId="176B2A04" w14:textId="33EDE3DC" w:rsidR="00B33D57" w:rsidRDefault="00DC7924" w:rsidP="00DC7924">
      <w:pPr>
        <w:pStyle w:val="Teksttreci40"/>
        <w:tabs>
          <w:tab w:val="left" w:pos="2660"/>
        </w:tabs>
        <w:jc w:val="center"/>
        <w:rPr>
          <w:rFonts w:ascii="Times New Roman" w:eastAsia="Times New Roman" w:hAnsi="Times New Roman" w:cs="Times New Roman"/>
          <w:smallCaps w:val="0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mallCaps w:val="0"/>
          <w:color w:val="auto"/>
          <w:sz w:val="26"/>
          <w:szCs w:val="26"/>
        </w:rPr>
        <w:t xml:space="preserve">                                                                                       Wójt Gminy Gozdowo</w:t>
      </w:r>
    </w:p>
    <w:p w14:paraId="2B7E9ADB" w14:textId="68BDA8C6" w:rsidR="00DC7924" w:rsidRPr="00DC7924" w:rsidRDefault="00DC7924" w:rsidP="00DC7924">
      <w:pPr>
        <w:pStyle w:val="Teksttreci40"/>
        <w:tabs>
          <w:tab w:val="left" w:pos="2660"/>
        </w:tabs>
        <w:jc w:val="center"/>
        <w:rPr>
          <w:rFonts w:ascii="Times New Roman" w:eastAsia="Times New Roman" w:hAnsi="Times New Roman" w:cs="Times New Roman"/>
          <w:smallCaps w:val="0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mallCaps w:val="0"/>
          <w:color w:val="auto"/>
          <w:sz w:val="26"/>
          <w:szCs w:val="26"/>
        </w:rPr>
        <w:tab/>
      </w:r>
      <w:r>
        <w:rPr>
          <w:rFonts w:ascii="Times New Roman" w:eastAsia="Times New Roman" w:hAnsi="Times New Roman" w:cs="Times New Roman"/>
          <w:smallCaps w:val="0"/>
          <w:color w:val="auto"/>
          <w:sz w:val="26"/>
          <w:szCs w:val="26"/>
        </w:rPr>
        <w:tab/>
      </w:r>
      <w:r>
        <w:rPr>
          <w:rFonts w:ascii="Times New Roman" w:eastAsia="Times New Roman" w:hAnsi="Times New Roman" w:cs="Times New Roman"/>
          <w:smallCaps w:val="0"/>
          <w:color w:val="auto"/>
          <w:sz w:val="26"/>
          <w:szCs w:val="26"/>
        </w:rPr>
        <w:tab/>
      </w:r>
      <w:r>
        <w:rPr>
          <w:rFonts w:ascii="Times New Roman" w:eastAsia="Times New Roman" w:hAnsi="Times New Roman" w:cs="Times New Roman"/>
          <w:smallCaps w:val="0"/>
          <w:color w:val="auto"/>
          <w:sz w:val="26"/>
          <w:szCs w:val="26"/>
        </w:rPr>
        <w:tab/>
      </w:r>
      <w:r>
        <w:rPr>
          <w:rFonts w:ascii="Times New Roman" w:eastAsia="Times New Roman" w:hAnsi="Times New Roman" w:cs="Times New Roman"/>
          <w:smallCaps w:val="0"/>
          <w:color w:val="auto"/>
          <w:sz w:val="26"/>
          <w:szCs w:val="26"/>
        </w:rPr>
        <w:tab/>
      </w:r>
      <w:r>
        <w:rPr>
          <w:rFonts w:ascii="Times New Roman" w:eastAsia="Times New Roman" w:hAnsi="Times New Roman" w:cs="Times New Roman"/>
          <w:smallCaps w:val="0"/>
          <w:color w:val="auto"/>
          <w:sz w:val="26"/>
          <w:szCs w:val="26"/>
        </w:rPr>
        <w:tab/>
        <w:t>/-/ Dariusz Kalkowski</w:t>
      </w:r>
    </w:p>
    <w:p w14:paraId="3F7E919E" w14:textId="77777777" w:rsidR="00B33D57" w:rsidRDefault="00B33D57" w:rsidP="005E7C47">
      <w:pPr>
        <w:pStyle w:val="Teksttreci40"/>
        <w:tabs>
          <w:tab w:val="left" w:pos="2660"/>
        </w:tabs>
        <w:rPr>
          <w:rFonts w:ascii="Times New Roman" w:eastAsia="Times New Roman" w:hAnsi="Times New Roman" w:cs="Times New Roman"/>
          <w:smallCaps w:val="0"/>
          <w:color w:val="E37680"/>
          <w:sz w:val="26"/>
          <w:szCs w:val="26"/>
        </w:rPr>
      </w:pPr>
    </w:p>
    <w:p w14:paraId="5B48370F" w14:textId="14D6A4FF" w:rsidR="00B33D57" w:rsidRDefault="00B33D57" w:rsidP="00DC7924">
      <w:pPr>
        <w:pStyle w:val="Teksttreci40"/>
        <w:tabs>
          <w:tab w:val="left" w:pos="2660"/>
        </w:tabs>
        <w:jc w:val="center"/>
        <w:rPr>
          <w:rFonts w:ascii="Times New Roman" w:eastAsia="Times New Roman" w:hAnsi="Times New Roman" w:cs="Times New Roman"/>
          <w:smallCaps w:val="0"/>
          <w:color w:val="E37680"/>
          <w:sz w:val="26"/>
          <w:szCs w:val="26"/>
        </w:rPr>
      </w:pPr>
    </w:p>
    <w:p w14:paraId="341F1AF8" w14:textId="77777777" w:rsidR="00B33D57" w:rsidRDefault="00B33D57" w:rsidP="005E7C47">
      <w:pPr>
        <w:pStyle w:val="Teksttreci40"/>
        <w:tabs>
          <w:tab w:val="left" w:pos="2660"/>
        </w:tabs>
        <w:rPr>
          <w:rFonts w:ascii="Times New Roman" w:eastAsia="Times New Roman" w:hAnsi="Times New Roman" w:cs="Times New Roman"/>
          <w:smallCaps w:val="0"/>
          <w:color w:val="E37680"/>
          <w:sz w:val="26"/>
          <w:szCs w:val="26"/>
        </w:rPr>
      </w:pPr>
    </w:p>
    <w:p w14:paraId="2DDECC5D" w14:textId="77777777" w:rsidR="00B33D57" w:rsidRDefault="00B33D57" w:rsidP="005E7C47">
      <w:pPr>
        <w:pStyle w:val="Teksttreci40"/>
        <w:tabs>
          <w:tab w:val="left" w:pos="2660"/>
        </w:tabs>
        <w:rPr>
          <w:rFonts w:ascii="Times New Roman" w:eastAsia="Times New Roman" w:hAnsi="Times New Roman" w:cs="Times New Roman"/>
          <w:smallCaps w:val="0"/>
          <w:color w:val="E37680"/>
          <w:sz w:val="26"/>
          <w:szCs w:val="26"/>
        </w:rPr>
      </w:pPr>
    </w:p>
    <w:p w14:paraId="22B035E1" w14:textId="68B15AF3" w:rsidR="00C20946" w:rsidRDefault="00D30AB0" w:rsidP="005E7C47">
      <w:pPr>
        <w:pStyle w:val="Teksttreci40"/>
        <w:tabs>
          <w:tab w:val="left" w:pos="2660"/>
        </w:tabs>
        <w:rPr>
          <w:rFonts w:ascii="Times New Roman" w:eastAsia="Times New Roman" w:hAnsi="Times New Roman" w:cs="Times New Roman"/>
          <w:smallCaps w:val="0"/>
          <w:color w:val="E37680"/>
          <w:sz w:val="26"/>
          <w:szCs w:val="26"/>
        </w:rPr>
      </w:pPr>
      <w:r>
        <w:rPr>
          <w:rFonts w:ascii="Times New Roman" w:eastAsia="Times New Roman" w:hAnsi="Times New Roman" w:cs="Times New Roman"/>
          <w:smallCaps w:val="0"/>
          <w:color w:val="E37680"/>
          <w:sz w:val="26"/>
          <w:szCs w:val="26"/>
        </w:rPr>
        <w:tab/>
      </w:r>
    </w:p>
    <w:p w14:paraId="37A1BB55" w14:textId="23B29C59" w:rsidR="00C20946" w:rsidRDefault="00D30AB0">
      <w:pPr>
        <w:pStyle w:val="Teksttreci20"/>
        <w:spacing w:line="240" w:lineRule="auto"/>
        <w:jc w:val="left"/>
      </w:pPr>
      <w:r>
        <w:t xml:space="preserve">Załącznik do Zarządzenia </w:t>
      </w:r>
      <w:r w:rsidR="00334A91">
        <w:t>87/2023</w:t>
      </w:r>
    </w:p>
    <w:p w14:paraId="529C8C76" w14:textId="77777777" w:rsidR="00C20946" w:rsidRDefault="00D30AB0">
      <w:pPr>
        <w:pStyle w:val="Teksttreci0"/>
        <w:spacing w:after="280" w:line="257" w:lineRule="auto"/>
      </w:pPr>
      <w:r>
        <w:rPr>
          <w:noProof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 wp14:anchorId="1F3796D9" wp14:editId="32A2C5BE">
                <wp:simplePos x="0" y="0"/>
                <wp:positionH relativeFrom="page">
                  <wp:posOffset>4358640</wp:posOffset>
                </wp:positionH>
                <wp:positionV relativeFrom="paragraph">
                  <wp:posOffset>12700</wp:posOffset>
                </wp:positionV>
                <wp:extent cx="2544445" cy="18542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45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F3B0AD" w14:textId="77777777" w:rsidR="00C20946" w:rsidRDefault="00D30AB0">
                            <w:pPr>
                              <w:pStyle w:val="Teksttreci0"/>
                              <w:spacing w:line="240" w:lineRule="auto"/>
                            </w:pPr>
                            <w:r>
                              <w:t>stosowane w sprawach załatwianych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F3796D9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43.2pt;margin-top:1pt;width:200.35pt;height:14.6pt;z-index:125829378;visibility:visible;mso-wrap-style:non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" filled="f" stroked="f">
                <v:textbox inset="0,0,0,0">
                  <w:txbxContent>
                    <w:p w14:paraId="03F3B0AD" w14:textId="77777777" w:rsidR="00C20946" w:rsidRDefault="00D30AB0">
                      <w:pPr>
                        <w:pStyle w:val="Teksttreci0"/>
                        <w:spacing w:line="240" w:lineRule="auto"/>
                      </w:pPr>
                      <w:r>
                        <w:t>stosowane w sprawach załatwianych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Pieczęcie nagłówkowe oraz pieczęcie do podpisu z upoważnienia Wójta:</w:t>
      </w:r>
    </w:p>
    <w:p w14:paraId="1B9DD2EC" w14:textId="039403C9" w:rsidR="00B33D57" w:rsidRDefault="00B33D57" w:rsidP="00B33D57">
      <w:pPr>
        <w:pStyle w:val="Teksttreci0"/>
        <w:numPr>
          <w:ilvl w:val="0"/>
          <w:numId w:val="3"/>
        </w:numPr>
        <w:tabs>
          <w:tab w:val="left" w:pos="721"/>
        </w:tabs>
        <w:spacing w:after="280" w:line="264" w:lineRule="auto"/>
        <w:ind w:firstLine="380"/>
      </w:pPr>
      <w:bookmarkStart w:id="14" w:name="bookmark19"/>
      <w:bookmarkEnd w:id="14"/>
      <w:r>
        <w:t>N</w:t>
      </w:r>
      <w:r w:rsidR="00D30AB0">
        <w:t>agłówkowa</w:t>
      </w:r>
    </w:p>
    <w:p w14:paraId="33763921" w14:textId="0ED8F520" w:rsidR="00C20946" w:rsidRDefault="00D30AB0" w:rsidP="00B33D57">
      <w:pPr>
        <w:pStyle w:val="Teksttreci0"/>
        <w:tabs>
          <w:tab w:val="left" w:pos="721"/>
        </w:tabs>
        <w:spacing w:after="280" w:line="264" w:lineRule="auto"/>
        <w:ind w:left="3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988EBBB" wp14:editId="44F0A208">
                <wp:simplePos x="0" y="0"/>
                <wp:positionH relativeFrom="page">
                  <wp:posOffset>3909060</wp:posOffset>
                </wp:positionH>
                <wp:positionV relativeFrom="paragraph">
                  <wp:posOffset>15240</wp:posOffset>
                </wp:positionV>
                <wp:extent cx="2849880" cy="106553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065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7739B8" w14:textId="77777777" w:rsidR="00C20946" w:rsidRDefault="00D30AB0">
                            <w:pPr>
                              <w:pStyle w:val="Teksttreci0"/>
                              <w:spacing w:after="280"/>
                              <w:jc w:val="center"/>
                            </w:pPr>
                            <w:r>
                              <w:t>Z up. Wójta</w:t>
                            </w:r>
                          </w:p>
                          <w:p w14:paraId="26EDE9B7" w14:textId="2EC943D5" w:rsidR="00C20946" w:rsidRDefault="00D30AB0">
                            <w:pPr>
                              <w:pStyle w:val="Teksttreci0"/>
                              <w:jc w:val="center"/>
                            </w:pPr>
                            <w:r>
                              <w:t>tytuł zawodowy imię i nazwisko</w:t>
                            </w:r>
                            <w:r>
                              <w:br/>
                              <w:t xml:space="preserve">Kierownik </w:t>
                            </w:r>
                            <w:r w:rsidR="00B33D57">
                              <w:t>Referatu Organizacyjnego</w:t>
                            </w:r>
                          </w:p>
                          <w:p w14:paraId="6E38EBD8" w14:textId="796A6A89" w:rsidR="00B33D57" w:rsidRDefault="00B33D57">
                            <w:pPr>
                              <w:pStyle w:val="Teksttreci0"/>
                              <w:jc w:val="center"/>
                            </w:pPr>
                            <w:r>
                              <w:t>i Spraw Obywatelskich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88EBBB" id="Shape 5" o:spid="_x0000_s1027" type="#_x0000_t202" style="position:absolute;left:0;text-align:left;margin-left:307.8pt;margin-top:1.2pt;width:224.4pt;height:83.9pt;z-index:1258293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" filled="f" stroked="f">
                <v:textbox inset="0,0,0,0">
                  <w:txbxContent>
                    <w:p w14:paraId="067739B8" w14:textId="77777777" w:rsidR="00C20946" w:rsidRDefault="00D30AB0">
                      <w:pPr>
                        <w:pStyle w:val="Teksttreci0"/>
                        <w:spacing w:after="280"/>
                        <w:jc w:val="center"/>
                      </w:pPr>
                      <w:r>
                        <w:t>Z up. Wójta</w:t>
                      </w:r>
                    </w:p>
                    <w:p w14:paraId="26EDE9B7" w14:textId="2EC943D5" w:rsidR="00C20946" w:rsidRDefault="00D30AB0">
                      <w:pPr>
                        <w:pStyle w:val="Teksttreci0"/>
                        <w:jc w:val="center"/>
                      </w:pPr>
                      <w:r>
                        <w:t>tytuł zawodowy imię i nazwisko</w:t>
                      </w:r>
                      <w:r>
                        <w:br/>
                        <w:t xml:space="preserve">Kierownik </w:t>
                      </w:r>
                      <w:r w:rsidR="00B33D57">
                        <w:t>Referatu Organizacyjnego</w:t>
                      </w:r>
                    </w:p>
                    <w:p w14:paraId="6E38EBD8" w14:textId="796A6A89" w:rsidR="00B33D57" w:rsidRDefault="00B33D57">
                      <w:pPr>
                        <w:pStyle w:val="Teksttreci0"/>
                        <w:jc w:val="center"/>
                      </w:pPr>
                      <w:r>
                        <w:t>i Spraw Obywatelskich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B33D57">
        <w:rPr>
          <w:noProof/>
        </w:rPr>
        <w:t xml:space="preserve"> </w:t>
      </w:r>
    </w:p>
    <w:p w14:paraId="178D3504" w14:textId="20EE10D5" w:rsidR="00C20946" w:rsidRDefault="00B33D57">
      <w:pPr>
        <w:pStyle w:val="Teksttreci0"/>
        <w:spacing w:after="280" w:line="240" w:lineRule="auto"/>
        <w:ind w:firstLine="340"/>
      </w:pPr>
      <w:r>
        <w:t xml:space="preserve"> </w:t>
      </w:r>
    </w:p>
    <w:sectPr w:rsidR="00C20946">
      <w:footerReference w:type="default" r:id="rId7"/>
      <w:pgSz w:w="11900" w:h="16840"/>
      <w:pgMar w:top="1137" w:right="807" w:bottom="1348" w:left="895" w:header="70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BA00" w14:textId="77777777" w:rsidR="00103D24" w:rsidRDefault="00103D24">
      <w:r>
        <w:separator/>
      </w:r>
    </w:p>
  </w:endnote>
  <w:endnote w:type="continuationSeparator" w:id="0">
    <w:p w14:paraId="39AD57E5" w14:textId="77777777" w:rsidR="00103D24" w:rsidRDefault="0010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40DF" w14:textId="4C180BF0" w:rsidR="00C20946" w:rsidRDefault="00C2094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1A61" w14:textId="77777777" w:rsidR="00103D24" w:rsidRDefault="00103D24"/>
  </w:footnote>
  <w:footnote w:type="continuationSeparator" w:id="0">
    <w:p w14:paraId="36E565D7" w14:textId="77777777" w:rsidR="00103D24" w:rsidRDefault="00103D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7F6"/>
    <w:multiLevelType w:val="hybridMultilevel"/>
    <w:tmpl w:val="90D4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F2167"/>
    <w:multiLevelType w:val="multilevel"/>
    <w:tmpl w:val="6DC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D96A58"/>
    <w:multiLevelType w:val="hybridMultilevel"/>
    <w:tmpl w:val="F40AA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3F5C"/>
    <w:multiLevelType w:val="multilevel"/>
    <w:tmpl w:val="F9A6E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A40E64"/>
    <w:multiLevelType w:val="multilevel"/>
    <w:tmpl w:val="676E6E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1E25F1"/>
    <w:multiLevelType w:val="multilevel"/>
    <w:tmpl w:val="77C67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7F2BB1"/>
    <w:multiLevelType w:val="multilevel"/>
    <w:tmpl w:val="D3169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2994952">
    <w:abstractNumId w:val="5"/>
  </w:num>
  <w:num w:numId="2" w16cid:durableId="1921525926">
    <w:abstractNumId w:val="4"/>
  </w:num>
  <w:num w:numId="3" w16cid:durableId="2042432542">
    <w:abstractNumId w:val="6"/>
  </w:num>
  <w:num w:numId="4" w16cid:durableId="1627732538">
    <w:abstractNumId w:val="1"/>
  </w:num>
  <w:num w:numId="5" w16cid:durableId="1224020663">
    <w:abstractNumId w:val="3"/>
  </w:num>
  <w:num w:numId="6" w16cid:durableId="1779982219">
    <w:abstractNumId w:val="0"/>
  </w:num>
  <w:num w:numId="7" w16cid:durableId="1589387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46"/>
    <w:rsid w:val="00026F6A"/>
    <w:rsid w:val="00103D24"/>
    <w:rsid w:val="0017283D"/>
    <w:rsid w:val="003017F2"/>
    <w:rsid w:val="00334A91"/>
    <w:rsid w:val="003F5AFE"/>
    <w:rsid w:val="004137B9"/>
    <w:rsid w:val="004463EE"/>
    <w:rsid w:val="00575EC1"/>
    <w:rsid w:val="005E7C47"/>
    <w:rsid w:val="005F613E"/>
    <w:rsid w:val="006610A7"/>
    <w:rsid w:val="006C1E58"/>
    <w:rsid w:val="006C20F6"/>
    <w:rsid w:val="00723EAB"/>
    <w:rsid w:val="00741584"/>
    <w:rsid w:val="007A0865"/>
    <w:rsid w:val="007D4BAF"/>
    <w:rsid w:val="0083642D"/>
    <w:rsid w:val="00854B9F"/>
    <w:rsid w:val="00924E0C"/>
    <w:rsid w:val="009B69C9"/>
    <w:rsid w:val="00AE013E"/>
    <w:rsid w:val="00B33D57"/>
    <w:rsid w:val="00C20946"/>
    <w:rsid w:val="00C94DEB"/>
    <w:rsid w:val="00D30AB0"/>
    <w:rsid w:val="00D826C4"/>
    <w:rsid w:val="00D91BC0"/>
    <w:rsid w:val="00DB14F2"/>
    <w:rsid w:val="00DC7924"/>
    <w:rsid w:val="00DD396D"/>
    <w:rsid w:val="00E57BAB"/>
    <w:rsid w:val="00F12D3B"/>
    <w:rsid w:val="00F44B9C"/>
    <w:rsid w:val="00F5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AAFAE"/>
  <w15:docId w15:val="{CF2ADB69-7778-401F-A584-D843ECE6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/>
      <w:strike w:val="0"/>
      <w:sz w:val="22"/>
      <w:szCs w:val="22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Teksttreci20">
    <w:name w:val="Tekst treści (2)"/>
    <w:basedOn w:val="Normalny"/>
    <w:link w:val="Teksttreci2"/>
    <w:pPr>
      <w:spacing w:after="280" w:line="257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line="226" w:lineRule="auto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pacing w:after="200" w:line="221" w:lineRule="auto"/>
      <w:jc w:val="right"/>
    </w:pPr>
    <w:rPr>
      <w:rFonts w:ascii="Arial" w:eastAsia="Arial" w:hAnsi="Arial" w:cs="Arial"/>
      <w:smallCap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ind w:left="8220" w:hanging="28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5E7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C4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E7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C4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Baranowska</dc:creator>
  <cp:lastModifiedBy>Marta Kęsicka</cp:lastModifiedBy>
  <cp:revision>11</cp:revision>
  <cp:lastPrinted>2023-11-13T11:01:00Z</cp:lastPrinted>
  <dcterms:created xsi:type="dcterms:W3CDTF">2023-11-07T13:44:00Z</dcterms:created>
  <dcterms:modified xsi:type="dcterms:W3CDTF">2023-12-28T06:43:00Z</dcterms:modified>
</cp:coreProperties>
</file>