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3DA2C" w14:textId="36CBDCC9" w:rsidR="00431B36" w:rsidRPr="00961EE2" w:rsidRDefault="00C345D7" w:rsidP="00961EE2">
      <w:pPr>
        <w:pStyle w:val="Bezodstpw"/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961EE2">
        <w:rPr>
          <w:rFonts w:ascii="Garamond" w:hAnsi="Garamond"/>
          <w:b/>
          <w:sz w:val="24"/>
          <w:szCs w:val="24"/>
        </w:rPr>
        <w:t>ZARZĄDZENIE N</w:t>
      </w:r>
      <w:r w:rsidR="00DC64FC">
        <w:rPr>
          <w:rFonts w:ascii="Garamond" w:hAnsi="Garamond"/>
          <w:b/>
          <w:sz w:val="24"/>
          <w:szCs w:val="24"/>
        </w:rPr>
        <w:t xml:space="preserve">r </w:t>
      </w:r>
      <w:r w:rsidR="00F11572">
        <w:rPr>
          <w:rFonts w:ascii="Garamond" w:hAnsi="Garamond"/>
          <w:b/>
          <w:sz w:val="24"/>
          <w:szCs w:val="24"/>
        </w:rPr>
        <w:t>100</w:t>
      </w:r>
      <w:r w:rsidR="0020271A" w:rsidRPr="00961EE2">
        <w:rPr>
          <w:rFonts w:ascii="Garamond" w:hAnsi="Garamond"/>
          <w:b/>
          <w:sz w:val="24"/>
          <w:szCs w:val="24"/>
        </w:rPr>
        <w:t>/2025</w:t>
      </w:r>
    </w:p>
    <w:p w14:paraId="5CC589BF" w14:textId="77777777" w:rsidR="00431B36" w:rsidRPr="00961EE2" w:rsidRDefault="00431B36" w:rsidP="00961EE2">
      <w:pPr>
        <w:pStyle w:val="Bezodstpw"/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961EE2">
        <w:rPr>
          <w:rFonts w:ascii="Garamond" w:hAnsi="Garamond"/>
          <w:b/>
          <w:sz w:val="24"/>
          <w:szCs w:val="24"/>
        </w:rPr>
        <w:t>Wójta Gminy Gozdowo</w:t>
      </w:r>
    </w:p>
    <w:p w14:paraId="08AA0298" w14:textId="41AB822C" w:rsidR="00431B36" w:rsidRDefault="00431B36" w:rsidP="00961EE2">
      <w:pPr>
        <w:pStyle w:val="Bezodstpw"/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961EE2">
        <w:rPr>
          <w:rFonts w:ascii="Garamond" w:hAnsi="Garamond"/>
          <w:b/>
          <w:sz w:val="24"/>
          <w:szCs w:val="24"/>
        </w:rPr>
        <w:t xml:space="preserve">z dnia   </w:t>
      </w:r>
      <w:r w:rsidR="00EA7865">
        <w:rPr>
          <w:rFonts w:ascii="Garamond" w:hAnsi="Garamond"/>
          <w:b/>
          <w:sz w:val="24"/>
          <w:szCs w:val="24"/>
        </w:rPr>
        <w:t>22</w:t>
      </w:r>
      <w:r w:rsidR="00807534" w:rsidRPr="00961EE2">
        <w:rPr>
          <w:rFonts w:ascii="Garamond" w:hAnsi="Garamond"/>
          <w:b/>
          <w:sz w:val="24"/>
          <w:szCs w:val="24"/>
        </w:rPr>
        <w:t xml:space="preserve">  </w:t>
      </w:r>
      <w:r w:rsidR="00EB2075">
        <w:rPr>
          <w:rFonts w:ascii="Garamond" w:hAnsi="Garamond"/>
          <w:b/>
          <w:sz w:val="24"/>
          <w:szCs w:val="24"/>
        </w:rPr>
        <w:t>września</w:t>
      </w:r>
      <w:r w:rsidR="00807534" w:rsidRPr="00961EE2">
        <w:rPr>
          <w:rFonts w:ascii="Garamond" w:hAnsi="Garamond"/>
          <w:b/>
          <w:sz w:val="24"/>
          <w:szCs w:val="24"/>
        </w:rPr>
        <w:t xml:space="preserve">  </w:t>
      </w:r>
      <w:r w:rsidR="0020271A" w:rsidRPr="00961EE2">
        <w:rPr>
          <w:rFonts w:ascii="Garamond" w:hAnsi="Garamond"/>
          <w:b/>
          <w:sz w:val="24"/>
          <w:szCs w:val="24"/>
        </w:rPr>
        <w:t>2025</w:t>
      </w:r>
      <w:r w:rsidRPr="00961EE2">
        <w:rPr>
          <w:rFonts w:ascii="Garamond" w:hAnsi="Garamond"/>
          <w:b/>
          <w:sz w:val="24"/>
          <w:szCs w:val="24"/>
        </w:rPr>
        <w:t xml:space="preserve"> roku</w:t>
      </w:r>
    </w:p>
    <w:p w14:paraId="6A4CA5EC" w14:textId="77777777" w:rsidR="003C63F9" w:rsidRPr="00961EE2" w:rsidRDefault="003C63F9" w:rsidP="00961EE2">
      <w:pPr>
        <w:pStyle w:val="Bezodstpw"/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7D324028" w14:textId="5B6708C8" w:rsidR="00431B36" w:rsidRPr="00961EE2" w:rsidRDefault="00431B36" w:rsidP="00DC64FC">
      <w:pPr>
        <w:pStyle w:val="Bezodstpw"/>
        <w:jc w:val="both"/>
        <w:rPr>
          <w:rFonts w:ascii="Garamond" w:hAnsi="Garamond"/>
          <w:b/>
          <w:sz w:val="24"/>
          <w:szCs w:val="24"/>
        </w:rPr>
      </w:pPr>
      <w:r w:rsidRPr="00961EE2">
        <w:rPr>
          <w:rFonts w:ascii="Garamond" w:hAnsi="Garamond"/>
          <w:b/>
          <w:sz w:val="24"/>
          <w:szCs w:val="24"/>
        </w:rPr>
        <w:t>w sprawie</w:t>
      </w:r>
      <w:r w:rsidR="00DC64FC">
        <w:rPr>
          <w:rFonts w:ascii="Garamond" w:hAnsi="Garamond"/>
          <w:b/>
          <w:sz w:val="24"/>
          <w:szCs w:val="24"/>
        </w:rPr>
        <w:t xml:space="preserve">: </w:t>
      </w:r>
      <w:r w:rsidR="00EB2075">
        <w:rPr>
          <w:rFonts w:ascii="Garamond" w:hAnsi="Garamond"/>
          <w:b/>
          <w:sz w:val="24"/>
          <w:szCs w:val="24"/>
        </w:rPr>
        <w:t xml:space="preserve">  ogłoszenia konkursu</w:t>
      </w:r>
      <w:r w:rsidRPr="00961EE2">
        <w:rPr>
          <w:rFonts w:ascii="Garamond" w:hAnsi="Garamond"/>
          <w:b/>
          <w:sz w:val="24"/>
          <w:szCs w:val="24"/>
        </w:rPr>
        <w:t xml:space="preserve"> na stanowisko </w:t>
      </w:r>
      <w:r w:rsidR="00EB2075">
        <w:rPr>
          <w:rFonts w:ascii="Garamond" w:hAnsi="Garamond"/>
          <w:b/>
          <w:sz w:val="24"/>
          <w:szCs w:val="24"/>
        </w:rPr>
        <w:t>Dyrektora Gminnej Biblioteki Publicznej w Gozdowie oraz określenia Regulaminu konkursu</w:t>
      </w:r>
    </w:p>
    <w:p w14:paraId="4E978DDA" w14:textId="77777777" w:rsidR="00961EE2" w:rsidRDefault="00431B36" w:rsidP="00961EE2">
      <w:pPr>
        <w:pStyle w:val="Bezodstpw"/>
        <w:jc w:val="both"/>
        <w:rPr>
          <w:rFonts w:ascii="Garamond" w:hAnsi="Garamond"/>
          <w:i/>
          <w:iCs/>
          <w:sz w:val="24"/>
          <w:szCs w:val="24"/>
        </w:rPr>
      </w:pPr>
      <w:r w:rsidRPr="00333C76">
        <w:rPr>
          <w:rFonts w:ascii="Garamond" w:hAnsi="Garamond"/>
          <w:i/>
          <w:iCs/>
          <w:sz w:val="24"/>
          <w:szCs w:val="24"/>
        </w:rPr>
        <w:t xml:space="preserve">      </w:t>
      </w:r>
    </w:p>
    <w:p w14:paraId="0BD42E8D" w14:textId="522257FB" w:rsidR="00431B36" w:rsidRPr="009B2027" w:rsidRDefault="00431B36" w:rsidP="00B16351">
      <w:pPr>
        <w:pStyle w:val="Bezodstpw"/>
        <w:ind w:firstLine="851"/>
        <w:jc w:val="both"/>
        <w:rPr>
          <w:rFonts w:ascii="Garamond" w:hAnsi="Garamond"/>
          <w:iCs/>
          <w:sz w:val="24"/>
          <w:szCs w:val="24"/>
        </w:rPr>
      </w:pPr>
      <w:r w:rsidRPr="009B2027">
        <w:rPr>
          <w:rFonts w:ascii="Garamond" w:hAnsi="Garamond"/>
          <w:iCs/>
          <w:sz w:val="24"/>
          <w:szCs w:val="24"/>
        </w:rPr>
        <w:t xml:space="preserve">Działając na podstawie </w:t>
      </w:r>
      <w:r w:rsidR="00A70506" w:rsidRPr="009B2027">
        <w:rPr>
          <w:rFonts w:ascii="Garamond" w:hAnsi="Garamond"/>
          <w:iCs/>
          <w:sz w:val="24"/>
          <w:szCs w:val="24"/>
        </w:rPr>
        <w:t>ar</w:t>
      </w:r>
      <w:r w:rsidR="00013C22" w:rsidRPr="009B2027">
        <w:rPr>
          <w:rFonts w:ascii="Garamond" w:hAnsi="Garamond"/>
          <w:iCs/>
          <w:sz w:val="24"/>
          <w:szCs w:val="24"/>
        </w:rPr>
        <w:t>t.  30 ust.</w:t>
      </w:r>
      <w:r w:rsidR="004A12D9">
        <w:rPr>
          <w:rFonts w:ascii="Garamond" w:hAnsi="Garamond"/>
          <w:iCs/>
          <w:sz w:val="24"/>
          <w:szCs w:val="24"/>
        </w:rPr>
        <w:t xml:space="preserve"> </w:t>
      </w:r>
      <w:r w:rsidR="00EB2075">
        <w:rPr>
          <w:rFonts w:ascii="Garamond" w:hAnsi="Garamond"/>
          <w:iCs/>
          <w:sz w:val="24"/>
          <w:szCs w:val="24"/>
        </w:rPr>
        <w:t>2 pkt 5</w:t>
      </w:r>
      <w:r w:rsidR="00013C22" w:rsidRPr="009B2027">
        <w:rPr>
          <w:rFonts w:ascii="Garamond" w:hAnsi="Garamond"/>
          <w:iCs/>
          <w:sz w:val="24"/>
          <w:szCs w:val="24"/>
        </w:rPr>
        <w:t xml:space="preserve"> </w:t>
      </w:r>
      <w:r w:rsidR="00A70506" w:rsidRPr="009B2027">
        <w:rPr>
          <w:rFonts w:ascii="Garamond" w:hAnsi="Garamond"/>
          <w:iCs/>
          <w:sz w:val="24"/>
          <w:szCs w:val="24"/>
        </w:rPr>
        <w:t xml:space="preserve">ustawy </w:t>
      </w:r>
      <w:r w:rsidR="00A70506" w:rsidRPr="009B2027">
        <w:rPr>
          <w:rFonts w:ascii="Garamond" w:hAnsi="Garamond"/>
          <w:color w:val="000000"/>
          <w:sz w:val="24"/>
          <w:szCs w:val="24"/>
        </w:rPr>
        <w:t xml:space="preserve">z dnia </w:t>
      </w:r>
      <w:r w:rsidR="009B2027">
        <w:rPr>
          <w:rFonts w:ascii="Garamond" w:hAnsi="Garamond"/>
          <w:color w:val="000000"/>
          <w:sz w:val="24"/>
          <w:szCs w:val="24"/>
        </w:rPr>
        <w:br/>
      </w:r>
      <w:r w:rsidR="00CB1F20">
        <w:rPr>
          <w:rFonts w:ascii="Garamond" w:hAnsi="Garamond"/>
          <w:color w:val="000000"/>
          <w:sz w:val="24"/>
          <w:szCs w:val="24"/>
        </w:rPr>
        <w:t xml:space="preserve">8 marca 1990 r. </w:t>
      </w:r>
      <w:r w:rsidR="00A70506" w:rsidRPr="009B2027">
        <w:rPr>
          <w:rFonts w:ascii="Garamond" w:hAnsi="Garamond"/>
          <w:color w:val="000000"/>
          <w:sz w:val="24"/>
          <w:szCs w:val="24"/>
        </w:rPr>
        <w:t>o samorządzie gminny</w:t>
      </w:r>
      <w:r w:rsidR="006B6BA2">
        <w:rPr>
          <w:rFonts w:ascii="Garamond" w:hAnsi="Garamond"/>
          <w:color w:val="000000"/>
          <w:sz w:val="24"/>
          <w:szCs w:val="24"/>
        </w:rPr>
        <w:t>m (tj. Dz. U. z 2025</w:t>
      </w:r>
      <w:r w:rsidR="00013C22" w:rsidRPr="009B2027">
        <w:rPr>
          <w:rFonts w:ascii="Garamond" w:hAnsi="Garamond"/>
          <w:color w:val="000000"/>
          <w:sz w:val="24"/>
          <w:szCs w:val="24"/>
        </w:rPr>
        <w:t xml:space="preserve">r. poz. </w:t>
      </w:r>
      <w:r w:rsidR="006B6BA2">
        <w:rPr>
          <w:rFonts w:ascii="Garamond" w:hAnsi="Garamond"/>
          <w:color w:val="000000"/>
          <w:sz w:val="24"/>
          <w:szCs w:val="24"/>
        </w:rPr>
        <w:t>1153</w:t>
      </w:r>
      <w:r w:rsidR="00A70506" w:rsidRPr="009B2027">
        <w:rPr>
          <w:rFonts w:ascii="Garamond" w:hAnsi="Garamond"/>
          <w:color w:val="000000"/>
          <w:sz w:val="24"/>
          <w:szCs w:val="24"/>
        </w:rPr>
        <w:t xml:space="preserve">), </w:t>
      </w:r>
      <w:r w:rsidR="00A70506" w:rsidRPr="009B2027">
        <w:rPr>
          <w:rFonts w:ascii="Garamond" w:hAnsi="Garamond"/>
          <w:iCs/>
          <w:sz w:val="24"/>
          <w:szCs w:val="24"/>
        </w:rPr>
        <w:t xml:space="preserve"> </w:t>
      </w:r>
      <w:r w:rsidRPr="009B2027">
        <w:rPr>
          <w:rFonts w:ascii="Garamond" w:hAnsi="Garamond"/>
          <w:iCs/>
          <w:sz w:val="24"/>
          <w:szCs w:val="24"/>
        </w:rPr>
        <w:t>art. 1</w:t>
      </w:r>
      <w:r w:rsidR="00EB2075">
        <w:rPr>
          <w:rFonts w:ascii="Garamond" w:hAnsi="Garamond"/>
          <w:iCs/>
          <w:sz w:val="24"/>
          <w:szCs w:val="24"/>
        </w:rPr>
        <w:t xml:space="preserve">6 ust.1 ustawy </w:t>
      </w:r>
      <w:r w:rsidR="00E72477">
        <w:rPr>
          <w:rFonts w:ascii="Garamond" w:hAnsi="Garamond"/>
          <w:iCs/>
          <w:sz w:val="24"/>
          <w:szCs w:val="24"/>
        </w:rPr>
        <w:br/>
      </w:r>
      <w:r w:rsidR="00EB2075">
        <w:rPr>
          <w:rFonts w:ascii="Garamond" w:hAnsi="Garamond"/>
          <w:iCs/>
          <w:sz w:val="24"/>
          <w:szCs w:val="24"/>
        </w:rPr>
        <w:t>z dnia 25</w:t>
      </w:r>
      <w:r w:rsidRPr="009B2027">
        <w:rPr>
          <w:rFonts w:ascii="Garamond" w:hAnsi="Garamond"/>
          <w:iCs/>
          <w:sz w:val="24"/>
          <w:szCs w:val="24"/>
        </w:rPr>
        <w:t xml:space="preserve"> </w:t>
      </w:r>
      <w:r w:rsidR="00CB1F20">
        <w:rPr>
          <w:rFonts w:ascii="Garamond" w:hAnsi="Garamond"/>
          <w:iCs/>
          <w:sz w:val="24"/>
          <w:szCs w:val="24"/>
        </w:rPr>
        <w:t>października 1991 r.</w:t>
      </w:r>
      <w:r w:rsidR="00EB2075">
        <w:rPr>
          <w:rFonts w:ascii="Garamond" w:hAnsi="Garamond"/>
          <w:iCs/>
          <w:sz w:val="24"/>
          <w:szCs w:val="24"/>
        </w:rPr>
        <w:t xml:space="preserve"> o organizowaniu i prowadzeniu działalności kulturalnej </w:t>
      </w:r>
      <w:r w:rsidR="003019F3" w:rsidRPr="009B2027">
        <w:rPr>
          <w:rFonts w:ascii="Garamond" w:hAnsi="Garamond"/>
          <w:iCs/>
          <w:sz w:val="24"/>
          <w:szCs w:val="24"/>
        </w:rPr>
        <w:t>(</w:t>
      </w:r>
      <w:r w:rsidR="00FE4E8E" w:rsidRPr="009B2027">
        <w:rPr>
          <w:rFonts w:ascii="Garamond" w:hAnsi="Garamond"/>
          <w:iCs/>
          <w:sz w:val="24"/>
          <w:szCs w:val="24"/>
        </w:rPr>
        <w:t>tj.</w:t>
      </w:r>
      <w:r w:rsidR="003019F3" w:rsidRPr="009B2027">
        <w:rPr>
          <w:rFonts w:ascii="Garamond" w:hAnsi="Garamond"/>
          <w:iCs/>
          <w:sz w:val="24"/>
          <w:szCs w:val="24"/>
        </w:rPr>
        <w:t xml:space="preserve"> Dz. U. </w:t>
      </w:r>
      <w:r w:rsidR="0063308A" w:rsidRPr="009B2027">
        <w:rPr>
          <w:rFonts w:ascii="Garamond" w:hAnsi="Garamond"/>
          <w:iCs/>
          <w:sz w:val="24"/>
          <w:szCs w:val="24"/>
        </w:rPr>
        <w:t xml:space="preserve">z </w:t>
      </w:r>
      <w:r w:rsidR="00FE4E8E" w:rsidRPr="009B2027">
        <w:rPr>
          <w:rFonts w:ascii="Garamond" w:hAnsi="Garamond"/>
          <w:iCs/>
          <w:sz w:val="24"/>
          <w:szCs w:val="24"/>
        </w:rPr>
        <w:t>2024</w:t>
      </w:r>
      <w:r w:rsidR="00AB2CC4" w:rsidRPr="009B2027">
        <w:rPr>
          <w:rFonts w:ascii="Garamond" w:hAnsi="Garamond"/>
          <w:iCs/>
          <w:sz w:val="24"/>
          <w:szCs w:val="24"/>
        </w:rPr>
        <w:t>r.</w:t>
      </w:r>
      <w:r w:rsidR="00E72477">
        <w:rPr>
          <w:rFonts w:ascii="Garamond" w:hAnsi="Garamond"/>
          <w:iCs/>
          <w:sz w:val="24"/>
          <w:szCs w:val="24"/>
        </w:rPr>
        <w:t xml:space="preserve">, </w:t>
      </w:r>
      <w:r w:rsidR="003019F3" w:rsidRPr="009B2027">
        <w:rPr>
          <w:rFonts w:ascii="Garamond" w:hAnsi="Garamond"/>
          <w:iCs/>
          <w:sz w:val="24"/>
          <w:szCs w:val="24"/>
        </w:rPr>
        <w:t xml:space="preserve">poz. </w:t>
      </w:r>
      <w:r w:rsidR="00EB2075">
        <w:rPr>
          <w:rFonts w:ascii="Garamond" w:hAnsi="Garamond"/>
          <w:iCs/>
          <w:sz w:val="24"/>
          <w:szCs w:val="24"/>
        </w:rPr>
        <w:t>87</w:t>
      </w:r>
      <w:r w:rsidRPr="009B2027">
        <w:rPr>
          <w:rFonts w:ascii="Garamond" w:hAnsi="Garamond"/>
          <w:iCs/>
          <w:sz w:val="24"/>
          <w:szCs w:val="24"/>
        </w:rPr>
        <w:t xml:space="preserve">) oraz </w:t>
      </w:r>
      <w:r w:rsidR="00EB2075">
        <w:rPr>
          <w:rFonts w:ascii="Garamond" w:hAnsi="Garamond"/>
          <w:iCs/>
          <w:sz w:val="24"/>
          <w:szCs w:val="24"/>
        </w:rPr>
        <w:t xml:space="preserve">§9 ust. 2 </w:t>
      </w:r>
      <w:r w:rsidR="005C13DF">
        <w:rPr>
          <w:rFonts w:ascii="Garamond" w:hAnsi="Garamond"/>
          <w:iCs/>
          <w:sz w:val="24"/>
          <w:szCs w:val="24"/>
        </w:rPr>
        <w:t xml:space="preserve">załącznika do Uchwały Nr XXXVI/243/21 Rady Gminy Gozdowo z dnia 29 listopada 2021r. w sprawie nadania Statutu Gminnej Biblioteki Publicznej </w:t>
      </w:r>
      <w:r w:rsidR="00E72477">
        <w:rPr>
          <w:rFonts w:ascii="Garamond" w:hAnsi="Garamond"/>
          <w:iCs/>
          <w:sz w:val="24"/>
          <w:szCs w:val="24"/>
        </w:rPr>
        <w:br/>
      </w:r>
      <w:r w:rsidR="005C13DF">
        <w:rPr>
          <w:rFonts w:ascii="Garamond" w:hAnsi="Garamond"/>
          <w:iCs/>
          <w:sz w:val="24"/>
          <w:szCs w:val="24"/>
        </w:rPr>
        <w:t xml:space="preserve">w Gozdowie </w:t>
      </w:r>
    </w:p>
    <w:p w14:paraId="0A046A63" w14:textId="77777777" w:rsidR="009B2027" w:rsidRDefault="009B2027" w:rsidP="00961EE2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660A9FFA" w14:textId="09C29CC2" w:rsidR="00431B36" w:rsidRPr="009B2027" w:rsidRDefault="00431B36" w:rsidP="00961EE2">
      <w:pPr>
        <w:pStyle w:val="Bezodstpw"/>
        <w:jc w:val="both"/>
        <w:rPr>
          <w:rFonts w:ascii="Garamond" w:hAnsi="Garamond"/>
          <w:b/>
          <w:sz w:val="24"/>
          <w:szCs w:val="24"/>
        </w:rPr>
      </w:pPr>
      <w:r w:rsidRPr="009B2027">
        <w:rPr>
          <w:rFonts w:ascii="Garamond" w:hAnsi="Garamond"/>
          <w:b/>
          <w:sz w:val="24"/>
          <w:szCs w:val="24"/>
        </w:rPr>
        <w:t>zarządzam co następuje:</w:t>
      </w:r>
    </w:p>
    <w:p w14:paraId="40A821F9" w14:textId="77777777" w:rsidR="00431B36" w:rsidRPr="00333C76" w:rsidRDefault="00431B36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 xml:space="preserve">                                                                        §1</w:t>
      </w:r>
    </w:p>
    <w:p w14:paraId="0D2C135E" w14:textId="5A2DEEC0" w:rsidR="00431B36" w:rsidRPr="00333C76" w:rsidRDefault="00A70506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 xml:space="preserve">1. </w:t>
      </w:r>
      <w:r w:rsidR="00431B36" w:rsidRPr="00333C76">
        <w:rPr>
          <w:rFonts w:ascii="Garamond" w:hAnsi="Garamond"/>
          <w:sz w:val="24"/>
          <w:szCs w:val="24"/>
        </w:rPr>
        <w:t xml:space="preserve">Ogłaszam </w:t>
      </w:r>
      <w:r w:rsidR="005C13DF">
        <w:rPr>
          <w:rFonts w:ascii="Garamond" w:hAnsi="Garamond"/>
          <w:sz w:val="24"/>
          <w:szCs w:val="24"/>
        </w:rPr>
        <w:t>konkurs na stanowisko</w:t>
      </w:r>
      <w:r w:rsidR="008727C7">
        <w:rPr>
          <w:rFonts w:ascii="Garamond" w:hAnsi="Garamond"/>
          <w:sz w:val="24"/>
          <w:szCs w:val="24"/>
        </w:rPr>
        <w:t xml:space="preserve"> Dyrektora Gminnej Biblioteki Publicznej w Gozdowie</w:t>
      </w:r>
      <w:r w:rsidR="00135646">
        <w:rPr>
          <w:rFonts w:ascii="Garamond" w:hAnsi="Garamond"/>
          <w:sz w:val="24"/>
          <w:szCs w:val="24"/>
        </w:rPr>
        <w:t>.</w:t>
      </w:r>
    </w:p>
    <w:p w14:paraId="3819EB2F" w14:textId="533B35C9" w:rsidR="003C63F9" w:rsidRPr="00333C76" w:rsidRDefault="00A70506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 xml:space="preserve">2. </w:t>
      </w:r>
      <w:r w:rsidR="008727C7">
        <w:rPr>
          <w:rFonts w:ascii="Garamond" w:hAnsi="Garamond"/>
          <w:sz w:val="24"/>
          <w:szCs w:val="24"/>
        </w:rPr>
        <w:t>Postępowanie konkursowe zostanie przeprowadzone zgodnie z  regulaminem konkursu, stanowiącym załącznik Nr 1 do niniejszego zarządzenia.</w:t>
      </w:r>
    </w:p>
    <w:p w14:paraId="419379E8" w14:textId="11BD3ED0" w:rsidR="00A812D0" w:rsidRDefault="00431B36" w:rsidP="008727C7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 xml:space="preserve">                                                                        </w:t>
      </w:r>
    </w:p>
    <w:p w14:paraId="218B3225" w14:textId="6FB8F829" w:rsidR="008727C7" w:rsidRDefault="008727C7" w:rsidP="008727C7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§2</w:t>
      </w:r>
    </w:p>
    <w:p w14:paraId="55602C03" w14:textId="2F2D1B23" w:rsidR="003C63F9" w:rsidRDefault="008727C7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Warunki przystąpienia do konkursu oraz wymagania jakie muszą spełniać kandydaci na stanowisko Dyrektora Gminnej Biblio</w:t>
      </w:r>
      <w:r w:rsidR="00BA3C95">
        <w:rPr>
          <w:rFonts w:ascii="Garamond" w:hAnsi="Garamond"/>
          <w:sz w:val="24"/>
          <w:szCs w:val="24"/>
        </w:rPr>
        <w:t>teki Publicznej w Gozdowie okreś</w:t>
      </w:r>
      <w:r>
        <w:rPr>
          <w:rFonts w:ascii="Garamond" w:hAnsi="Garamond"/>
          <w:sz w:val="24"/>
          <w:szCs w:val="24"/>
        </w:rPr>
        <w:t>la og</w:t>
      </w:r>
      <w:r w:rsidR="00BA3C95">
        <w:rPr>
          <w:rFonts w:ascii="Garamond" w:hAnsi="Garamond"/>
          <w:sz w:val="24"/>
          <w:szCs w:val="24"/>
        </w:rPr>
        <w:t>łoszenie</w:t>
      </w:r>
      <w:r>
        <w:rPr>
          <w:rFonts w:ascii="Garamond" w:hAnsi="Garamond"/>
          <w:sz w:val="24"/>
          <w:szCs w:val="24"/>
        </w:rPr>
        <w:t xml:space="preserve"> </w:t>
      </w:r>
      <w:r w:rsidR="00135646">
        <w:rPr>
          <w:rFonts w:ascii="Garamond" w:hAnsi="Garamond"/>
          <w:sz w:val="24"/>
          <w:szCs w:val="24"/>
        </w:rPr>
        <w:br/>
      </w:r>
      <w:r w:rsidR="00BA3C95">
        <w:rPr>
          <w:rFonts w:ascii="Garamond" w:hAnsi="Garamond"/>
          <w:sz w:val="24"/>
          <w:szCs w:val="24"/>
        </w:rPr>
        <w:t>o konkursie, stanowiące załącznik Nr 2 do niniejszego zarządzenia.</w:t>
      </w:r>
    </w:p>
    <w:p w14:paraId="741A1ED4" w14:textId="77777777" w:rsidR="00BA3C95" w:rsidRPr="00333C76" w:rsidRDefault="00BA3C95" w:rsidP="00961EE2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75CFF49E" w14:textId="3DB7A23C" w:rsidR="00A812D0" w:rsidRPr="00333C76" w:rsidRDefault="00A812D0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 xml:space="preserve">                                                                        §3</w:t>
      </w:r>
    </w:p>
    <w:p w14:paraId="71930F89" w14:textId="13DAA4BD" w:rsidR="00431B36" w:rsidRPr="00333C76" w:rsidRDefault="00333C76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 </w:t>
      </w:r>
      <w:r w:rsidRPr="00333C76">
        <w:rPr>
          <w:rFonts w:ascii="Garamond" w:hAnsi="Garamond"/>
          <w:sz w:val="24"/>
          <w:szCs w:val="24"/>
        </w:rPr>
        <w:t>W celu przeprowadzen</w:t>
      </w:r>
      <w:r w:rsidR="008727C7">
        <w:rPr>
          <w:rFonts w:ascii="Garamond" w:hAnsi="Garamond"/>
          <w:sz w:val="24"/>
          <w:szCs w:val="24"/>
        </w:rPr>
        <w:t>ia postępowania konkursowego</w:t>
      </w:r>
      <w:r w:rsidRPr="00333C76">
        <w:rPr>
          <w:rFonts w:ascii="Garamond" w:hAnsi="Garamond"/>
          <w:sz w:val="24"/>
          <w:szCs w:val="24"/>
        </w:rPr>
        <w:t xml:space="preserve"> na </w:t>
      </w:r>
      <w:r w:rsidR="008727C7">
        <w:rPr>
          <w:rFonts w:ascii="Garamond" w:hAnsi="Garamond"/>
          <w:sz w:val="24"/>
          <w:szCs w:val="24"/>
        </w:rPr>
        <w:t xml:space="preserve"> stanowisko Dyrektora Gminnej Biblioteki Publicznej w Gozdowie</w:t>
      </w:r>
      <w:r w:rsidRPr="00333C76">
        <w:rPr>
          <w:rFonts w:ascii="Garamond" w:hAnsi="Garamond"/>
          <w:sz w:val="24"/>
          <w:szCs w:val="24"/>
        </w:rPr>
        <w:t xml:space="preserve"> powołuję komisję rekrutacyjną w następującym składzie:</w:t>
      </w:r>
    </w:p>
    <w:p w14:paraId="0DAE1C8F" w14:textId="6CB925A8" w:rsidR="00761354" w:rsidRPr="00761354" w:rsidRDefault="00333C76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 w:rsidRPr="00761354">
        <w:rPr>
          <w:rFonts w:ascii="Garamond" w:hAnsi="Garamond"/>
          <w:sz w:val="24"/>
          <w:szCs w:val="24"/>
        </w:rPr>
        <w:t xml:space="preserve">1)  </w:t>
      </w:r>
      <w:r w:rsidR="008727C7">
        <w:rPr>
          <w:rFonts w:ascii="Garamond" w:hAnsi="Garamond"/>
          <w:sz w:val="24"/>
          <w:szCs w:val="24"/>
        </w:rPr>
        <w:t>Sławomir Krystek</w:t>
      </w:r>
      <w:r w:rsidR="00F35B03" w:rsidRPr="00761354">
        <w:rPr>
          <w:rFonts w:ascii="Garamond" w:hAnsi="Garamond"/>
          <w:sz w:val="24"/>
          <w:szCs w:val="24"/>
        </w:rPr>
        <w:t xml:space="preserve"> </w:t>
      </w:r>
      <w:r w:rsidR="00431B36" w:rsidRPr="00761354">
        <w:rPr>
          <w:rFonts w:ascii="Garamond" w:hAnsi="Garamond"/>
          <w:sz w:val="24"/>
          <w:szCs w:val="24"/>
        </w:rPr>
        <w:t>- przewodniczący komisji</w:t>
      </w:r>
    </w:p>
    <w:p w14:paraId="5D8FAFD3" w14:textId="702FBDC8" w:rsidR="00431B36" w:rsidRDefault="008727C7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333C76" w:rsidRPr="00761354">
        <w:rPr>
          <w:rFonts w:ascii="Garamond" w:hAnsi="Garamond"/>
          <w:sz w:val="24"/>
          <w:szCs w:val="24"/>
        </w:rPr>
        <w:t xml:space="preserve">) </w:t>
      </w:r>
      <w:r w:rsidR="003C63F9" w:rsidRPr="00761354">
        <w:rPr>
          <w:rFonts w:ascii="Garamond" w:hAnsi="Garamond"/>
          <w:sz w:val="24"/>
          <w:szCs w:val="24"/>
        </w:rPr>
        <w:t xml:space="preserve"> </w:t>
      </w:r>
      <w:r w:rsidR="007A1864">
        <w:rPr>
          <w:rFonts w:ascii="Garamond" w:hAnsi="Garamond"/>
          <w:sz w:val="24"/>
          <w:szCs w:val="24"/>
        </w:rPr>
        <w:t>Maciej Pawlikowski</w:t>
      </w:r>
      <w:r w:rsidR="00C92714" w:rsidRPr="00761354">
        <w:rPr>
          <w:rFonts w:ascii="Garamond" w:hAnsi="Garamond"/>
          <w:sz w:val="24"/>
          <w:szCs w:val="24"/>
        </w:rPr>
        <w:t xml:space="preserve"> </w:t>
      </w:r>
      <w:r w:rsidR="00431B36" w:rsidRPr="00761354">
        <w:rPr>
          <w:rFonts w:ascii="Garamond" w:hAnsi="Garamond"/>
          <w:sz w:val="24"/>
          <w:szCs w:val="24"/>
        </w:rPr>
        <w:t>- członek komisji</w:t>
      </w:r>
    </w:p>
    <w:p w14:paraId="5B0D7031" w14:textId="452E2DE9" w:rsidR="00F1014B" w:rsidRPr="00761354" w:rsidRDefault="00F1014B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3)  Marta Kęsicka – członek komisji</w:t>
      </w:r>
    </w:p>
    <w:p w14:paraId="6C591468" w14:textId="0BBEAA3C" w:rsidR="00431B36" w:rsidRPr="00761354" w:rsidRDefault="00F1014B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333C76" w:rsidRPr="00761354">
        <w:rPr>
          <w:rFonts w:ascii="Garamond" w:hAnsi="Garamond"/>
          <w:sz w:val="24"/>
          <w:szCs w:val="24"/>
        </w:rPr>
        <w:t xml:space="preserve">) </w:t>
      </w:r>
      <w:r w:rsidR="003C63F9" w:rsidRPr="00761354">
        <w:rPr>
          <w:rFonts w:ascii="Garamond" w:hAnsi="Garamond"/>
          <w:sz w:val="24"/>
          <w:szCs w:val="24"/>
        </w:rPr>
        <w:t xml:space="preserve"> </w:t>
      </w:r>
      <w:r w:rsidR="00163567" w:rsidRPr="00761354">
        <w:rPr>
          <w:rFonts w:ascii="Garamond" w:hAnsi="Garamond"/>
          <w:sz w:val="24"/>
          <w:szCs w:val="24"/>
        </w:rPr>
        <w:t>Maria Lubińska</w:t>
      </w:r>
      <w:r w:rsidR="00431B36" w:rsidRPr="00761354">
        <w:rPr>
          <w:rFonts w:ascii="Garamond" w:hAnsi="Garamond"/>
          <w:sz w:val="24"/>
          <w:szCs w:val="24"/>
        </w:rPr>
        <w:t xml:space="preserve"> – sekretarz komisji</w:t>
      </w:r>
    </w:p>
    <w:p w14:paraId="658542EF" w14:textId="77777777" w:rsidR="003C63F9" w:rsidRPr="00DC64FC" w:rsidRDefault="003C63F9" w:rsidP="00961EE2">
      <w:pPr>
        <w:pStyle w:val="Bezodstpw"/>
        <w:jc w:val="both"/>
        <w:rPr>
          <w:rFonts w:ascii="Garamond" w:hAnsi="Garamond"/>
          <w:strike/>
          <w:sz w:val="24"/>
          <w:szCs w:val="24"/>
        </w:rPr>
      </w:pPr>
    </w:p>
    <w:p w14:paraId="056B6183" w14:textId="107C81E3" w:rsidR="00A812D0" w:rsidRPr="00333C76" w:rsidRDefault="00431B36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 xml:space="preserve">                                                                        </w:t>
      </w:r>
      <w:r w:rsidR="00333C76" w:rsidRPr="00333C76">
        <w:rPr>
          <w:rFonts w:ascii="Garamond" w:hAnsi="Garamond"/>
          <w:sz w:val="24"/>
          <w:szCs w:val="24"/>
        </w:rPr>
        <w:t>§4</w:t>
      </w:r>
    </w:p>
    <w:p w14:paraId="6E3B0D0F" w14:textId="202E00ED" w:rsidR="00431B36" w:rsidRDefault="00431B36" w:rsidP="003C63F9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>W</w:t>
      </w:r>
      <w:r w:rsidR="00C92714" w:rsidRPr="00333C76">
        <w:rPr>
          <w:rFonts w:ascii="Garamond" w:hAnsi="Garamond"/>
          <w:sz w:val="24"/>
          <w:szCs w:val="24"/>
        </w:rPr>
        <w:t xml:space="preserve">ykonanie zarządzenia powierzam </w:t>
      </w:r>
      <w:r w:rsidR="008C304E" w:rsidRPr="00333C76">
        <w:rPr>
          <w:rFonts w:ascii="Garamond" w:hAnsi="Garamond"/>
          <w:sz w:val="24"/>
          <w:szCs w:val="24"/>
        </w:rPr>
        <w:t>Sekretarzowi Gminy.</w:t>
      </w:r>
    </w:p>
    <w:p w14:paraId="4465AE7B" w14:textId="77777777" w:rsidR="003C63F9" w:rsidRPr="00333C76" w:rsidRDefault="003C63F9" w:rsidP="003C63F9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6A70E95D" w14:textId="0D3239CC" w:rsidR="00431B36" w:rsidRPr="00333C76" w:rsidRDefault="00431B36" w:rsidP="003C63F9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 xml:space="preserve">                                                                        </w:t>
      </w:r>
      <w:r w:rsidR="00961EE2">
        <w:rPr>
          <w:rFonts w:ascii="Garamond" w:hAnsi="Garamond"/>
          <w:sz w:val="24"/>
          <w:szCs w:val="24"/>
        </w:rPr>
        <w:t>§5</w:t>
      </w:r>
    </w:p>
    <w:p w14:paraId="08B58ACD" w14:textId="4AA7107C" w:rsidR="00A70506" w:rsidRDefault="00A70506" w:rsidP="003C63F9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 xml:space="preserve">Zarządzenie podlega publikacji w Biuletynie Informacji Publicznej </w:t>
      </w:r>
      <w:r w:rsidR="00BA3C95">
        <w:rPr>
          <w:rFonts w:ascii="Garamond" w:hAnsi="Garamond"/>
          <w:sz w:val="24"/>
          <w:szCs w:val="24"/>
        </w:rPr>
        <w:t>Urzędu Gminy w Gozdowie</w:t>
      </w:r>
      <w:r w:rsidR="00A9737C">
        <w:rPr>
          <w:rFonts w:ascii="Garamond" w:hAnsi="Garamond"/>
          <w:sz w:val="24"/>
          <w:szCs w:val="24"/>
        </w:rPr>
        <w:t>, Gminnej</w:t>
      </w:r>
      <w:r w:rsidR="00546BD6">
        <w:rPr>
          <w:rFonts w:ascii="Garamond" w:hAnsi="Garamond"/>
          <w:sz w:val="24"/>
          <w:szCs w:val="24"/>
        </w:rPr>
        <w:t xml:space="preserve"> Biblioteki</w:t>
      </w:r>
      <w:r w:rsidR="00A9737C">
        <w:rPr>
          <w:rFonts w:ascii="Garamond" w:hAnsi="Garamond"/>
          <w:sz w:val="24"/>
          <w:szCs w:val="24"/>
        </w:rPr>
        <w:t xml:space="preserve"> Publicznej w Gozdowie</w:t>
      </w:r>
      <w:r w:rsidR="00BA3C95">
        <w:rPr>
          <w:rFonts w:ascii="Garamond" w:hAnsi="Garamond"/>
          <w:sz w:val="24"/>
          <w:szCs w:val="24"/>
        </w:rPr>
        <w:t xml:space="preserve"> </w:t>
      </w:r>
      <w:r w:rsidR="00A939D4" w:rsidRPr="00333C76">
        <w:rPr>
          <w:rFonts w:ascii="Garamond" w:hAnsi="Garamond"/>
          <w:sz w:val="24"/>
          <w:szCs w:val="24"/>
        </w:rPr>
        <w:t>oraz zamieszczeniu na tablicy ogłos</w:t>
      </w:r>
      <w:r w:rsidR="00BA3C95">
        <w:rPr>
          <w:rFonts w:ascii="Garamond" w:hAnsi="Garamond"/>
          <w:sz w:val="24"/>
          <w:szCs w:val="24"/>
        </w:rPr>
        <w:t>zeń w Urzędzie Gminy w Gozdowie oraz w Gminnej Bibliotece Publicznej w Gozdowie.</w:t>
      </w:r>
    </w:p>
    <w:p w14:paraId="0BE36E7E" w14:textId="77777777" w:rsidR="003C63F9" w:rsidRPr="00333C76" w:rsidRDefault="003C63F9" w:rsidP="003C63F9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74F94D7B" w14:textId="77777777" w:rsidR="003C63F9" w:rsidRPr="003C63F9" w:rsidRDefault="00961EE2" w:rsidP="003C63F9">
      <w:pPr>
        <w:pStyle w:val="Bezodstpw"/>
        <w:jc w:val="center"/>
        <w:rPr>
          <w:rFonts w:ascii="Garamond" w:hAnsi="Garamond"/>
          <w:sz w:val="24"/>
          <w:szCs w:val="24"/>
        </w:rPr>
      </w:pPr>
      <w:r w:rsidRPr="003C63F9">
        <w:rPr>
          <w:rFonts w:ascii="Garamond" w:hAnsi="Garamond"/>
          <w:sz w:val="24"/>
          <w:szCs w:val="24"/>
        </w:rPr>
        <w:t>§6</w:t>
      </w:r>
    </w:p>
    <w:p w14:paraId="461B30F7" w14:textId="22FEC06B" w:rsidR="00A939D4" w:rsidRDefault="00431B36" w:rsidP="003C63F9">
      <w:pPr>
        <w:pStyle w:val="Bezodstpw"/>
        <w:rPr>
          <w:rFonts w:ascii="Garamond" w:hAnsi="Garamond"/>
          <w:sz w:val="24"/>
          <w:szCs w:val="24"/>
        </w:rPr>
      </w:pPr>
      <w:r w:rsidRPr="003C63F9">
        <w:rPr>
          <w:rFonts w:ascii="Garamond" w:hAnsi="Garamond"/>
          <w:sz w:val="24"/>
          <w:szCs w:val="24"/>
        </w:rPr>
        <w:t>Zarządzenie wchodzi w życie z dniem podpisania.</w:t>
      </w:r>
    </w:p>
    <w:p w14:paraId="22289A05" w14:textId="77777777" w:rsidR="003C63F9" w:rsidRDefault="003C63F9" w:rsidP="003C63F9">
      <w:pPr>
        <w:pStyle w:val="Bezodstpw"/>
        <w:rPr>
          <w:rFonts w:ascii="Garamond" w:hAnsi="Garamond"/>
          <w:sz w:val="24"/>
          <w:szCs w:val="24"/>
        </w:rPr>
      </w:pPr>
    </w:p>
    <w:p w14:paraId="0AA980CB" w14:textId="77777777" w:rsidR="003C63F9" w:rsidRPr="003C63F9" w:rsidRDefault="003C63F9" w:rsidP="003C63F9">
      <w:pPr>
        <w:pStyle w:val="Bezodstpw"/>
        <w:rPr>
          <w:rFonts w:ascii="Garamond" w:hAnsi="Garamond"/>
          <w:sz w:val="24"/>
          <w:szCs w:val="24"/>
        </w:rPr>
      </w:pPr>
    </w:p>
    <w:p w14:paraId="1C325211" w14:textId="77777777" w:rsidR="00A939D4" w:rsidRPr="003C63F9" w:rsidRDefault="00A939D4" w:rsidP="00961EE2">
      <w:pPr>
        <w:spacing w:line="240" w:lineRule="auto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Pr="003C63F9">
        <w:rPr>
          <w:rFonts w:ascii="Garamond" w:hAnsi="Garamond" w:cs="Times New Roman"/>
          <w:sz w:val="26"/>
          <w:szCs w:val="26"/>
        </w:rPr>
        <w:t xml:space="preserve">Wójt Gminy Gozdowo </w:t>
      </w:r>
    </w:p>
    <w:p w14:paraId="61C41D67" w14:textId="41BC71AE" w:rsidR="00014983" w:rsidRDefault="00A939D4" w:rsidP="0088420C">
      <w:pPr>
        <w:jc w:val="both"/>
        <w:rPr>
          <w:rFonts w:ascii="Garamond" w:hAnsi="Garamond" w:cs="Times New Roman"/>
          <w:sz w:val="24"/>
          <w:szCs w:val="24"/>
        </w:rPr>
      </w:pPr>
      <w:r w:rsidRPr="003C63F9">
        <w:rPr>
          <w:rFonts w:ascii="Garamond" w:hAnsi="Garamond" w:cs="Times New Roman"/>
          <w:sz w:val="26"/>
          <w:szCs w:val="26"/>
        </w:rPr>
        <w:t xml:space="preserve">                                                       </w:t>
      </w:r>
      <w:r w:rsidR="00BE4AF5">
        <w:rPr>
          <w:rFonts w:ascii="Garamond" w:hAnsi="Garamond" w:cs="Times New Roman"/>
          <w:sz w:val="26"/>
          <w:szCs w:val="26"/>
        </w:rPr>
        <w:t xml:space="preserve">   </w:t>
      </w:r>
      <w:r w:rsidR="00C53D66">
        <w:rPr>
          <w:rFonts w:ascii="Garamond" w:hAnsi="Garamond" w:cs="Times New Roman"/>
          <w:sz w:val="26"/>
          <w:szCs w:val="26"/>
        </w:rPr>
        <w:t xml:space="preserve"> </w:t>
      </w:r>
      <w:r w:rsidR="000E50E2">
        <w:rPr>
          <w:rFonts w:ascii="Garamond" w:hAnsi="Garamond" w:cs="Times New Roman"/>
          <w:sz w:val="26"/>
          <w:szCs w:val="26"/>
        </w:rPr>
        <w:t xml:space="preserve">                           </w:t>
      </w:r>
      <w:r w:rsidR="00BA3EE8">
        <w:rPr>
          <w:rFonts w:ascii="Garamond" w:hAnsi="Garamond" w:cs="Times New Roman"/>
          <w:sz w:val="26"/>
          <w:szCs w:val="26"/>
        </w:rPr>
        <w:t xml:space="preserve"> </w:t>
      </w:r>
      <w:r w:rsidR="003B4C11">
        <w:rPr>
          <w:rFonts w:ascii="Garamond" w:hAnsi="Garamond" w:cs="Times New Roman"/>
          <w:sz w:val="26"/>
          <w:szCs w:val="26"/>
        </w:rPr>
        <w:t>/-/</w:t>
      </w:r>
      <w:r w:rsidR="00BA3EE8">
        <w:rPr>
          <w:rFonts w:ascii="Garamond" w:hAnsi="Garamond" w:cs="Times New Roman"/>
          <w:sz w:val="26"/>
          <w:szCs w:val="26"/>
        </w:rPr>
        <w:t xml:space="preserve"> </w:t>
      </w:r>
      <w:r w:rsidR="002A4267">
        <w:rPr>
          <w:rFonts w:ascii="Garamond" w:hAnsi="Garamond" w:cs="Times New Roman"/>
          <w:sz w:val="26"/>
          <w:szCs w:val="26"/>
        </w:rPr>
        <w:t xml:space="preserve">  </w:t>
      </w:r>
      <w:r w:rsidR="00BE4AF5">
        <w:rPr>
          <w:rFonts w:ascii="Garamond" w:hAnsi="Garamond" w:cs="Times New Roman"/>
          <w:sz w:val="26"/>
          <w:szCs w:val="26"/>
        </w:rPr>
        <w:t xml:space="preserve"> </w:t>
      </w:r>
      <w:r w:rsidRPr="003C63F9">
        <w:rPr>
          <w:rFonts w:ascii="Garamond" w:hAnsi="Garamond" w:cs="Times New Roman"/>
          <w:sz w:val="26"/>
          <w:szCs w:val="26"/>
        </w:rPr>
        <w:t xml:space="preserve">Dariusz Kalkowski </w:t>
      </w:r>
      <w:r w:rsidR="00431B36" w:rsidRPr="003C63F9">
        <w:rPr>
          <w:rFonts w:ascii="Garamond" w:hAnsi="Garamond" w:cs="Times New Roman"/>
          <w:sz w:val="24"/>
          <w:szCs w:val="24"/>
        </w:rPr>
        <w:t xml:space="preserve">        </w:t>
      </w:r>
    </w:p>
    <w:p w14:paraId="5BB004EF" w14:textId="77777777" w:rsidR="00014983" w:rsidRDefault="00014983" w:rsidP="0088420C">
      <w:pPr>
        <w:jc w:val="both"/>
        <w:rPr>
          <w:rFonts w:ascii="Garamond" w:hAnsi="Garamond" w:cs="Times New Roman"/>
          <w:sz w:val="24"/>
          <w:szCs w:val="24"/>
        </w:rPr>
      </w:pPr>
    </w:p>
    <w:p w14:paraId="0ABA270F" w14:textId="77777777" w:rsidR="00014983" w:rsidRDefault="00014983" w:rsidP="0088420C">
      <w:pPr>
        <w:jc w:val="both"/>
        <w:rPr>
          <w:rFonts w:ascii="Garamond" w:hAnsi="Garamond" w:cs="Times New Roman"/>
          <w:sz w:val="24"/>
          <w:szCs w:val="24"/>
        </w:rPr>
      </w:pPr>
    </w:p>
    <w:p w14:paraId="65885EC3" w14:textId="72C633C2" w:rsidR="00E51465" w:rsidRPr="00F363EF" w:rsidRDefault="00E51465" w:rsidP="00945670">
      <w:pPr>
        <w:pStyle w:val="Bezodstpw"/>
        <w:spacing w:line="360" w:lineRule="auto"/>
        <w:jc w:val="both"/>
        <w:rPr>
          <w:rFonts w:ascii="Garamond" w:hAnsi="Garamond"/>
          <w:sz w:val="20"/>
          <w:szCs w:val="20"/>
        </w:rPr>
      </w:pPr>
      <w:r w:rsidRPr="000C13BC">
        <w:rPr>
          <w:rFonts w:ascii="Garamond" w:hAnsi="Garamond"/>
          <w:sz w:val="20"/>
          <w:szCs w:val="20"/>
        </w:rPr>
        <w:t xml:space="preserve"> </w:t>
      </w:r>
    </w:p>
    <w:sectPr w:rsidR="00E51465" w:rsidRPr="00F363EF" w:rsidSect="00961EE2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C1665"/>
    <w:multiLevelType w:val="hybridMultilevel"/>
    <w:tmpl w:val="B8BA4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4059D"/>
    <w:multiLevelType w:val="hybridMultilevel"/>
    <w:tmpl w:val="E80A6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83746"/>
    <w:multiLevelType w:val="hybridMultilevel"/>
    <w:tmpl w:val="AF6EB282"/>
    <w:lvl w:ilvl="0" w:tplc="953E1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B6C89"/>
    <w:multiLevelType w:val="hybridMultilevel"/>
    <w:tmpl w:val="4EA4772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D127C"/>
    <w:multiLevelType w:val="hybridMultilevel"/>
    <w:tmpl w:val="D82243D2"/>
    <w:lvl w:ilvl="0" w:tplc="3F4211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70C18"/>
    <w:multiLevelType w:val="hybridMultilevel"/>
    <w:tmpl w:val="2F9845E8"/>
    <w:lvl w:ilvl="0" w:tplc="161C94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25785A"/>
    <w:multiLevelType w:val="hybridMultilevel"/>
    <w:tmpl w:val="C7627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E6B5F"/>
    <w:multiLevelType w:val="hybridMultilevel"/>
    <w:tmpl w:val="F2205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D2962"/>
    <w:multiLevelType w:val="hybridMultilevel"/>
    <w:tmpl w:val="8CDC4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A5701"/>
    <w:multiLevelType w:val="hybridMultilevel"/>
    <w:tmpl w:val="EF6227DE"/>
    <w:lvl w:ilvl="0" w:tplc="BDAAB9B4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B6871"/>
    <w:multiLevelType w:val="hybridMultilevel"/>
    <w:tmpl w:val="AFFAB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31393"/>
    <w:multiLevelType w:val="hybridMultilevel"/>
    <w:tmpl w:val="2B663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166BE"/>
    <w:multiLevelType w:val="hybridMultilevel"/>
    <w:tmpl w:val="267CF082"/>
    <w:lvl w:ilvl="0" w:tplc="189210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725CD5"/>
    <w:multiLevelType w:val="hybridMultilevel"/>
    <w:tmpl w:val="9D8C6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64B20"/>
    <w:multiLevelType w:val="hybridMultilevel"/>
    <w:tmpl w:val="DC2C2684"/>
    <w:lvl w:ilvl="0" w:tplc="69568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DC4DCA"/>
    <w:multiLevelType w:val="hybridMultilevel"/>
    <w:tmpl w:val="C20A8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A3A03"/>
    <w:multiLevelType w:val="hybridMultilevel"/>
    <w:tmpl w:val="012EB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E55B7"/>
    <w:multiLevelType w:val="hybridMultilevel"/>
    <w:tmpl w:val="D1960DF4"/>
    <w:lvl w:ilvl="0" w:tplc="FC8C18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AD5AAD"/>
    <w:multiLevelType w:val="hybridMultilevel"/>
    <w:tmpl w:val="504E32D0"/>
    <w:lvl w:ilvl="0" w:tplc="23B4271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273220"/>
    <w:multiLevelType w:val="hybridMultilevel"/>
    <w:tmpl w:val="E56AB0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E2D9A"/>
    <w:multiLevelType w:val="hybridMultilevel"/>
    <w:tmpl w:val="7FB85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1777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0236318">
    <w:abstractNumId w:val="8"/>
  </w:num>
  <w:num w:numId="3" w16cid:durableId="2017028827">
    <w:abstractNumId w:val="6"/>
  </w:num>
  <w:num w:numId="4" w16cid:durableId="784276377">
    <w:abstractNumId w:val="20"/>
  </w:num>
  <w:num w:numId="5" w16cid:durableId="2073503846">
    <w:abstractNumId w:val="12"/>
  </w:num>
  <w:num w:numId="6" w16cid:durableId="857428443">
    <w:abstractNumId w:val="4"/>
  </w:num>
  <w:num w:numId="7" w16cid:durableId="1434669921">
    <w:abstractNumId w:val="0"/>
  </w:num>
  <w:num w:numId="8" w16cid:durableId="87236875">
    <w:abstractNumId w:val="13"/>
  </w:num>
  <w:num w:numId="9" w16cid:durableId="83576534">
    <w:abstractNumId w:val="16"/>
  </w:num>
  <w:num w:numId="10" w16cid:durableId="1277131153">
    <w:abstractNumId w:val="7"/>
  </w:num>
  <w:num w:numId="11" w16cid:durableId="2060787371">
    <w:abstractNumId w:val="3"/>
  </w:num>
  <w:num w:numId="12" w16cid:durableId="765659002">
    <w:abstractNumId w:val="11"/>
  </w:num>
  <w:num w:numId="13" w16cid:durableId="770317279">
    <w:abstractNumId w:val="10"/>
  </w:num>
  <w:num w:numId="14" w16cid:durableId="1925719174">
    <w:abstractNumId w:val="19"/>
  </w:num>
  <w:num w:numId="15" w16cid:durableId="1601836122">
    <w:abstractNumId w:val="5"/>
  </w:num>
  <w:num w:numId="16" w16cid:durableId="1728917873">
    <w:abstractNumId w:val="1"/>
  </w:num>
  <w:num w:numId="17" w16cid:durableId="1557426734">
    <w:abstractNumId w:val="15"/>
  </w:num>
  <w:num w:numId="18" w16cid:durableId="1357391563">
    <w:abstractNumId w:val="14"/>
  </w:num>
  <w:num w:numId="19" w16cid:durableId="1521165851">
    <w:abstractNumId w:val="17"/>
  </w:num>
  <w:num w:numId="20" w16cid:durableId="649796559">
    <w:abstractNumId w:val="2"/>
  </w:num>
  <w:num w:numId="21" w16cid:durableId="20424346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41"/>
    <w:rsid w:val="00013C22"/>
    <w:rsid w:val="00014983"/>
    <w:rsid w:val="00025222"/>
    <w:rsid w:val="0003675A"/>
    <w:rsid w:val="0004657B"/>
    <w:rsid w:val="000507D1"/>
    <w:rsid w:val="0005347A"/>
    <w:rsid w:val="000664F9"/>
    <w:rsid w:val="000A7FE0"/>
    <w:rsid w:val="000C13BC"/>
    <w:rsid w:val="000C1474"/>
    <w:rsid w:val="000D16B4"/>
    <w:rsid w:val="000E50E2"/>
    <w:rsid w:val="000F0B28"/>
    <w:rsid w:val="000F5546"/>
    <w:rsid w:val="001037F9"/>
    <w:rsid w:val="00117002"/>
    <w:rsid w:val="00126CAB"/>
    <w:rsid w:val="00135646"/>
    <w:rsid w:val="0013783E"/>
    <w:rsid w:val="001425D6"/>
    <w:rsid w:val="00142A02"/>
    <w:rsid w:val="00153FE2"/>
    <w:rsid w:val="001628B9"/>
    <w:rsid w:val="00163567"/>
    <w:rsid w:val="001774F8"/>
    <w:rsid w:val="0018434D"/>
    <w:rsid w:val="001D1BB4"/>
    <w:rsid w:val="001D2637"/>
    <w:rsid w:val="001E3630"/>
    <w:rsid w:val="001F4A37"/>
    <w:rsid w:val="00200C04"/>
    <w:rsid w:val="00202084"/>
    <w:rsid w:val="0020271A"/>
    <w:rsid w:val="002237BA"/>
    <w:rsid w:val="00251EE6"/>
    <w:rsid w:val="00264D46"/>
    <w:rsid w:val="002669CC"/>
    <w:rsid w:val="002708EC"/>
    <w:rsid w:val="00276451"/>
    <w:rsid w:val="002772EC"/>
    <w:rsid w:val="002812F8"/>
    <w:rsid w:val="002A4267"/>
    <w:rsid w:val="002A5522"/>
    <w:rsid w:val="002B1CD2"/>
    <w:rsid w:val="002B389E"/>
    <w:rsid w:val="002B7368"/>
    <w:rsid w:val="002C2616"/>
    <w:rsid w:val="002C521A"/>
    <w:rsid w:val="002D0B2E"/>
    <w:rsid w:val="002E1BC5"/>
    <w:rsid w:val="002E53FC"/>
    <w:rsid w:val="003019F3"/>
    <w:rsid w:val="00333C76"/>
    <w:rsid w:val="00340E62"/>
    <w:rsid w:val="0034157E"/>
    <w:rsid w:val="003416F2"/>
    <w:rsid w:val="003527D7"/>
    <w:rsid w:val="003571BD"/>
    <w:rsid w:val="00390E73"/>
    <w:rsid w:val="0039510E"/>
    <w:rsid w:val="003A3488"/>
    <w:rsid w:val="003B0BCD"/>
    <w:rsid w:val="003B4C11"/>
    <w:rsid w:val="003C5021"/>
    <w:rsid w:val="003C579E"/>
    <w:rsid w:val="003C63F9"/>
    <w:rsid w:val="003F0313"/>
    <w:rsid w:val="00417C48"/>
    <w:rsid w:val="00431B36"/>
    <w:rsid w:val="0043487C"/>
    <w:rsid w:val="00434C08"/>
    <w:rsid w:val="00480DDD"/>
    <w:rsid w:val="00492175"/>
    <w:rsid w:val="00496CD4"/>
    <w:rsid w:val="00497FFA"/>
    <w:rsid w:val="004A12D9"/>
    <w:rsid w:val="004C460C"/>
    <w:rsid w:val="004D5942"/>
    <w:rsid w:val="004E33F9"/>
    <w:rsid w:val="005114A7"/>
    <w:rsid w:val="005166F8"/>
    <w:rsid w:val="0053609F"/>
    <w:rsid w:val="005369CF"/>
    <w:rsid w:val="00546BD6"/>
    <w:rsid w:val="00567FD6"/>
    <w:rsid w:val="0057165C"/>
    <w:rsid w:val="00581595"/>
    <w:rsid w:val="00594613"/>
    <w:rsid w:val="005B3506"/>
    <w:rsid w:val="005C13DF"/>
    <w:rsid w:val="005D2511"/>
    <w:rsid w:val="00620972"/>
    <w:rsid w:val="00623F91"/>
    <w:rsid w:val="0063308A"/>
    <w:rsid w:val="00642BE3"/>
    <w:rsid w:val="00655876"/>
    <w:rsid w:val="006A2FA2"/>
    <w:rsid w:val="006B6BA2"/>
    <w:rsid w:val="006C55F3"/>
    <w:rsid w:val="006D38B1"/>
    <w:rsid w:val="006F3E3A"/>
    <w:rsid w:val="00702024"/>
    <w:rsid w:val="00743393"/>
    <w:rsid w:val="00745DA6"/>
    <w:rsid w:val="00761354"/>
    <w:rsid w:val="00767DFA"/>
    <w:rsid w:val="00774D17"/>
    <w:rsid w:val="00785896"/>
    <w:rsid w:val="007A1864"/>
    <w:rsid w:val="007B4DF6"/>
    <w:rsid w:val="007B7747"/>
    <w:rsid w:val="007D3716"/>
    <w:rsid w:val="007E0F9A"/>
    <w:rsid w:val="0080666A"/>
    <w:rsid w:val="00807534"/>
    <w:rsid w:val="008136BF"/>
    <w:rsid w:val="008207C7"/>
    <w:rsid w:val="008249B5"/>
    <w:rsid w:val="00833FBE"/>
    <w:rsid w:val="00842D7E"/>
    <w:rsid w:val="00857936"/>
    <w:rsid w:val="008727C7"/>
    <w:rsid w:val="0088420C"/>
    <w:rsid w:val="008C304E"/>
    <w:rsid w:val="008F11A1"/>
    <w:rsid w:val="009078AC"/>
    <w:rsid w:val="00945670"/>
    <w:rsid w:val="009601C2"/>
    <w:rsid w:val="009617B3"/>
    <w:rsid w:val="00961AA5"/>
    <w:rsid w:val="00961EE2"/>
    <w:rsid w:val="009B2027"/>
    <w:rsid w:val="009D6F9B"/>
    <w:rsid w:val="009E5D17"/>
    <w:rsid w:val="009E6989"/>
    <w:rsid w:val="009F4E0B"/>
    <w:rsid w:val="00A0263B"/>
    <w:rsid w:val="00A03951"/>
    <w:rsid w:val="00A114EE"/>
    <w:rsid w:val="00A14A7E"/>
    <w:rsid w:val="00A26B12"/>
    <w:rsid w:val="00A70506"/>
    <w:rsid w:val="00A76FAF"/>
    <w:rsid w:val="00A8092D"/>
    <w:rsid w:val="00A812D0"/>
    <w:rsid w:val="00A84A4D"/>
    <w:rsid w:val="00A939D4"/>
    <w:rsid w:val="00A9737C"/>
    <w:rsid w:val="00AA6D89"/>
    <w:rsid w:val="00AA7D24"/>
    <w:rsid w:val="00AB1D08"/>
    <w:rsid w:val="00AB2CC4"/>
    <w:rsid w:val="00AC1CEF"/>
    <w:rsid w:val="00AC6EB9"/>
    <w:rsid w:val="00AC7959"/>
    <w:rsid w:val="00AD0A08"/>
    <w:rsid w:val="00B16351"/>
    <w:rsid w:val="00B23196"/>
    <w:rsid w:val="00B24131"/>
    <w:rsid w:val="00B34241"/>
    <w:rsid w:val="00B358AA"/>
    <w:rsid w:val="00B35B97"/>
    <w:rsid w:val="00B402EC"/>
    <w:rsid w:val="00B43EC4"/>
    <w:rsid w:val="00B81A5F"/>
    <w:rsid w:val="00B92CDD"/>
    <w:rsid w:val="00BA3C95"/>
    <w:rsid w:val="00BA3EE8"/>
    <w:rsid w:val="00BB3992"/>
    <w:rsid w:val="00BC45A8"/>
    <w:rsid w:val="00BD0477"/>
    <w:rsid w:val="00BE4AF5"/>
    <w:rsid w:val="00C0349E"/>
    <w:rsid w:val="00C0489E"/>
    <w:rsid w:val="00C345D7"/>
    <w:rsid w:val="00C53D66"/>
    <w:rsid w:val="00C553A2"/>
    <w:rsid w:val="00C858AF"/>
    <w:rsid w:val="00C85F47"/>
    <w:rsid w:val="00C92714"/>
    <w:rsid w:val="00CB1F20"/>
    <w:rsid w:val="00CF3EBC"/>
    <w:rsid w:val="00D26B48"/>
    <w:rsid w:val="00D473EA"/>
    <w:rsid w:val="00D56E53"/>
    <w:rsid w:val="00D577C9"/>
    <w:rsid w:val="00D66846"/>
    <w:rsid w:val="00D827C4"/>
    <w:rsid w:val="00D959D5"/>
    <w:rsid w:val="00DA1395"/>
    <w:rsid w:val="00DB230C"/>
    <w:rsid w:val="00DC33D0"/>
    <w:rsid w:val="00DC5B05"/>
    <w:rsid w:val="00DC64FC"/>
    <w:rsid w:val="00DD2AD7"/>
    <w:rsid w:val="00DE6A73"/>
    <w:rsid w:val="00DF0450"/>
    <w:rsid w:val="00DF315D"/>
    <w:rsid w:val="00E03DF8"/>
    <w:rsid w:val="00E05256"/>
    <w:rsid w:val="00E208C7"/>
    <w:rsid w:val="00E25C3F"/>
    <w:rsid w:val="00E451A0"/>
    <w:rsid w:val="00E51465"/>
    <w:rsid w:val="00E64428"/>
    <w:rsid w:val="00E72477"/>
    <w:rsid w:val="00E72941"/>
    <w:rsid w:val="00E774BD"/>
    <w:rsid w:val="00E86F58"/>
    <w:rsid w:val="00E906C4"/>
    <w:rsid w:val="00EA20E3"/>
    <w:rsid w:val="00EA346A"/>
    <w:rsid w:val="00EA7865"/>
    <w:rsid w:val="00EB2075"/>
    <w:rsid w:val="00EB5B37"/>
    <w:rsid w:val="00EC5FBB"/>
    <w:rsid w:val="00ED5170"/>
    <w:rsid w:val="00EE34C0"/>
    <w:rsid w:val="00F079C8"/>
    <w:rsid w:val="00F1014B"/>
    <w:rsid w:val="00F11572"/>
    <w:rsid w:val="00F126C4"/>
    <w:rsid w:val="00F14EFE"/>
    <w:rsid w:val="00F15993"/>
    <w:rsid w:val="00F31519"/>
    <w:rsid w:val="00F35B03"/>
    <w:rsid w:val="00F363EF"/>
    <w:rsid w:val="00F37110"/>
    <w:rsid w:val="00F675E7"/>
    <w:rsid w:val="00F74E05"/>
    <w:rsid w:val="00F802F6"/>
    <w:rsid w:val="00F91D3C"/>
    <w:rsid w:val="00FA61D9"/>
    <w:rsid w:val="00FA7701"/>
    <w:rsid w:val="00FB5FFA"/>
    <w:rsid w:val="00FE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FB9B9E"/>
  <w15:docId w15:val="{0C45529C-2F6A-4467-9A16-6EF4950E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876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34241"/>
    <w:pPr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B34241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812D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33C76"/>
    <w:rPr>
      <w:rFonts w:cs="Calibri"/>
      <w:sz w:val="22"/>
      <w:szCs w:val="22"/>
    </w:rPr>
  </w:style>
  <w:style w:type="character" w:styleId="Hipercze">
    <w:name w:val="Hyperlink"/>
    <w:uiPriority w:val="99"/>
    <w:rsid w:val="00833FB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33FBE"/>
    <w:pPr>
      <w:ind w:left="720"/>
    </w:pPr>
  </w:style>
  <w:style w:type="paragraph" w:styleId="NormalnyWeb">
    <w:name w:val="Normal (Web)"/>
    <w:basedOn w:val="Normalny"/>
    <w:uiPriority w:val="99"/>
    <w:rsid w:val="00833FBE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943E8-EC6E-4210-853F-B79C8C03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Gozdowie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Marta Kęsicka</cp:lastModifiedBy>
  <cp:revision>2</cp:revision>
  <cp:lastPrinted>2025-09-10T07:57:00Z</cp:lastPrinted>
  <dcterms:created xsi:type="dcterms:W3CDTF">2025-09-22T10:06:00Z</dcterms:created>
  <dcterms:modified xsi:type="dcterms:W3CDTF">2025-09-22T10:06:00Z</dcterms:modified>
</cp:coreProperties>
</file>