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3DA2C" w14:textId="684366E2" w:rsidR="00431B36" w:rsidRPr="00E03DF8" w:rsidRDefault="00C345D7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</w:t>
      </w:r>
      <w:r w:rsidR="00C92714">
        <w:rPr>
          <w:rFonts w:ascii="Times New Roman" w:hAnsi="Times New Roman" w:cs="Times New Roman"/>
          <w:b/>
          <w:bCs/>
          <w:sz w:val="24"/>
          <w:szCs w:val="24"/>
        </w:rPr>
        <w:t xml:space="preserve">r  </w:t>
      </w:r>
      <w:r w:rsidR="000507D1">
        <w:rPr>
          <w:rFonts w:ascii="Times New Roman" w:hAnsi="Times New Roman" w:cs="Times New Roman"/>
          <w:b/>
          <w:bCs/>
          <w:sz w:val="24"/>
          <w:szCs w:val="24"/>
        </w:rPr>
        <w:t>102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5CC589BF" w14:textId="77777777" w:rsidR="00431B36" w:rsidRPr="00E03DF8" w:rsidRDefault="00431B36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DF8">
        <w:rPr>
          <w:rFonts w:ascii="Times New Roman" w:hAnsi="Times New Roman" w:cs="Times New Roman"/>
          <w:b/>
          <w:bCs/>
          <w:sz w:val="24"/>
          <w:szCs w:val="24"/>
        </w:rPr>
        <w:t>Wójta Gminy Gozdowo</w:t>
      </w:r>
    </w:p>
    <w:p w14:paraId="21425455" w14:textId="6E607CDC" w:rsidR="00431B36" w:rsidRPr="00E03DF8" w:rsidRDefault="00431B36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DF8">
        <w:rPr>
          <w:rFonts w:ascii="Times New Roman" w:hAnsi="Times New Roman" w:cs="Times New Roman"/>
          <w:b/>
          <w:bCs/>
          <w:sz w:val="24"/>
          <w:szCs w:val="24"/>
        </w:rPr>
        <w:t xml:space="preserve">z dnia   </w:t>
      </w:r>
      <w:r w:rsidR="002772E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0753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45D7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="0080753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45D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E03DF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8AA0298" w14:textId="77777777" w:rsidR="00431B36" w:rsidRPr="00E03DF8" w:rsidRDefault="00431B36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24028" w14:textId="03C0CF8B" w:rsidR="00431B36" w:rsidRPr="00E03DF8" w:rsidRDefault="00431B36" w:rsidP="004D5942">
      <w:pPr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3DF8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Pr="00E03DF8">
        <w:rPr>
          <w:rFonts w:ascii="Times New Roman" w:hAnsi="Times New Roman" w:cs="Times New Roman"/>
          <w:sz w:val="24"/>
          <w:szCs w:val="24"/>
        </w:rPr>
        <w:t xml:space="preserve">  ogłoszenia naboru na wolne stanowisko urzędnicze </w:t>
      </w:r>
      <w:r w:rsidR="004D5942">
        <w:rPr>
          <w:rFonts w:ascii="Times New Roman" w:hAnsi="Times New Roman" w:cs="Times New Roman"/>
          <w:sz w:val="24"/>
          <w:szCs w:val="24"/>
        </w:rPr>
        <w:t xml:space="preserve">w Urzędzie Gminy </w:t>
      </w:r>
      <w:r w:rsidR="004D5942">
        <w:rPr>
          <w:rFonts w:ascii="Times New Roman" w:hAnsi="Times New Roman" w:cs="Times New Roman"/>
          <w:sz w:val="24"/>
          <w:szCs w:val="24"/>
        </w:rPr>
        <w:br/>
        <w:t xml:space="preserve">w Gozdowie </w:t>
      </w:r>
      <w:r w:rsidRPr="00E03DF8">
        <w:rPr>
          <w:rFonts w:ascii="Times New Roman" w:hAnsi="Times New Roman" w:cs="Times New Roman"/>
          <w:sz w:val="24"/>
          <w:szCs w:val="24"/>
        </w:rPr>
        <w:t>i ustalenia składu komisji rekrutacyjnej do prac związanych z naborem na wolne stanowisko urzędnicze.</w:t>
      </w:r>
    </w:p>
    <w:p w14:paraId="0BD42E8D" w14:textId="44B641E8" w:rsidR="00431B36" w:rsidRPr="00E03DF8" w:rsidRDefault="00431B36" w:rsidP="00FE4E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DF8">
        <w:rPr>
          <w:rFonts w:ascii="Times New Roman" w:hAnsi="Times New Roman" w:cs="Times New Roman"/>
          <w:i/>
          <w:iCs/>
          <w:sz w:val="24"/>
          <w:szCs w:val="24"/>
        </w:rPr>
        <w:t xml:space="preserve">      Działając na podstawie 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="00013C22">
        <w:rPr>
          <w:rFonts w:ascii="Times New Roman" w:hAnsi="Times New Roman" w:cs="Times New Roman"/>
          <w:i/>
          <w:iCs/>
          <w:sz w:val="24"/>
          <w:szCs w:val="24"/>
        </w:rPr>
        <w:t>t.  30 ust.1 i art. 33 ust. 1,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 w:rsidR="00013C22">
        <w:rPr>
          <w:rFonts w:ascii="Times New Roman" w:hAnsi="Times New Roman" w:cs="Times New Roman"/>
          <w:i/>
          <w:iCs/>
          <w:sz w:val="24"/>
          <w:szCs w:val="24"/>
        </w:rPr>
        <w:t xml:space="preserve">i 5 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ustawy </w:t>
      </w:r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 dnia 8 marca 1990 roku </w:t>
      </w:r>
      <w:r w:rsidR="00A705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>o samorządzie gminny</w:t>
      </w:r>
      <w:r w:rsidR="00013C22">
        <w:rPr>
          <w:rFonts w:ascii="Times New Roman" w:hAnsi="Times New Roman" w:cs="Times New Roman"/>
          <w:i/>
          <w:color w:val="000000"/>
          <w:sz w:val="24"/>
          <w:szCs w:val="24"/>
        </w:rPr>
        <w:t>m (tj. Dz. U. z 2024r. poz. 609</w:t>
      </w:r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</w:t>
      </w:r>
      <w:proofErr w:type="spellStart"/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>późn</w:t>
      </w:r>
      <w:proofErr w:type="spellEnd"/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zm.), 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 xml:space="preserve">art. 11 </w:t>
      </w:r>
      <w:r w:rsidR="00FE4E8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 xml:space="preserve">ust. </w:t>
      </w:r>
      <w:r w:rsidR="00FE4E8E">
        <w:rPr>
          <w:rFonts w:ascii="Times New Roman" w:hAnsi="Times New Roman" w:cs="Times New Roman"/>
          <w:i/>
          <w:iCs/>
          <w:sz w:val="24"/>
          <w:szCs w:val="24"/>
        </w:rPr>
        <w:t>1 i 2</w:t>
      </w:r>
      <w:r w:rsidR="000A7FE0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FE4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art. 13 </w:t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>ustawy z dnia 21 listopada 2008 r. o pracownikach samorządowyc</w:t>
      </w:r>
      <w:r w:rsidR="003019F3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="00FE4E8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019F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E4E8E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3019F3">
        <w:rPr>
          <w:rFonts w:ascii="Times New Roman" w:hAnsi="Times New Roman" w:cs="Times New Roman"/>
          <w:i/>
          <w:iCs/>
          <w:sz w:val="24"/>
          <w:szCs w:val="24"/>
        </w:rPr>
        <w:t xml:space="preserve"> Dz. U. </w:t>
      </w:r>
      <w:r w:rsidR="0063308A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="00FE4E8E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AB2CC4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3019F3">
        <w:rPr>
          <w:rFonts w:ascii="Times New Roman" w:hAnsi="Times New Roman" w:cs="Times New Roman"/>
          <w:i/>
          <w:iCs/>
          <w:sz w:val="24"/>
          <w:szCs w:val="24"/>
        </w:rPr>
        <w:t xml:space="preserve">  poz. </w:t>
      </w:r>
      <w:r w:rsidR="00FE4E8E">
        <w:rPr>
          <w:rFonts w:ascii="Times New Roman" w:hAnsi="Times New Roman" w:cs="Times New Roman"/>
          <w:i/>
          <w:iCs/>
          <w:sz w:val="24"/>
          <w:szCs w:val="24"/>
        </w:rPr>
        <w:t>1135</w:t>
      </w:r>
      <w:r w:rsidR="001635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 xml:space="preserve">) oraz </w:t>
      </w:r>
      <w:r w:rsidR="00FE4E8E">
        <w:rPr>
          <w:rFonts w:ascii="Times New Roman" w:hAnsi="Times New Roman" w:cs="Times New Roman"/>
          <w:i/>
          <w:iCs/>
          <w:sz w:val="24"/>
          <w:szCs w:val="24"/>
        </w:rPr>
        <w:t>Zarządzenia Nr 95/2011 Wójta Gminy Gozdowo z dnia 27 grudnia 2011r w sprawie wprowadzenia „Regulaminu</w:t>
      </w:r>
      <w:r w:rsidR="003A3488">
        <w:rPr>
          <w:rFonts w:ascii="Times New Roman" w:hAnsi="Times New Roman" w:cs="Times New Roman"/>
          <w:i/>
          <w:iCs/>
          <w:sz w:val="24"/>
          <w:szCs w:val="24"/>
        </w:rPr>
        <w:t xml:space="preserve"> naboru na wolne stanowiska urzę</w:t>
      </w:r>
      <w:r w:rsidR="00FE4E8E">
        <w:rPr>
          <w:rFonts w:ascii="Times New Roman" w:hAnsi="Times New Roman" w:cs="Times New Roman"/>
          <w:i/>
          <w:iCs/>
          <w:sz w:val="24"/>
          <w:szCs w:val="24"/>
        </w:rPr>
        <w:t>dnicze w Urzędzie Gminy w Gozdowie”.</w:t>
      </w:r>
    </w:p>
    <w:p w14:paraId="660A9FFA" w14:textId="77777777" w:rsidR="00431B36" w:rsidRPr="00E03DF8" w:rsidRDefault="00431B36" w:rsidP="00B34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DF8">
        <w:rPr>
          <w:rFonts w:ascii="Times New Roman" w:hAnsi="Times New Roman" w:cs="Times New Roman"/>
          <w:b/>
          <w:bCs/>
          <w:sz w:val="24"/>
          <w:szCs w:val="24"/>
        </w:rPr>
        <w:t xml:space="preserve"> zarządzam co następuje:</w:t>
      </w:r>
    </w:p>
    <w:p w14:paraId="40A821F9" w14:textId="77777777" w:rsidR="00431B36" w:rsidRPr="00E03DF8" w:rsidRDefault="00431B36" w:rsidP="00B34241">
      <w:pPr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§1</w:t>
      </w:r>
    </w:p>
    <w:p w14:paraId="0D2C135E" w14:textId="5DD8E8DB" w:rsidR="00431B36" w:rsidRDefault="00A70506" w:rsidP="0088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1B36" w:rsidRPr="00E03DF8">
        <w:rPr>
          <w:rFonts w:ascii="Times New Roman" w:hAnsi="Times New Roman" w:cs="Times New Roman"/>
          <w:sz w:val="24"/>
          <w:szCs w:val="24"/>
        </w:rPr>
        <w:t>Ogłaszam nabór na wolne stanowisko urzędnicze w Urzędzie Gminy w Gozdowie  -</w:t>
      </w:r>
      <w:r w:rsidR="00163567">
        <w:rPr>
          <w:rFonts w:ascii="Times New Roman" w:hAnsi="Times New Roman" w:cs="Times New Roman"/>
          <w:sz w:val="24"/>
          <w:szCs w:val="24"/>
        </w:rPr>
        <w:t xml:space="preserve"> </w:t>
      </w:r>
      <w:r w:rsidR="002237BA">
        <w:rPr>
          <w:rFonts w:ascii="Times New Roman" w:hAnsi="Times New Roman" w:cs="Times New Roman"/>
          <w:sz w:val="24"/>
          <w:szCs w:val="24"/>
        </w:rPr>
        <w:t xml:space="preserve">Podinspektor </w:t>
      </w:r>
      <w:r w:rsidR="007D3716">
        <w:rPr>
          <w:rFonts w:ascii="Times New Roman" w:hAnsi="Times New Roman" w:cs="Times New Roman"/>
          <w:sz w:val="24"/>
          <w:szCs w:val="24"/>
        </w:rPr>
        <w:t>ds. ochrony środowiska.</w:t>
      </w:r>
    </w:p>
    <w:p w14:paraId="6EEFC2AE" w14:textId="598A93E3" w:rsidR="00A70506" w:rsidRDefault="00A70506" w:rsidP="0088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Treść ogłoszenia </w:t>
      </w:r>
      <w:r w:rsidR="003A3488">
        <w:rPr>
          <w:rFonts w:ascii="Times New Roman" w:hAnsi="Times New Roman" w:cs="Times New Roman"/>
          <w:sz w:val="24"/>
          <w:szCs w:val="24"/>
        </w:rPr>
        <w:t>o naborze</w:t>
      </w:r>
      <w:r w:rsidR="0088420C">
        <w:rPr>
          <w:rFonts w:ascii="Times New Roman" w:hAnsi="Times New Roman" w:cs="Times New Roman"/>
          <w:sz w:val="24"/>
          <w:szCs w:val="24"/>
        </w:rPr>
        <w:t xml:space="preserve"> na wolne stanowisko urzędnicze </w:t>
      </w:r>
      <w:r>
        <w:rPr>
          <w:rFonts w:ascii="Times New Roman" w:hAnsi="Times New Roman" w:cs="Times New Roman"/>
          <w:sz w:val="24"/>
          <w:szCs w:val="24"/>
        </w:rPr>
        <w:t>stanowi załącznik do</w:t>
      </w:r>
      <w:r w:rsidR="0088420C">
        <w:rPr>
          <w:rFonts w:ascii="Times New Roman" w:hAnsi="Times New Roman" w:cs="Times New Roman"/>
          <w:sz w:val="24"/>
          <w:szCs w:val="24"/>
        </w:rPr>
        <w:t xml:space="preserve"> niniejszego </w:t>
      </w:r>
      <w:r>
        <w:rPr>
          <w:rFonts w:ascii="Times New Roman" w:hAnsi="Times New Roman" w:cs="Times New Roman"/>
          <w:sz w:val="24"/>
          <w:szCs w:val="24"/>
        </w:rPr>
        <w:t xml:space="preserve"> zarządzenia. </w:t>
      </w:r>
    </w:p>
    <w:p w14:paraId="7F0C7CA0" w14:textId="77777777" w:rsidR="00A70506" w:rsidRPr="003019F3" w:rsidRDefault="00A70506" w:rsidP="0088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60A3A" w14:textId="77777777" w:rsidR="00431B36" w:rsidRPr="00E03DF8" w:rsidRDefault="00431B36" w:rsidP="0088420C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§2 </w:t>
      </w:r>
    </w:p>
    <w:p w14:paraId="71930F89" w14:textId="16E6AE89" w:rsidR="00431B36" w:rsidRPr="00E03DF8" w:rsidRDefault="00431B36" w:rsidP="0088420C">
      <w:pPr>
        <w:pStyle w:val="Tekstpodstawowy"/>
        <w:rPr>
          <w:rFonts w:ascii="Times New Roman" w:hAnsi="Times New Roman" w:cs="Times New Roman"/>
        </w:rPr>
      </w:pPr>
      <w:r w:rsidRPr="00E03DF8">
        <w:rPr>
          <w:rFonts w:ascii="Times New Roman" w:hAnsi="Times New Roman" w:cs="Times New Roman"/>
        </w:rPr>
        <w:t xml:space="preserve">Ustalam następujący skład komisji rekrutacyjnej do prac związanych z naborem </w:t>
      </w:r>
      <w:r w:rsidRPr="00E03DF8">
        <w:rPr>
          <w:rFonts w:ascii="Times New Roman" w:hAnsi="Times New Roman" w:cs="Times New Roman"/>
        </w:rPr>
        <w:br/>
        <w:t>na stanowisko:</w:t>
      </w:r>
    </w:p>
    <w:p w14:paraId="31C7EB03" w14:textId="455E4B76" w:rsidR="00431B36" w:rsidRPr="00E03DF8" w:rsidRDefault="0088420C" w:rsidP="008842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Krystek</w:t>
      </w:r>
      <w:r w:rsidR="00F35B03">
        <w:rPr>
          <w:rFonts w:ascii="Times New Roman" w:hAnsi="Times New Roman" w:cs="Times New Roman"/>
          <w:sz w:val="24"/>
          <w:szCs w:val="24"/>
        </w:rPr>
        <w:t xml:space="preserve"> </w:t>
      </w:r>
      <w:r w:rsidR="00431B36" w:rsidRPr="00E03DF8">
        <w:rPr>
          <w:rFonts w:ascii="Times New Roman" w:hAnsi="Times New Roman" w:cs="Times New Roman"/>
          <w:sz w:val="24"/>
          <w:szCs w:val="24"/>
        </w:rPr>
        <w:t>- przewodniczący komisji</w:t>
      </w:r>
    </w:p>
    <w:p w14:paraId="5D8FAFD3" w14:textId="77777777" w:rsidR="00431B36" w:rsidRPr="00E03DF8" w:rsidRDefault="00163567" w:rsidP="008842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Janiszkiewicz</w:t>
      </w:r>
      <w:proofErr w:type="spellEnd"/>
      <w:r w:rsidR="00C92714">
        <w:rPr>
          <w:rFonts w:ascii="Times New Roman" w:hAnsi="Times New Roman" w:cs="Times New Roman"/>
          <w:sz w:val="24"/>
          <w:szCs w:val="24"/>
        </w:rPr>
        <w:t xml:space="preserve"> </w:t>
      </w:r>
      <w:r w:rsidR="00431B36" w:rsidRPr="00E03DF8">
        <w:rPr>
          <w:rFonts w:ascii="Times New Roman" w:hAnsi="Times New Roman" w:cs="Times New Roman"/>
          <w:sz w:val="24"/>
          <w:szCs w:val="24"/>
        </w:rPr>
        <w:t>- członek komisji</w:t>
      </w:r>
    </w:p>
    <w:p w14:paraId="6C591468" w14:textId="77777777" w:rsidR="00431B36" w:rsidRPr="00E03DF8" w:rsidRDefault="00163567" w:rsidP="008842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Lubińska</w:t>
      </w:r>
      <w:r w:rsidR="00431B36" w:rsidRPr="00E03DF8">
        <w:rPr>
          <w:rFonts w:ascii="Times New Roman" w:hAnsi="Times New Roman" w:cs="Times New Roman"/>
          <w:sz w:val="24"/>
          <w:szCs w:val="24"/>
        </w:rPr>
        <w:t xml:space="preserve"> – sekretarz komisji</w:t>
      </w:r>
    </w:p>
    <w:p w14:paraId="3070C30F" w14:textId="77777777" w:rsidR="00431B36" w:rsidRPr="00E03DF8" w:rsidRDefault="00431B36" w:rsidP="008842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7D1DD" w14:textId="77777777" w:rsidR="00431B36" w:rsidRPr="00E03DF8" w:rsidRDefault="00431B36" w:rsidP="0088420C">
      <w:pPr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§3</w:t>
      </w:r>
    </w:p>
    <w:p w14:paraId="6E3B0D0F" w14:textId="202E00ED" w:rsidR="00431B36" w:rsidRPr="00E03DF8" w:rsidRDefault="00431B36" w:rsidP="0088420C">
      <w:pPr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>W</w:t>
      </w:r>
      <w:r w:rsidR="00C92714">
        <w:rPr>
          <w:rFonts w:ascii="Times New Roman" w:hAnsi="Times New Roman" w:cs="Times New Roman"/>
          <w:sz w:val="24"/>
          <w:szCs w:val="24"/>
        </w:rPr>
        <w:t xml:space="preserve">ykonanie zarządzenia powierzam </w:t>
      </w:r>
      <w:r w:rsidR="008C304E">
        <w:rPr>
          <w:rFonts w:ascii="Times New Roman" w:hAnsi="Times New Roman" w:cs="Times New Roman"/>
          <w:sz w:val="24"/>
          <w:szCs w:val="24"/>
        </w:rPr>
        <w:t>Sekretarzowi Gminy.</w:t>
      </w:r>
    </w:p>
    <w:p w14:paraId="6A70E95D" w14:textId="77777777" w:rsidR="00431B36" w:rsidRDefault="00431B36" w:rsidP="0088420C">
      <w:pPr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§4</w:t>
      </w:r>
    </w:p>
    <w:p w14:paraId="08B58ACD" w14:textId="77777777" w:rsidR="00A70506" w:rsidRPr="00A939D4" w:rsidRDefault="00A70506" w:rsidP="0088420C">
      <w:pPr>
        <w:jc w:val="both"/>
        <w:rPr>
          <w:rFonts w:ascii="Times New Roman" w:hAnsi="Times New Roman" w:cs="Times New Roman"/>
          <w:sz w:val="24"/>
          <w:szCs w:val="24"/>
        </w:rPr>
      </w:pPr>
      <w:r w:rsidRPr="00A939D4">
        <w:rPr>
          <w:rFonts w:ascii="Times New Roman" w:hAnsi="Times New Roman" w:cs="Times New Roman"/>
          <w:sz w:val="24"/>
          <w:szCs w:val="24"/>
        </w:rPr>
        <w:t xml:space="preserve">Zarządzenie podlega publikacji w Biuletynie Informacji Publicznej </w:t>
      </w:r>
      <w:r w:rsidR="00A939D4" w:rsidRPr="00A939D4">
        <w:rPr>
          <w:rFonts w:ascii="Times New Roman" w:hAnsi="Times New Roman" w:cs="Times New Roman"/>
          <w:sz w:val="24"/>
          <w:szCs w:val="24"/>
        </w:rPr>
        <w:t>oraz zamieszczeniu na tablicy ogłoszeń w Urzędzie Gminy w Gozdowie.</w:t>
      </w:r>
    </w:p>
    <w:p w14:paraId="379A912C" w14:textId="77777777" w:rsidR="00A70506" w:rsidRPr="00E03DF8" w:rsidRDefault="00A939D4" w:rsidP="008842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14:paraId="461B30F7" w14:textId="1A85A43F" w:rsidR="00A939D4" w:rsidRPr="004D5942" w:rsidRDefault="00431B36" w:rsidP="004D5942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E03DF8">
        <w:rPr>
          <w:rFonts w:ascii="Times New Roman" w:hAnsi="Times New Roman" w:cs="Times New Roman"/>
        </w:rPr>
        <w:t xml:space="preserve">                                      </w:t>
      </w:r>
      <w:r w:rsidR="00A939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14:paraId="1C325211" w14:textId="77777777" w:rsidR="00A939D4" w:rsidRDefault="00A939D4" w:rsidP="008842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DE4DDE">
        <w:rPr>
          <w:rFonts w:ascii="Times New Roman" w:hAnsi="Times New Roman" w:cs="Times New Roman"/>
          <w:sz w:val="26"/>
          <w:szCs w:val="26"/>
        </w:rPr>
        <w:t>Wójt Gminy</w:t>
      </w:r>
      <w:r>
        <w:rPr>
          <w:rFonts w:ascii="Times New Roman" w:hAnsi="Times New Roman" w:cs="Times New Roman"/>
          <w:sz w:val="26"/>
          <w:szCs w:val="26"/>
        </w:rPr>
        <w:t xml:space="preserve"> Gozdowo </w:t>
      </w:r>
    </w:p>
    <w:p w14:paraId="518323F3" w14:textId="77777777" w:rsidR="00431B36" w:rsidRPr="00A939D4" w:rsidRDefault="00A939D4" w:rsidP="0088420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DE4DDE">
        <w:rPr>
          <w:rFonts w:ascii="Times New Roman" w:hAnsi="Times New Roman" w:cs="Times New Roman"/>
          <w:sz w:val="26"/>
          <w:szCs w:val="26"/>
        </w:rPr>
        <w:t>/-/</w:t>
      </w:r>
      <w:r>
        <w:rPr>
          <w:rFonts w:ascii="Times New Roman" w:hAnsi="Times New Roman" w:cs="Times New Roman"/>
          <w:sz w:val="26"/>
          <w:szCs w:val="26"/>
        </w:rPr>
        <w:t xml:space="preserve"> Dariusz Kalkowski </w:t>
      </w:r>
      <w:r w:rsidR="00431B36" w:rsidRPr="00E03DF8">
        <w:rPr>
          <w:rFonts w:ascii="Times New Roman" w:hAnsi="Times New Roman" w:cs="Times New Roman"/>
          <w:sz w:val="24"/>
          <w:szCs w:val="24"/>
        </w:rPr>
        <w:t xml:space="preserve">      </w:t>
      </w:r>
      <w:r w:rsidR="00431B36" w:rsidRPr="00774D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31B36" w:rsidRPr="00785896">
        <w:rPr>
          <w:rFonts w:ascii="Times New Roman" w:hAnsi="Times New Roman" w:cs="Times New Roman"/>
        </w:rPr>
        <w:t xml:space="preserve">              </w:t>
      </w:r>
      <w:r w:rsidR="00431B36">
        <w:rPr>
          <w:rFonts w:ascii="Times New Roman" w:hAnsi="Times New Roman" w:cs="Times New Roman"/>
        </w:rPr>
        <w:t xml:space="preserve">                        </w:t>
      </w:r>
      <w:r w:rsidR="00431B36" w:rsidRPr="00785896">
        <w:rPr>
          <w:rFonts w:ascii="Times New Roman" w:hAnsi="Times New Roman" w:cs="Times New Roman"/>
        </w:rPr>
        <w:t xml:space="preserve">                                                                   </w:t>
      </w:r>
    </w:p>
    <w:sectPr w:rsidR="00431B36" w:rsidRPr="00A939D4" w:rsidSect="00A939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D5AAD"/>
    <w:multiLevelType w:val="hybridMultilevel"/>
    <w:tmpl w:val="504E32D0"/>
    <w:lvl w:ilvl="0" w:tplc="23B427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41"/>
    <w:rsid w:val="00013C22"/>
    <w:rsid w:val="0003675A"/>
    <w:rsid w:val="000507D1"/>
    <w:rsid w:val="000664F9"/>
    <w:rsid w:val="000A7FE0"/>
    <w:rsid w:val="000D16B4"/>
    <w:rsid w:val="000F0B28"/>
    <w:rsid w:val="00117002"/>
    <w:rsid w:val="00163567"/>
    <w:rsid w:val="001D1BB4"/>
    <w:rsid w:val="001F4A37"/>
    <w:rsid w:val="00200C04"/>
    <w:rsid w:val="002237BA"/>
    <w:rsid w:val="002772EC"/>
    <w:rsid w:val="002C521A"/>
    <w:rsid w:val="003019F3"/>
    <w:rsid w:val="00340E62"/>
    <w:rsid w:val="003571BD"/>
    <w:rsid w:val="003A3488"/>
    <w:rsid w:val="003C5021"/>
    <w:rsid w:val="00417C48"/>
    <w:rsid w:val="00431B36"/>
    <w:rsid w:val="0043487C"/>
    <w:rsid w:val="00496CD4"/>
    <w:rsid w:val="00497FFA"/>
    <w:rsid w:val="004D5942"/>
    <w:rsid w:val="0053609F"/>
    <w:rsid w:val="00581595"/>
    <w:rsid w:val="005D2511"/>
    <w:rsid w:val="0063308A"/>
    <w:rsid w:val="00655876"/>
    <w:rsid w:val="006A2FA2"/>
    <w:rsid w:val="006C55F3"/>
    <w:rsid w:val="00743393"/>
    <w:rsid w:val="00745DA6"/>
    <w:rsid w:val="00774D17"/>
    <w:rsid w:val="00785896"/>
    <w:rsid w:val="007D3716"/>
    <w:rsid w:val="0080666A"/>
    <w:rsid w:val="00807534"/>
    <w:rsid w:val="008249B5"/>
    <w:rsid w:val="00842D7E"/>
    <w:rsid w:val="0088420C"/>
    <w:rsid w:val="008C304E"/>
    <w:rsid w:val="008F11A1"/>
    <w:rsid w:val="009F4E0B"/>
    <w:rsid w:val="00A03951"/>
    <w:rsid w:val="00A26B12"/>
    <w:rsid w:val="00A70506"/>
    <w:rsid w:val="00A76FAF"/>
    <w:rsid w:val="00A939D4"/>
    <w:rsid w:val="00AB2CC4"/>
    <w:rsid w:val="00B34241"/>
    <w:rsid w:val="00B358AA"/>
    <w:rsid w:val="00B43EC4"/>
    <w:rsid w:val="00C345D7"/>
    <w:rsid w:val="00C553A2"/>
    <w:rsid w:val="00C92714"/>
    <w:rsid w:val="00CF3EBC"/>
    <w:rsid w:val="00D959D5"/>
    <w:rsid w:val="00DA1395"/>
    <w:rsid w:val="00DC5B05"/>
    <w:rsid w:val="00DE6A73"/>
    <w:rsid w:val="00DF0450"/>
    <w:rsid w:val="00E03DF8"/>
    <w:rsid w:val="00E451A0"/>
    <w:rsid w:val="00E64428"/>
    <w:rsid w:val="00E906C4"/>
    <w:rsid w:val="00ED5170"/>
    <w:rsid w:val="00F35B03"/>
    <w:rsid w:val="00F74E05"/>
    <w:rsid w:val="00FB5FFA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B9B9E"/>
  <w15:docId w15:val="{0C45529C-2F6A-4467-9A16-6EF495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7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424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3424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Maria Lubińska</cp:lastModifiedBy>
  <cp:revision>39</cp:revision>
  <cp:lastPrinted>2015-01-08T11:56:00Z</cp:lastPrinted>
  <dcterms:created xsi:type="dcterms:W3CDTF">2015-01-08T10:53:00Z</dcterms:created>
  <dcterms:modified xsi:type="dcterms:W3CDTF">2024-08-30T06:14:00Z</dcterms:modified>
</cp:coreProperties>
</file>