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28BC9" w14:textId="77777777" w:rsidR="0098782F" w:rsidRDefault="0098782F" w:rsidP="0098782F">
      <w:pPr>
        <w:pStyle w:val="Default"/>
      </w:pPr>
    </w:p>
    <w:p w14:paraId="72D977C8" w14:textId="29411AEC" w:rsidR="0098782F" w:rsidRPr="0098782F" w:rsidRDefault="0098782F" w:rsidP="0098782F">
      <w:pPr>
        <w:pStyle w:val="Default"/>
        <w:jc w:val="center"/>
      </w:pPr>
      <w:r w:rsidRPr="0098782F">
        <w:rPr>
          <w:b/>
          <w:bCs/>
        </w:rPr>
        <w:t>Zarządzenie Nr</w:t>
      </w:r>
      <w:r w:rsidR="009428EB">
        <w:rPr>
          <w:b/>
          <w:bCs/>
        </w:rPr>
        <w:t xml:space="preserve"> 103</w:t>
      </w:r>
      <w:r w:rsidRPr="0098782F">
        <w:rPr>
          <w:b/>
          <w:bCs/>
        </w:rPr>
        <w:t>/2024</w:t>
      </w:r>
    </w:p>
    <w:p w14:paraId="1BD524BA" w14:textId="5946DC19" w:rsidR="0098782F" w:rsidRDefault="0098782F" w:rsidP="0098782F">
      <w:pPr>
        <w:pStyle w:val="Default"/>
        <w:jc w:val="center"/>
        <w:rPr>
          <w:b/>
          <w:bCs/>
        </w:rPr>
      </w:pPr>
      <w:r>
        <w:rPr>
          <w:b/>
          <w:bCs/>
        </w:rPr>
        <w:t>Wójta Gminy</w:t>
      </w:r>
      <w:r w:rsidR="00781CEE">
        <w:rPr>
          <w:b/>
          <w:bCs/>
        </w:rPr>
        <w:t xml:space="preserve"> Gozdowo</w:t>
      </w:r>
    </w:p>
    <w:p w14:paraId="5AEEAACB" w14:textId="1B895CBD" w:rsidR="0098782F" w:rsidRDefault="0098782F" w:rsidP="0098782F">
      <w:pPr>
        <w:pStyle w:val="Default"/>
        <w:jc w:val="center"/>
        <w:rPr>
          <w:bCs/>
        </w:rPr>
      </w:pPr>
      <w:r w:rsidRPr="0098782F">
        <w:rPr>
          <w:bCs/>
        </w:rPr>
        <w:t xml:space="preserve">z dnia </w:t>
      </w:r>
      <w:r w:rsidR="009428EB">
        <w:rPr>
          <w:bCs/>
        </w:rPr>
        <w:t xml:space="preserve">30 sierpnia </w:t>
      </w:r>
      <w:r w:rsidRPr="0098782F">
        <w:rPr>
          <w:bCs/>
        </w:rPr>
        <w:t>2024 r.</w:t>
      </w:r>
    </w:p>
    <w:p w14:paraId="111B0291" w14:textId="77777777" w:rsidR="0098782F" w:rsidRPr="0098782F" w:rsidRDefault="0098782F" w:rsidP="0098782F">
      <w:pPr>
        <w:pStyle w:val="Default"/>
        <w:jc w:val="center"/>
      </w:pPr>
    </w:p>
    <w:p w14:paraId="543E3FD4" w14:textId="7232276F" w:rsidR="003D235F" w:rsidRDefault="003D235F" w:rsidP="0098782F">
      <w:pPr>
        <w:pStyle w:val="Default"/>
        <w:jc w:val="center"/>
        <w:rPr>
          <w:b/>
        </w:rPr>
      </w:pPr>
      <w:r w:rsidRPr="003D235F">
        <w:rPr>
          <w:b/>
        </w:rPr>
        <w:t xml:space="preserve">w sprawie </w:t>
      </w:r>
      <w:r w:rsidR="000F3B4D">
        <w:rPr>
          <w:b/>
        </w:rPr>
        <w:t xml:space="preserve">wyznaczenia osoby odpowiedzialnej za </w:t>
      </w:r>
      <w:r w:rsidRPr="003D235F">
        <w:rPr>
          <w:b/>
        </w:rPr>
        <w:t>Standard</w:t>
      </w:r>
      <w:r w:rsidR="000F3B4D">
        <w:rPr>
          <w:b/>
        </w:rPr>
        <w:t>y</w:t>
      </w:r>
      <w:r w:rsidRPr="003D235F">
        <w:rPr>
          <w:b/>
        </w:rPr>
        <w:t xml:space="preserve"> Ochrony Małoletnich </w:t>
      </w:r>
    </w:p>
    <w:p w14:paraId="732388F8" w14:textId="77777777" w:rsidR="00C6511F" w:rsidRPr="0098782F" w:rsidRDefault="00C6511F" w:rsidP="0098782F">
      <w:pPr>
        <w:pStyle w:val="Default"/>
        <w:jc w:val="center"/>
      </w:pPr>
    </w:p>
    <w:p w14:paraId="2F7D97FE" w14:textId="77777777" w:rsidR="000F3B4D" w:rsidRDefault="0098782F" w:rsidP="000C7CAF">
      <w:pPr>
        <w:pStyle w:val="Default"/>
        <w:ind w:firstLine="708"/>
        <w:jc w:val="both"/>
      </w:pPr>
      <w:r w:rsidRPr="0098782F">
        <w:t xml:space="preserve">Na podstawie art. 30 ust. 1 ustawy z dnia 8 marca 1990 r. o samorządzie gminnym (Dz. </w:t>
      </w:r>
      <w:r w:rsidR="000C7CAF">
        <w:t> </w:t>
      </w:r>
      <w:r w:rsidRPr="0098782F">
        <w:t xml:space="preserve">U. </w:t>
      </w:r>
      <w:r w:rsidR="000C7CAF">
        <w:t> </w:t>
      </w:r>
      <w:r w:rsidRPr="0098782F">
        <w:t xml:space="preserve">z </w:t>
      </w:r>
      <w:r w:rsidR="000C7CAF">
        <w:t> </w:t>
      </w:r>
      <w:r w:rsidRPr="0098782F">
        <w:t>2024 r. poz. 609</w:t>
      </w:r>
      <w:r w:rsidR="000C7CAF">
        <w:t xml:space="preserve"> i poz. 721</w:t>
      </w:r>
      <w:r w:rsidRPr="0098782F">
        <w:t>)</w:t>
      </w:r>
      <w:r w:rsidR="000F3B4D">
        <w:t xml:space="preserve"> oraz §  9 Załącznika Nr 1 do Zarządzenia Nr 98/2024  Wójta Gminy Gozdowo z dnia 14 sierpnia 2024 roku w sprawie wprowadzenia Standardów Ochrony Małoletnich</w:t>
      </w:r>
      <w:r w:rsidRPr="0098782F">
        <w:t>)</w:t>
      </w:r>
      <w:r w:rsidR="000F3B4D">
        <w:t>,</w:t>
      </w:r>
    </w:p>
    <w:p w14:paraId="354A93F2" w14:textId="0BC569EE" w:rsidR="000C7CAF" w:rsidRPr="000F3B4D" w:rsidRDefault="0098782F" w:rsidP="000F3B4D">
      <w:pPr>
        <w:pStyle w:val="Default"/>
        <w:jc w:val="both"/>
        <w:rPr>
          <w:b/>
          <w:bCs/>
        </w:rPr>
      </w:pPr>
      <w:r w:rsidRPr="000F3B4D">
        <w:rPr>
          <w:b/>
          <w:bCs/>
        </w:rPr>
        <w:t xml:space="preserve"> zarządza</w:t>
      </w:r>
      <w:r w:rsidR="000C7CAF" w:rsidRPr="000F3B4D">
        <w:rPr>
          <w:b/>
          <w:bCs/>
        </w:rPr>
        <w:t xml:space="preserve"> się</w:t>
      </w:r>
      <w:r w:rsidRPr="000F3B4D">
        <w:rPr>
          <w:b/>
          <w:bCs/>
        </w:rPr>
        <w:t>, co następuje:</w:t>
      </w:r>
    </w:p>
    <w:p w14:paraId="091A7C84" w14:textId="77777777" w:rsidR="0098782F" w:rsidRPr="0098782F" w:rsidRDefault="0098782F" w:rsidP="000C7CAF">
      <w:pPr>
        <w:pStyle w:val="Default"/>
        <w:ind w:firstLine="708"/>
        <w:jc w:val="both"/>
      </w:pPr>
      <w:r w:rsidRPr="0098782F">
        <w:t xml:space="preserve"> </w:t>
      </w:r>
    </w:p>
    <w:p w14:paraId="25CF3F00" w14:textId="1D83D15F" w:rsidR="00E64E64" w:rsidRDefault="001E4832" w:rsidP="00E64E6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6EE6">
        <w:rPr>
          <w:rFonts w:ascii="Times New Roman" w:hAnsi="Times New Roman" w:cs="Times New Roman"/>
          <w:b/>
          <w:color w:val="000000"/>
          <w:sz w:val="24"/>
          <w:szCs w:val="24"/>
        </w:rPr>
        <w:t>§1.</w:t>
      </w:r>
    </w:p>
    <w:p w14:paraId="48A61E30" w14:textId="776AB10D" w:rsidR="000E7494" w:rsidRDefault="000F3B4D" w:rsidP="000F3B4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Wyznaczam Panią </w:t>
      </w:r>
      <w:r w:rsidR="00591C6A">
        <w:rPr>
          <w:rFonts w:ascii="Times New Roman" w:hAnsi="Times New Roman" w:cs="Times New Roman"/>
          <w:color w:val="000000"/>
          <w:sz w:val="24"/>
          <w:szCs w:val="24"/>
        </w:rPr>
        <w:t xml:space="preserve">Jolantę Lewandowską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 </w:t>
      </w:r>
      <w:r w:rsidR="00591C6A">
        <w:rPr>
          <w:rFonts w:ascii="Times New Roman" w:hAnsi="Times New Roman" w:cs="Times New Roman"/>
          <w:color w:val="000000"/>
          <w:sz w:val="24"/>
          <w:szCs w:val="24"/>
        </w:rPr>
        <w:t xml:space="preserve">Kierownika Referatu Oświaty </w:t>
      </w:r>
      <w:r>
        <w:rPr>
          <w:rFonts w:ascii="Times New Roman" w:hAnsi="Times New Roman" w:cs="Times New Roman"/>
          <w:color w:val="000000"/>
          <w:sz w:val="24"/>
          <w:szCs w:val="24"/>
        </w:rPr>
        <w:t>jako osobę odpowiedzialną za realizacj</w:t>
      </w:r>
      <w:r w:rsidR="00591C6A">
        <w:rPr>
          <w:rFonts w:ascii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oraz nadzór nad realizacją zasad i procedur Standardów Ochrony Małoletnich w Urzędzie </w:t>
      </w:r>
      <w:r w:rsidR="00C82D5E">
        <w:rPr>
          <w:rFonts w:ascii="Times New Roman" w:hAnsi="Times New Roman" w:cs="Times New Roman"/>
          <w:color w:val="000000"/>
          <w:sz w:val="24"/>
          <w:szCs w:val="24"/>
        </w:rPr>
        <w:t>Gminy Gozdowo.</w:t>
      </w:r>
    </w:p>
    <w:p w14:paraId="61DF94F5" w14:textId="77777777" w:rsidR="00E64E64" w:rsidRPr="00591C6A" w:rsidRDefault="00E64E64" w:rsidP="00591C6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79055F" w14:textId="0BEFAB1B" w:rsidR="00E64E64" w:rsidRPr="00C82D5E" w:rsidRDefault="00D56EE6" w:rsidP="00C82D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7494">
        <w:rPr>
          <w:rFonts w:ascii="Times New Roman" w:hAnsi="Times New Roman" w:cs="Times New Roman"/>
          <w:b/>
          <w:sz w:val="24"/>
          <w:szCs w:val="24"/>
        </w:rPr>
        <w:t>§2</w:t>
      </w:r>
      <w:r w:rsidR="0098782F" w:rsidRPr="000E7494">
        <w:rPr>
          <w:rFonts w:ascii="Times New Roman" w:hAnsi="Times New Roman" w:cs="Times New Roman"/>
          <w:b/>
          <w:sz w:val="24"/>
          <w:szCs w:val="24"/>
        </w:rPr>
        <w:t>.</w:t>
      </w:r>
    </w:p>
    <w:p w14:paraId="71E7CCD2" w14:textId="7DE54AF1" w:rsidR="00D914A5" w:rsidRPr="00D914A5" w:rsidRDefault="00D914A5" w:rsidP="00C82D5E">
      <w:pPr>
        <w:pStyle w:val="Default"/>
        <w:jc w:val="both"/>
      </w:pPr>
      <w:r w:rsidRPr="00BB6BD2">
        <w:t xml:space="preserve"> </w:t>
      </w:r>
      <w:r w:rsidRPr="00D914A5">
        <w:t xml:space="preserve">Wykonanie Zarządzenia powierza się </w:t>
      </w:r>
      <w:r>
        <w:t xml:space="preserve">Sekretarzowi Gminy </w:t>
      </w:r>
      <w:r w:rsidR="00781CEE">
        <w:t>Gozdowo</w:t>
      </w:r>
    </w:p>
    <w:p w14:paraId="64A997B6" w14:textId="77777777" w:rsidR="00D914A5" w:rsidRPr="00D914A5" w:rsidRDefault="00D914A5" w:rsidP="00D914A5">
      <w:pPr>
        <w:pStyle w:val="Default"/>
        <w:jc w:val="both"/>
        <w:rPr>
          <w:b/>
          <w:bCs/>
        </w:rPr>
      </w:pPr>
    </w:p>
    <w:p w14:paraId="4E4C9DF3" w14:textId="52D67DF9" w:rsidR="00E64E64" w:rsidRDefault="0098782F" w:rsidP="00E64E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82F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C82D5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8782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2E1208" w14:textId="1DCFF73D" w:rsidR="004824AC" w:rsidRDefault="0098782F" w:rsidP="00C82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82F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5776B2D8" w14:textId="77777777" w:rsidR="009D6A42" w:rsidRDefault="009D6A42" w:rsidP="007B348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FB7DE8F" w14:textId="23794E5B" w:rsidR="009D6A42" w:rsidRPr="006A7A06" w:rsidRDefault="009D6A42" w:rsidP="009D6A42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6A7A06">
        <w:rPr>
          <w:rFonts w:ascii="Times New Roman" w:hAnsi="Times New Roman" w:cs="Times New Roman"/>
          <w:b/>
          <w:bCs/>
          <w:sz w:val="24"/>
          <w:szCs w:val="24"/>
        </w:rPr>
        <w:t xml:space="preserve">Wójt Gminy </w:t>
      </w:r>
      <w:r w:rsidR="00781CEE" w:rsidRPr="006A7A06">
        <w:rPr>
          <w:rFonts w:ascii="Times New Roman" w:hAnsi="Times New Roman" w:cs="Times New Roman"/>
          <w:b/>
          <w:bCs/>
          <w:sz w:val="24"/>
          <w:szCs w:val="24"/>
        </w:rPr>
        <w:t>Gozdowo</w:t>
      </w:r>
    </w:p>
    <w:p w14:paraId="7A47730A" w14:textId="77777777" w:rsidR="00781CEE" w:rsidRPr="006A7A06" w:rsidRDefault="00781CEE" w:rsidP="009D6A42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ECF84A" w14:textId="5F9CBE06" w:rsidR="00781CEE" w:rsidRPr="006A7A06" w:rsidRDefault="00781CEE" w:rsidP="009D6A42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DD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</w:t>
      </w:r>
      <w:r w:rsidR="005F7DD0" w:rsidRPr="005F7DD0">
        <w:rPr>
          <w:rFonts w:ascii="Times New Roman" w:hAnsi="Times New Roman" w:cs="Times New Roman"/>
          <w:b/>
          <w:bCs/>
          <w:sz w:val="24"/>
          <w:szCs w:val="24"/>
        </w:rPr>
        <w:t xml:space="preserve">/-/ </w:t>
      </w:r>
      <w:r w:rsidRPr="005F7D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7A06" w:rsidRPr="005F7D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7DD0">
        <w:rPr>
          <w:rFonts w:ascii="Times New Roman" w:hAnsi="Times New Roman" w:cs="Times New Roman"/>
          <w:b/>
          <w:bCs/>
          <w:sz w:val="24"/>
          <w:szCs w:val="24"/>
        </w:rPr>
        <w:t>Dariusz</w:t>
      </w:r>
      <w:r w:rsidRPr="006A7A06">
        <w:rPr>
          <w:rFonts w:ascii="Times New Roman" w:hAnsi="Times New Roman" w:cs="Times New Roman"/>
          <w:b/>
          <w:bCs/>
          <w:sz w:val="24"/>
          <w:szCs w:val="24"/>
        </w:rPr>
        <w:t xml:space="preserve"> Kalkowski </w:t>
      </w:r>
    </w:p>
    <w:p w14:paraId="4BE208D6" w14:textId="6E5A5F7A" w:rsidR="009D6A42" w:rsidRPr="009D6A42" w:rsidRDefault="009D6A42" w:rsidP="009D6A4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6A7A0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</w:p>
    <w:p w14:paraId="3979E15E" w14:textId="09F92588" w:rsidR="009D6A42" w:rsidRPr="009D6A42" w:rsidRDefault="009D6A42" w:rsidP="009D6A4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sectPr w:rsidR="009D6A42" w:rsidRPr="009D6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D47C46"/>
    <w:multiLevelType w:val="hybridMultilevel"/>
    <w:tmpl w:val="E2F0BF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414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82F"/>
    <w:rsid w:val="00046751"/>
    <w:rsid w:val="000C7CAF"/>
    <w:rsid w:val="000E7494"/>
    <w:rsid w:val="000F3B4D"/>
    <w:rsid w:val="001367AB"/>
    <w:rsid w:val="00191A1B"/>
    <w:rsid w:val="001A2E81"/>
    <w:rsid w:val="001D410E"/>
    <w:rsid w:val="001E4832"/>
    <w:rsid w:val="00243669"/>
    <w:rsid w:val="00294FEF"/>
    <w:rsid w:val="003325E8"/>
    <w:rsid w:val="00346CBF"/>
    <w:rsid w:val="003C384D"/>
    <w:rsid w:val="003D235F"/>
    <w:rsid w:val="003E48B7"/>
    <w:rsid w:val="00425DE3"/>
    <w:rsid w:val="0043719C"/>
    <w:rsid w:val="00445DE7"/>
    <w:rsid w:val="00472B25"/>
    <w:rsid w:val="004824AC"/>
    <w:rsid w:val="004E7A9E"/>
    <w:rsid w:val="004F644B"/>
    <w:rsid w:val="0054381F"/>
    <w:rsid w:val="00591C6A"/>
    <w:rsid w:val="005F7DD0"/>
    <w:rsid w:val="00612C85"/>
    <w:rsid w:val="00644A8A"/>
    <w:rsid w:val="0066458B"/>
    <w:rsid w:val="00676776"/>
    <w:rsid w:val="006827C2"/>
    <w:rsid w:val="006A7A06"/>
    <w:rsid w:val="00726BBF"/>
    <w:rsid w:val="00727913"/>
    <w:rsid w:val="007530A0"/>
    <w:rsid w:val="0077184A"/>
    <w:rsid w:val="00777EA1"/>
    <w:rsid w:val="00781CEE"/>
    <w:rsid w:val="007B3489"/>
    <w:rsid w:val="008C0255"/>
    <w:rsid w:val="009428EB"/>
    <w:rsid w:val="0098782F"/>
    <w:rsid w:val="00994E65"/>
    <w:rsid w:val="009D2D81"/>
    <w:rsid w:val="009D6A42"/>
    <w:rsid w:val="00A13D51"/>
    <w:rsid w:val="00A53FB5"/>
    <w:rsid w:val="00AE0FD2"/>
    <w:rsid w:val="00AF2B92"/>
    <w:rsid w:val="00B1017E"/>
    <w:rsid w:val="00B2004A"/>
    <w:rsid w:val="00BA175C"/>
    <w:rsid w:val="00BA222D"/>
    <w:rsid w:val="00BB6BD2"/>
    <w:rsid w:val="00C20A2E"/>
    <w:rsid w:val="00C6511F"/>
    <w:rsid w:val="00C82D5E"/>
    <w:rsid w:val="00CC0F75"/>
    <w:rsid w:val="00CC2B5E"/>
    <w:rsid w:val="00CC683E"/>
    <w:rsid w:val="00CF2010"/>
    <w:rsid w:val="00D43095"/>
    <w:rsid w:val="00D43328"/>
    <w:rsid w:val="00D56EE6"/>
    <w:rsid w:val="00D914A5"/>
    <w:rsid w:val="00DD7285"/>
    <w:rsid w:val="00E5430D"/>
    <w:rsid w:val="00E64E64"/>
    <w:rsid w:val="00ED60E6"/>
    <w:rsid w:val="00FE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36AD1"/>
  <w15:docId w15:val="{3D885966-DB8B-4565-AD1B-17E29664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87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17E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D6A4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E7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Monika Gronczewska</cp:lastModifiedBy>
  <cp:revision>16</cp:revision>
  <cp:lastPrinted>2024-08-14T10:42:00Z</cp:lastPrinted>
  <dcterms:created xsi:type="dcterms:W3CDTF">2024-08-21T07:09:00Z</dcterms:created>
  <dcterms:modified xsi:type="dcterms:W3CDTF">2024-08-30T11:13:00Z</dcterms:modified>
</cp:coreProperties>
</file>