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C0719" w14:textId="77777777" w:rsidR="00962DE7" w:rsidRPr="00962DE7" w:rsidRDefault="00E247F8" w:rsidP="00962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ZARZĄDZENIE Nr</w:t>
      </w:r>
      <w:r w:rsidR="00EF6DD9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</w:t>
      </w:r>
      <w:r w:rsidR="009C79EF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157</w:t>
      </w:r>
      <w:r w:rsidR="00962DE7" w:rsidRPr="00962DE7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/20</w:t>
      </w:r>
      <w:r w:rsidR="003A2B27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25</w:t>
      </w:r>
    </w:p>
    <w:p w14:paraId="7FD92784" w14:textId="77777777" w:rsidR="00962DE7" w:rsidRPr="00962DE7" w:rsidRDefault="00962DE7" w:rsidP="00962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962DE7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Wójta Gminy Gozdowo</w:t>
      </w:r>
    </w:p>
    <w:p w14:paraId="48CDE033" w14:textId="77777777" w:rsidR="00962DE7" w:rsidRPr="00962DE7" w:rsidRDefault="003A2B27" w:rsidP="00962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z dnia 16</w:t>
      </w:r>
      <w:r w:rsidR="00962DE7" w:rsidRPr="00962DE7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grudnia 20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25</w:t>
      </w:r>
      <w:r w:rsidR="00962DE7" w:rsidRPr="00962DE7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roku</w:t>
      </w:r>
    </w:p>
    <w:p w14:paraId="1D1ED813" w14:textId="77777777" w:rsidR="00962DE7" w:rsidRPr="00962DE7" w:rsidRDefault="00962DE7" w:rsidP="0011319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435418AF" w14:textId="77777777" w:rsidR="00962DE7" w:rsidRDefault="00962DE7" w:rsidP="00962DE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62DE7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w sprawie: </w:t>
      </w:r>
      <w:r>
        <w:rPr>
          <w:rFonts w:ascii="Times New Roman" w:hAnsi="Times New Roman" w:cs="Times New Roman"/>
          <w:b/>
          <w:sz w:val="26"/>
          <w:szCs w:val="26"/>
        </w:rPr>
        <w:t xml:space="preserve"> określenia maksymalnego miesięcznego wynagrodzenia kierowników jednostek organizacyjnych podległych Gminie Gozdowo </w:t>
      </w:r>
    </w:p>
    <w:p w14:paraId="0C43CBDE" w14:textId="77777777" w:rsidR="00962DE7" w:rsidRPr="00962DE7" w:rsidRDefault="00962DE7" w:rsidP="00962DE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FF0B268" w14:textId="77777777" w:rsidR="00AC1F4F" w:rsidRPr="00962DE7" w:rsidRDefault="00AC1F4F" w:rsidP="00AC1F4F">
      <w:pPr>
        <w:spacing w:after="12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2DE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Działając na podstawie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art. 7 pkt 1 i </w:t>
      </w:r>
      <w:r>
        <w:rPr>
          <w:rFonts w:ascii="Times New Roman" w:hAnsi="Times New Roman" w:cs="Times New Roman"/>
          <w:i/>
          <w:sz w:val="24"/>
          <w:szCs w:val="24"/>
        </w:rPr>
        <w:t>art. 39 ust. 3</w:t>
      </w:r>
      <w:r w:rsidRPr="00962DE7">
        <w:rPr>
          <w:rFonts w:ascii="Times New Roman" w:hAnsi="Times New Roman" w:cs="Times New Roman"/>
          <w:i/>
          <w:sz w:val="24"/>
          <w:szCs w:val="24"/>
        </w:rPr>
        <w:t xml:space="preserve"> ustawy z dnia 21 listopada 2008 r.                                      o pracownikach samorządowyc</w:t>
      </w:r>
      <w:r>
        <w:rPr>
          <w:rFonts w:ascii="Times New Roman" w:hAnsi="Times New Roman" w:cs="Times New Roman"/>
          <w:i/>
          <w:sz w:val="24"/>
          <w:szCs w:val="24"/>
        </w:rPr>
        <w:t>h (tj. Dz. U. z 2024</w:t>
      </w:r>
      <w:r w:rsidRPr="00962DE7">
        <w:rPr>
          <w:rFonts w:ascii="Times New Roman" w:hAnsi="Times New Roman" w:cs="Times New Roman"/>
          <w:i/>
          <w:sz w:val="24"/>
          <w:szCs w:val="24"/>
        </w:rPr>
        <w:t xml:space="preserve">r. poz. </w:t>
      </w:r>
      <w:r>
        <w:rPr>
          <w:rFonts w:ascii="Times New Roman" w:hAnsi="Times New Roman" w:cs="Times New Roman"/>
          <w:i/>
          <w:sz w:val="24"/>
          <w:szCs w:val="24"/>
        </w:rPr>
        <w:t>1135), w związku z art. 33 ust. 5 ustawy z dnia 8 marca 1990r o samorządzie gmin</w:t>
      </w:r>
      <w:r w:rsidR="003A2B27">
        <w:rPr>
          <w:rFonts w:ascii="Times New Roman" w:hAnsi="Times New Roman" w:cs="Times New Roman"/>
          <w:i/>
          <w:sz w:val="24"/>
          <w:szCs w:val="24"/>
        </w:rPr>
        <w:t>nym ( tj. Dz.U. z 2025r, poz. 1153</w:t>
      </w:r>
      <w:r>
        <w:rPr>
          <w:rFonts w:ascii="Times New Roman" w:hAnsi="Times New Roman" w:cs="Times New Roman"/>
          <w:i/>
          <w:sz w:val="24"/>
          <w:szCs w:val="24"/>
        </w:rPr>
        <w:t>), Rozporządzenia Rady Ministrów z dnia 25 października 2021r w sprawie wynagradzania pracowników samorządowych (</w:t>
      </w:r>
      <w:r w:rsidR="005B4CAF">
        <w:rPr>
          <w:rFonts w:ascii="Times New Roman" w:hAnsi="Times New Roman" w:cs="Times New Roman"/>
          <w:i/>
          <w:sz w:val="24"/>
          <w:szCs w:val="24"/>
        </w:rPr>
        <w:t>tj. Dz.U. z 2024r. poz. 1638</w:t>
      </w:r>
      <w:r w:rsidR="003A2B27">
        <w:rPr>
          <w:rFonts w:ascii="Times New Roman" w:hAnsi="Times New Roman" w:cs="Times New Roman"/>
          <w:i/>
          <w:sz w:val="24"/>
          <w:szCs w:val="24"/>
        </w:rPr>
        <w:t xml:space="preserve"> z późn.zm.</w:t>
      </w:r>
      <w:r>
        <w:rPr>
          <w:rFonts w:ascii="Times New Roman" w:hAnsi="Times New Roman" w:cs="Times New Roman"/>
          <w:i/>
          <w:sz w:val="24"/>
          <w:szCs w:val="24"/>
        </w:rPr>
        <w:t>) oraz ustawy z dnia 26 kwietnia 2024r o zmianie ustawy o pomocy społecznej oraz niektórych innych ustaw (Dz. U. z 2024r. poz. 743)</w:t>
      </w:r>
    </w:p>
    <w:p w14:paraId="6FF90071" w14:textId="77777777" w:rsidR="00962DE7" w:rsidRPr="00962DE7" w:rsidRDefault="00962DE7" w:rsidP="00962D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962DE7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zarządzam co następuje:</w:t>
      </w:r>
    </w:p>
    <w:p w14:paraId="3E92E5E3" w14:textId="77777777" w:rsidR="00962DE7" w:rsidRPr="00962DE7" w:rsidRDefault="00962DE7" w:rsidP="00962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962DE7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§1</w:t>
      </w:r>
    </w:p>
    <w:p w14:paraId="248A129A" w14:textId="77777777" w:rsidR="00962DE7" w:rsidRPr="004278E0" w:rsidRDefault="00962DE7" w:rsidP="00962D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pl-PL"/>
        </w:rPr>
      </w:pPr>
      <w:r w:rsidRPr="004278E0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pl-PL"/>
        </w:rPr>
        <w:t xml:space="preserve">Niniejsze zarządzenie znajduje zastosowanie wobec kierowników jednostek organizacyjnych  podległych Gminie Gozdowo </w:t>
      </w:r>
      <w:proofErr w:type="spellStart"/>
      <w:r w:rsidRPr="004278E0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pl-PL"/>
        </w:rPr>
        <w:t>tj</w:t>
      </w:r>
      <w:proofErr w:type="spellEnd"/>
      <w:r w:rsidRPr="004278E0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pl-PL"/>
        </w:rPr>
        <w:t xml:space="preserve">: </w:t>
      </w:r>
    </w:p>
    <w:p w14:paraId="5FF86F51" w14:textId="77777777" w:rsidR="00962DE7" w:rsidRPr="004278E0" w:rsidRDefault="00026CC7" w:rsidP="00962D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pl-PL"/>
        </w:rPr>
      </w:pPr>
      <w:r w:rsidRPr="004278E0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pl-PL"/>
        </w:rPr>
        <w:t>1) Gminnego Ośrodka Pomocy Społecznej  w Gozdowie (GOPS)</w:t>
      </w:r>
    </w:p>
    <w:p w14:paraId="58D35A4E" w14:textId="77777777" w:rsidR="00026CC7" w:rsidRPr="004278E0" w:rsidRDefault="00026CC7" w:rsidP="00962D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pl-PL"/>
        </w:rPr>
      </w:pPr>
      <w:r w:rsidRPr="004278E0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pl-PL"/>
        </w:rPr>
        <w:t xml:space="preserve">2) Gminnego Zakładu Gospodarki Komunalnej w Gozdowie  (GZGK) </w:t>
      </w:r>
    </w:p>
    <w:p w14:paraId="3F3C410C" w14:textId="77777777" w:rsidR="00026CC7" w:rsidRPr="004278E0" w:rsidRDefault="00026CC7" w:rsidP="00962D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pl-PL"/>
        </w:rPr>
      </w:pPr>
      <w:r w:rsidRPr="004278E0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pl-PL"/>
        </w:rPr>
        <w:t xml:space="preserve">3) </w:t>
      </w:r>
      <w:r w:rsidR="004C78ED" w:rsidRPr="004278E0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pl-PL"/>
        </w:rPr>
        <w:t xml:space="preserve">Klubu Dziecięcego „Radosna Kraina” w Gozdowie </w:t>
      </w:r>
    </w:p>
    <w:p w14:paraId="0598339E" w14:textId="77777777" w:rsidR="004C78ED" w:rsidRPr="004278E0" w:rsidRDefault="004C78ED" w:rsidP="00962D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pl-PL"/>
        </w:rPr>
      </w:pPr>
      <w:r w:rsidRPr="004278E0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pl-PL"/>
        </w:rPr>
        <w:t>4) Klubu Dziecię</w:t>
      </w:r>
      <w:r w:rsidR="00E247F8" w:rsidRPr="004278E0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pl-PL"/>
        </w:rPr>
        <w:t>cego „Kubusiowy Raj” w Lelicach</w:t>
      </w:r>
    </w:p>
    <w:p w14:paraId="3B00E819" w14:textId="77777777" w:rsidR="00E247F8" w:rsidRPr="004278E0" w:rsidRDefault="00E247F8" w:rsidP="00962D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pl-PL"/>
        </w:rPr>
      </w:pPr>
      <w:r w:rsidRPr="004278E0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pl-PL"/>
        </w:rPr>
        <w:t>5) Środowiskowego Domu Samopomocy w Ostrowach (ŚDS)</w:t>
      </w:r>
    </w:p>
    <w:p w14:paraId="2CD4EDA9" w14:textId="77777777" w:rsidR="00026CC7" w:rsidRDefault="00E247F8" w:rsidP="00962D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pl-PL"/>
        </w:rPr>
      </w:pPr>
      <w:r w:rsidRPr="004278E0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pl-PL"/>
        </w:rPr>
        <w:t>6) Warsztatu Terapii Zajęciowej w Ostrowach (WTZ)</w:t>
      </w:r>
    </w:p>
    <w:p w14:paraId="7FAE396B" w14:textId="77777777" w:rsidR="003A2B27" w:rsidRPr="004278E0" w:rsidRDefault="003A2B27" w:rsidP="00962D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pl-PL"/>
        </w:rPr>
        <w:t xml:space="preserve">7) Gminnego Centrum Opiekuńczo-Mieszkalnego w Gozdowie </w:t>
      </w:r>
      <w:r w:rsidR="00F6565A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pl-PL"/>
        </w:rPr>
        <w:t>(GCOM)</w:t>
      </w:r>
    </w:p>
    <w:p w14:paraId="59DDB395" w14:textId="77777777" w:rsidR="004C78ED" w:rsidRPr="00962DE7" w:rsidRDefault="004C78ED" w:rsidP="004C7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962DE7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§2</w:t>
      </w:r>
    </w:p>
    <w:p w14:paraId="293F42C2" w14:textId="77777777" w:rsidR="004C78ED" w:rsidRPr="00C3285B" w:rsidRDefault="00C3285B" w:rsidP="00C328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1. Ustala się</w:t>
      </w:r>
      <w:r w:rsidR="004C78ED" w:rsidRPr="00C3285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maksymalne miesięczne wynagrodzenie brutto osób wymienionych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</w:t>
      </w:r>
      <w:r w:rsidR="004C78ED" w:rsidRPr="00C3285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</w:t>
      </w:r>
      <w:r w:rsidR="00B92D9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2F0BEA">
        <w:rPr>
          <w:rFonts w:ascii="Times New Roman" w:eastAsia="Times New Roman" w:hAnsi="Times New Roman" w:cs="Times New Roman"/>
          <w:sz w:val="26"/>
          <w:szCs w:val="26"/>
          <w:lang w:eastAsia="pl-PL"/>
        </w:rPr>
        <w:t>§1 w kwocie 1</w:t>
      </w:r>
      <w:r w:rsidR="00F6565A">
        <w:rPr>
          <w:rFonts w:ascii="Times New Roman" w:eastAsia="Times New Roman" w:hAnsi="Times New Roman" w:cs="Times New Roman"/>
          <w:sz w:val="26"/>
          <w:szCs w:val="26"/>
          <w:lang w:eastAsia="pl-PL"/>
        </w:rPr>
        <w:t>7</w:t>
      </w:r>
      <w:r w:rsidR="004C78ED" w:rsidRPr="00C3285B">
        <w:rPr>
          <w:rFonts w:ascii="Times New Roman" w:eastAsia="Times New Roman" w:hAnsi="Times New Roman" w:cs="Times New Roman"/>
          <w:sz w:val="26"/>
          <w:szCs w:val="26"/>
          <w:lang w:eastAsia="pl-PL"/>
        </w:rPr>
        <w:t>.000 zł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brutto </w:t>
      </w:r>
      <w:r w:rsidR="00FB408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(słownie: siedemnaście</w:t>
      </w:r>
      <w:r w:rsidR="004C78ED" w:rsidRPr="00C3285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tysięcy złotych).</w:t>
      </w:r>
    </w:p>
    <w:p w14:paraId="7AF0C7F7" w14:textId="77777777" w:rsidR="00C3285B" w:rsidRPr="00C3285B" w:rsidRDefault="004C78ED" w:rsidP="00C328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3285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2. </w:t>
      </w:r>
      <w:r w:rsidR="00C3285B" w:rsidRPr="00C3285B">
        <w:rPr>
          <w:rFonts w:ascii="Times New Roman" w:eastAsia="Times New Roman" w:hAnsi="Times New Roman" w:cs="Times New Roman"/>
          <w:sz w:val="26"/>
          <w:szCs w:val="26"/>
          <w:lang w:eastAsia="pl-PL"/>
        </w:rPr>
        <w:t>Przez maksymalne wynagrodzenie miesięczne należy rozumieć sumę przypadających do wypłaty w danym miesiącu następujących składników wynagrodzenia:</w:t>
      </w:r>
    </w:p>
    <w:p w14:paraId="0234577B" w14:textId="77777777" w:rsidR="00C3285B" w:rsidRPr="00C3285B" w:rsidRDefault="00C3285B" w:rsidP="00C328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3285B">
        <w:rPr>
          <w:rFonts w:ascii="Times New Roman" w:eastAsia="Times New Roman" w:hAnsi="Times New Roman" w:cs="Times New Roman"/>
          <w:sz w:val="26"/>
          <w:szCs w:val="26"/>
          <w:lang w:eastAsia="pl-PL"/>
        </w:rPr>
        <w:t>1) wynagrodzenie zasadnicze;</w:t>
      </w:r>
    </w:p>
    <w:p w14:paraId="2D0CA9D4" w14:textId="77777777" w:rsidR="00C3285B" w:rsidRPr="00C3285B" w:rsidRDefault="00C3285B" w:rsidP="00C328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3285B">
        <w:rPr>
          <w:rFonts w:ascii="Times New Roman" w:eastAsia="Times New Roman" w:hAnsi="Times New Roman" w:cs="Times New Roman"/>
          <w:sz w:val="26"/>
          <w:szCs w:val="26"/>
          <w:lang w:eastAsia="pl-PL"/>
        </w:rPr>
        <w:t>2) dodatek funkcyjny;</w:t>
      </w:r>
    </w:p>
    <w:p w14:paraId="59DC00EF" w14:textId="77777777" w:rsidR="00C3285B" w:rsidRPr="00C3285B" w:rsidRDefault="00D247FA" w:rsidP="00C328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3) dodatek za wieloletnią pracę;</w:t>
      </w:r>
    </w:p>
    <w:p w14:paraId="681CB646" w14:textId="77777777" w:rsidR="00C3285B" w:rsidRPr="00C3285B" w:rsidRDefault="00C3285B" w:rsidP="00C328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3285B">
        <w:rPr>
          <w:rFonts w:ascii="Times New Roman" w:eastAsia="Times New Roman" w:hAnsi="Times New Roman" w:cs="Times New Roman"/>
          <w:sz w:val="26"/>
          <w:szCs w:val="26"/>
          <w:lang w:eastAsia="pl-PL"/>
        </w:rPr>
        <w:t>4) inne dodatki wypła</w:t>
      </w:r>
      <w:r w:rsidR="00C246DC">
        <w:rPr>
          <w:rFonts w:ascii="Times New Roman" w:eastAsia="Times New Roman" w:hAnsi="Times New Roman" w:cs="Times New Roman"/>
          <w:sz w:val="26"/>
          <w:szCs w:val="26"/>
          <w:lang w:eastAsia="pl-PL"/>
        </w:rPr>
        <w:t>cane co do zasady comiesięcznie</w:t>
      </w:r>
      <w:r w:rsidRPr="00C3285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lub w innych regularnych okresach. </w:t>
      </w:r>
    </w:p>
    <w:p w14:paraId="30899963" w14:textId="77777777" w:rsidR="00C3285B" w:rsidRDefault="00C3285B" w:rsidP="00C328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§3</w:t>
      </w:r>
    </w:p>
    <w:p w14:paraId="29CE2B68" w14:textId="77777777" w:rsidR="00C3285B" w:rsidRDefault="00C3285B" w:rsidP="00C328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1. </w:t>
      </w:r>
      <w:r w:rsidRPr="00C3285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Tabela maksymalnego miesięcznego wynagrodzenia zasadniczego i dodatku funkcyjnego kierowników gminnych jednostek organizacyjnych Gminy Gozdowo stanowi załącznik do niniejszego zarządzenia. </w:t>
      </w:r>
    </w:p>
    <w:p w14:paraId="6563F059" w14:textId="77777777" w:rsidR="00B92D98" w:rsidRPr="005B4CAF" w:rsidRDefault="00B92D98" w:rsidP="00C328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2. Dodatek za wieloletnią pracę przysługuje kierownikom gminnych jednostek organizacyjnych na zasadach określonych w przepisach ustawy </w:t>
      </w:r>
      <w:r w:rsidR="005B4CA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 dnia 21 listopada 2008r o pracownikach samorządowych </w:t>
      </w:r>
      <w:r w:rsidR="005B4CAF" w:rsidRPr="005B4CAF">
        <w:rPr>
          <w:rFonts w:ascii="Times New Roman" w:eastAsia="Times New Roman" w:hAnsi="Times New Roman" w:cs="Times New Roman"/>
          <w:sz w:val="26"/>
          <w:szCs w:val="26"/>
          <w:lang w:eastAsia="pl-PL"/>
        </w:rPr>
        <w:t>(</w:t>
      </w:r>
      <w:r w:rsidR="005B4CAF" w:rsidRPr="005B4CAF">
        <w:rPr>
          <w:rFonts w:ascii="Times New Roman" w:hAnsi="Times New Roman" w:cs="Times New Roman"/>
          <w:sz w:val="26"/>
          <w:szCs w:val="26"/>
        </w:rPr>
        <w:t>tj. Dz. U. z 2024r. poz. 1135) oraz Rozporządzenia Rady Ministrów</w:t>
      </w:r>
      <w:r w:rsidR="005B4CAF">
        <w:rPr>
          <w:rFonts w:ascii="Times New Roman" w:hAnsi="Times New Roman" w:cs="Times New Roman"/>
          <w:sz w:val="26"/>
          <w:szCs w:val="26"/>
        </w:rPr>
        <w:t xml:space="preserve">  z dnia 25 października 2021r w sprawie wynagradzania pracowników samorządowych (tj. Dz.U. z 2024r, poz. 1638</w:t>
      </w:r>
      <w:r w:rsidR="00F6565A">
        <w:rPr>
          <w:rFonts w:ascii="Times New Roman" w:hAnsi="Times New Roman" w:cs="Times New Roman"/>
          <w:sz w:val="26"/>
          <w:szCs w:val="26"/>
        </w:rPr>
        <w:t xml:space="preserve"> z późn.zm.</w:t>
      </w:r>
      <w:r w:rsidR="005B4CAF">
        <w:rPr>
          <w:rFonts w:ascii="Times New Roman" w:hAnsi="Times New Roman" w:cs="Times New Roman"/>
          <w:sz w:val="26"/>
          <w:szCs w:val="26"/>
        </w:rPr>
        <w:t>).</w:t>
      </w:r>
    </w:p>
    <w:p w14:paraId="46086FAE" w14:textId="77777777" w:rsidR="00457B8C" w:rsidRDefault="00457B8C" w:rsidP="00C328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3</w:t>
      </w:r>
      <w:r w:rsidR="00C3285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. </w:t>
      </w:r>
      <w:r w:rsidR="00B92D9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Kierownikom gminnych jednostek organizacyjnych może zostać przyznany dodatek specjalny z tytułu okresowego zwiększenia obowiązków służbowych lub powierzenia dodatkowych zadań. Dodatek może być przyznany na czas określony, nie dłuższy niż </w:t>
      </w:r>
      <w:r w:rsidR="00B92D98">
        <w:rPr>
          <w:rFonts w:ascii="Times New Roman" w:eastAsia="Times New Roman" w:hAnsi="Times New Roman" w:cs="Times New Roman"/>
          <w:sz w:val="26"/>
          <w:szCs w:val="26"/>
          <w:lang w:eastAsia="pl-PL"/>
        </w:rPr>
        <w:lastRenderedPageBreak/>
        <w:t xml:space="preserve">jeden rok, w wysokości do 40% </w:t>
      </w:r>
      <w:r w:rsidR="00E56C7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łącznego </w:t>
      </w:r>
      <w:r w:rsidR="00B92D98">
        <w:rPr>
          <w:rFonts w:ascii="Times New Roman" w:eastAsia="Times New Roman" w:hAnsi="Times New Roman" w:cs="Times New Roman"/>
          <w:sz w:val="26"/>
          <w:szCs w:val="26"/>
          <w:lang w:eastAsia="pl-PL"/>
        </w:rPr>
        <w:t>wynagrodzenia zasadniczego</w:t>
      </w:r>
      <w:r w:rsidR="00E56C7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i dodatku funkcyjnego</w:t>
      </w:r>
      <w:r w:rsidR="00C246DC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</w:p>
    <w:p w14:paraId="4CB14EE3" w14:textId="77777777" w:rsidR="00457B8C" w:rsidRPr="00457B8C" w:rsidRDefault="00FF79BA" w:rsidP="00457B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§4</w:t>
      </w:r>
    </w:p>
    <w:p w14:paraId="492C2ACA" w14:textId="77777777" w:rsidR="00C50B14" w:rsidRDefault="00457B8C" w:rsidP="00457B8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57B8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1. </w:t>
      </w:r>
      <w:r w:rsidR="0057604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ramach posiadanych środków na wynagrodzenia w danej jednostce organizacyjnej </w:t>
      </w:r>
      <w:r w:rsidRPr="00457B8C">
        <w:rPr>
          <w:rFonts w:ascii="Times New Roman" w:eastAsia="Times New Roman" w:hAnsi="Times New Roman" w:cs="Times New Roman"/>
          <w:sz w:val="26"/>
          <w:szCs w:val="26"/>
          <w:lang w:eastAsia="pl-PL"/>
        </w:rPr>
        <w:t>kierownikom gminnych jednostek organizacyjnych może zostać przyznana nagroda pieniężna</w:t>
      </w:r>
      <w:r w:rsidR="005F542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za szczególne osiągnięcia w pracy zawodowej </w:t>
      </w:r>
      <w:r w:rsidR="002C1069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</w:p>
    <w:p w14:paraId="3E72566F" w14:textId="77777777" w:rsidR="00C50B14" w:rsidRDefault="00C50B14" w:rsidP="00457B8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2. Decyzję o przyznaniu nagrody i jej </w:t>
      </w:r>
      <w:r w:rsidR="006F430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wysokości  podejmuje Wójt Gminy w oparciu </w:t>
      </w:r>
      <w:r w:rsidR="0011319D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</w:r>
      <w:r w:rsidR="006F430E">
        <w:rPr>
          <w:rFonts w:ascii="Times New Roman" w:eastAsia="Times New Roman" w:hAnsi="Times New Roman" w:cs="Times New Roman"/>
          <w:sz w:val="26"/>
          <w:szCs w:val="26"/>
          <w:lang w:eastAsia="pl-PL"/>
        </w:rPr>
        <w:t>o następujące kryteria:</w:t>
      </w:r>
    </w:p>
    <w:p w14:paraId="436AAC00" w14:textId="77777777" w:rsidR="006F430E" w:rsidRDefault="006F430E" w:rsidP="00457B8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- stopień złożoności i trudności wykonywanych obowiązków,</w:t>
      </w:r>
    </w:p>
    <w:p w14:paraId="6E55675F" w14:textId="77777777" w:rsidR="006F430E" w:rsidRDefault="006F430E" w:rsidP="00457B8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- zaangażowanie i dyspozycyjność w wykonywanie powierzonych zadań,</w:t>
      </w:r>
    </w:p>
    <w:p w14:paraId="5D6B8C83" w14:textId="77777777" w:rsidR="006F430E" w:rsidRDefault="006F430E" w:rsidP="00457B8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- wykonywanie dodatkowych zadań poza zakresem  obowiązków</w:t>
      </w:r>
      <w:r w:rsidR="00667141">
        <w:rPr>
          <w:rFonts w:ascii="Times New Roman" w:eastAsia="Times New Roman" w:hAnsi="Times New Roman" w:cs="Times New Roman"/>
          <w:sz w:val="26"/>
          <w:szCs w:val="26"/>
          <w:lang w:eastAsia="pl-PL"/>
        </w:rPr>
        <w:t>,</w:t>
      </w:r>
    </w:p>
    <w:p w14:paraId="01FA781A" w14:textId="77777777" w:rsidR="00667141" w:rsidRDefault="00667141" w:rsidP="00457B8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- podejmowanie działań </w:t>
      </w:r>
      <w:r w:rsidR="007232E9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usprawniających pracę  w jednostce i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zapewniających właściwą realizację  </w:t>
      </w:r>
      <w:r w:rsidR="007232E9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jej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zadań.</w:t>
      </w:r>
    </w:p>
    <w:p w14:paraId="00DE3040" w14:textId="77777777" w:rsidR="006F430E" w:rsidRDefault="00C246DC" w:rsidP="00457B8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3. Nagroda ma charakter uznaniowy.</w:t>
      </w:r>
    </w:p>
    <w:p w14:paraId="66EDC092" w14:textId="77777777" w:rsidR="00C3285B" w:rsidRPr="00C50B14" w:rsidRDefault="00FF79BA" w:rsidP="00C328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§5</w:t>
      </w:r>
    </w:p>
    <w:p w14:paraId="4A019027" w14:textId="77777777" w:rsidR="004C78ED" w:rsidRPr="006E19BC" w:rsidRDefault="00B92D98" w:rsidP="006E19B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B92D9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Kierownikom gminnych jednostek organizacyjnych Gminy Gozdowo przysługuje nagroda jubileuszowa, jednorazowa odprawa w związku z przejściem na emeryturę lub rentę z tytułu niezdolności do pracy </w:t>
      </w:r>
      <w:r w:rsidR="0011319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na zasadach określonych w przepisach ustawy </w:t>
      </w:r>
      <w:r w:rsidR="0011319D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 xml:space="preserve">z dnia 21 listopada 2008r o pracownikach samorządowych </w:t>
      </w:r>
      <w:r w:rsidR="0011319D" w:rsidRPr="005B4CAF">
        <w:rPr>
          <w:rFonts w:ascii="Times New Roman" w:eastAsia="Times New Roman" w:hAnsi="Times New Roman" w:cs="Times New Roman"/>
          <w:sz w:val="26"/>
          <w:szCs w:val="26"/>
          <w:lang w:eastAsia="pl-PL"/>
        </w:rPr>
        <w:t>(</w:t>
      </w:r>
      <w:r w:rsidR="0011319D" w:rsidRPr="005B4CAF">
        <w:rPr>
          <w:rFonts w:ascii="Times New Roman" w:hAnsi="Times New Roman" w:cs="Times New Roman"/>
          <w:sz w:val="26"/>
          <w:szCs w:val="26"/>
        </w:rPr>
        <w:t>tj. Dz. U. z 2024r. poz. 1135) oraz Rozporządzenia Rady Ministrów</w:t>
      </w:r>
      <w:r w:rsidR="0011319D">
        <w:rPr>
          <w:rFonts w:ascii="Times New Roman" w:hAnsi="Times New Roman" w:cs="Times New Roman"/>
          <w:sz w:val="26"/>
          <w:szCs w:val="26"/>
        </w:rPr>
        <w:t xml:space="preserve">  z dnia 25 października 2021r w sprawie wynagradzania pracowników samorządowych (tj. Dz.U. z 2024r, poz. 1638</w:t>
      </w:r>
      <w:r w:rsidR="00203D75">
        <w:rPr>
          <w:rFonts w:ascii="Times New Roman" w:hAnsi="Times New Roman" w:cs="Times New Roman"/>
          <w:sz w:val="26"/>
          <w:szCs w:val="26"/>
        </w:rPr>
        <w:t xml:space="preserve"> z późn.zm.</w:t>
      </w:r>
      <w:r w:rsidR="0011319D">
        <w:rPr>
          <w:rFonts w:ascii="Times New Roman" w:hAnsi="Times New Roman" w:cs="Times New Roman"/>
          <w:sz w:val="26"/>
          <w:szCs w:val="26"/>
        </w:rPr>
        <w:t xml:space="preserve">) </w:t>
      </w:r>
      <w:r w:rsidRPr="00B92D9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oraz dodatkowe wynagrodzenie roczne na zasadach określonych w przepisach odrębnych. </w:t>
      </w:r>
    </w:p>
    <w:p w14:paraId="3903FD36" w14:textId="77777777" w:rsidR="00962DE7" w:rsidRDefault="00FF79BA" w:rsidP="00962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§6</w:t>
      </w:r>
    </w:p>
    <w:p w14:paraId="6915E0AC" w14:textId="77777777" w:rsidR="00B7457B" w:rsidRPr="00B7457B" w:rsidRDefault="00B7457B" w:rsidP="00B745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7457B">
        <w:rPr>
          <w:rFonts w:ascii="Times New Roman" w:hAnsi="Times New Roman" w:cs="Times New Roman"/>
          <w:sz w:val="26"/>
          <w:szCs w:val="26"/>
        </w:rPr>
        <w:t xml:space="preserve">Kierownikom zatrudnionym w gminnych jednostkach organizacyjnych pomocy społecznej oraz klubach dziecięcych w okresie od 1 lipca 2024 roku do </w:t>
      </w:r>
      <w:r w:rsidR="006B0F36">
        <w:rPr>
          <w:rFonts w:ascii="Times New Roman" w:hAnsi="Times New Roman" w:cs="Times New Roman"/>
          <w:sz w:val="26"/>
          <w:szCs w:val="26"/>
        </w:rPr>
        <w:br/>
      </w:r>
      <w:r w:rsidRPr="00B7457B">
        <w:rPr>
          <w:rFonts w:ascii="Times New Roman" w:hAnsi="Times New Roman" w:cs="Times New Roman"/>
          <w:sz w:val="26"/>
          <w:szCs w:val="26"/>
        </w:rPr>
        <w:t>31 grudnia 2027 roku przysługuje dodatek motywacyjny w kwocie 1000,00 zł brutto na etat, na zasadach określonych odpowiednio:</w:t>
      </w:r>
    </w:p>
    <w:p w14:paraId="07592172" w14:textId="77777777" w:rsidR="00B7457B" w:rsidRPr="00B7457B" w:rsidRDefault="00B7457B" w:rsidP="00B745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</w:t>
      </w:r>
      <w:r w:rsidRPr="00B7457B">
        <w:rPr>
          <w:rFonts w:ascii="Times New Roman" w:hAnsi="Times New Roman" w:cs="Times New Roman"/>
          <w:sz w:val="26"/>
          <w:szCs w:val="26"/>
        </w:rPr>
        <w:t>w części V załącznika do Uchwały Nr 62 Rady Ministrów z dnia 19 czerwca 2024r. w sprawie ustanowienia rządowego programu „Dofinansowanie wynagrodzeń pracowników jednostek organizacyjnych pomocy społecznej w postaci dodatku motywacyjnego na lata 2024-2027” (M.P. z 2024r. poz. 505),</w:t>
      </w:r>
    </w:p>
    <w:p w14:paraId="0164C8AB" w14:textId="77777777" w:rsidR="00B7457B" w:rsidRDefault="00B7457B" w:rsidP="00B745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</w:t>
      </w:r>
      <w:r w:rsidRPr="00B7457B">
        <w:rPr>
          <w:rFonts w:ascii="Times New Roman" w:hAnsi="Times New Roman" w:cs="Times New Roman"/>
          <w:sz w:val="26"/>
          <w:szCs w:val="26"/>
        </w:rPr>
        <w:t>w części V załącznika do Uchwały Nr 64 Rady Ministrów z dnia 19 czerwca 2024r. w sprawie ustanowienia rządowego programu „Dofinansowanie wynagrodzeń w postaci dodatku motywacyjnego oraz kosztów składek od tych wynagrodzeń pracowników zatrudnionych w samorządowych instytucjach opieki nad dziećmi w wieku do lat 3 na lata 2024-2027” (M.P. z 2024r. poz. 506)</w:t>
      </w:r>
      <w:r w:rsidR="006E19BC">
        <w:rPr>
          <w:rFonts w:ascii="Times New Roman" w:hAnsi="Times New Roman" w:cs="Times New Roman"/>
          <w:sz w:val="26"/>
          <w:szCs w:val="26"/>
        </w:rPr>
        <w:t>.</w:t>
      </w:r>
    </w:p>
    <w:p w14:paraId="1272E8B8" w14:textId="77777777" w:rsidR="00B7457B" w:rsidRPr="00962DE7" w:rsidRDefault="00B7457B" w:rsidP="006E1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§7</w:t>
      </w:r>
    </w:p>
    <w:p w14:paraId="5D568ED8" w14:textId="77777777" w:rsidR="00962DE7" w:rsidRPr="006E19BC" w:rsidRDefault="00962DE7" w:rsidP="006E19BC">
      <w:pPr>
        <w:spacing w:after="27" w:line="240" w:lineRule="auto"/>
        <w:ind w:left="-15" w:firstLine="15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E56C71">
        <w:rPr>
          <w:rFonts w:ascii="Times New Roman" w:hAnsi="Times New Roman" w:cs="Times New Roman"/>
          <w:sz w:val="26"/>
          <w:szCs w:val="26"/>
        </w:rPr>
        <w:t>Wykonan</w:t>
      </w:r>
      <w:r w:rsidRPr="00E56C71">
        <w:rPr>
          <w:rFonts w:ascii="Times New Roman" w:hAnsi="Times New Roman" w:cs="Times New Roman"/>
          <w:bCs/>
          <w:iCs/>
          <w:sz w:val="26"/>
          <w:szCs w:val="26"/>
        </w:rPr>
        <w:t xml:space="preserve">ie zarządzenia powierzam </w:t>
      </w:r>
      <w:r w:rsidR="00F228B6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Sekretarzowi</w:t>
      </w:r>
      <w:r w:rsidRPr="00E56C71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Gminy</w:t>
      </w:r>
      <w:r w:rsidRPr="00962DE7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. </w:t>
      </w:r>
    </w:p>
    <w:p w14:paraId="5CB2DC0E" w14:textId="77777777" w:rsidR="00962DE7" w:rsidRPr="00962DE7" w:rsidRDefault="006E19BC" w:rsidP="006E1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§8</w:t>
      </w:r>
    </w:p>
    <w:p w14:paraId="54B0F6AD" w14:textId="77777777" w:rsidR="00962DE7" w:rsidRPr="00173D51" w:rsidRDefault="00962DE7" w:rsidP="006E19B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73D51">
        <w:rPr>
          <w:rFonts w:ascii="Times New Roman" w:eastAsia="Times New Roman" w:hAnsi="Times New Roman" w:cs="Times New Roman"/>
          <w:sz w:val="26"/>
          <w:szCs w:val="26"/>
          <w:lang w:eastAsia="pl-PL"/>
        </w:rPr>
        <w:t>Z dniem wejścia w życ</w:t>
      </w:r>
      <w:r w:rsidR="00F228B6" w:rsidRPr="00173D51">
        <w:rPr>
          <w:rFonts w:ascii="Times New Roman" w:eastAsia="Times New Roman" w:hAnsi="Times New Roman" w:cs="Times New Roman"/>
          <w:sz w:val="26"/>
          <w:szCs w:val="26"/>
          <w:lang w:eastAsia="pl-PL"/>
        </w:rPr>
        <w:t>ie niniejszego zarządzenia traci</w:t>
      </w:r>
      <w:r w:rsidRPr="00173D5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moc</w:t>
      </w:r>
      <w:r w:rsidR="00F228B6" w:rsidRPr="00173D5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203D75">
        <w:rPr>
          <w:rFonts w:ascii="Times New Roman" w:eastAsia="Times New Roman" w:hAnsi="Times New Roman" w:cs="Times New Roman"/>
          <w:bCs/>
          <w:iCs/>
          <w:sz w:val="26"/>
          <w:szCs w:val="26"/>
          <w:lang w:eastAsia="pl-PL"/>
        </w:rPr>
        <w:t>Zarządzenie Nr 135/2024 Wójta Gminy Gozdowo z dnia 10</w:t>
      </w:r>
      <w:r w:rsidRPr="00173D51">
        <w:rPr>
          <w:rFonts w:ascii="Times New Roman" w:eastAsia="Times New Roman" w:hAnsi="Times New Roman" w:cs="Times New Roman"/>
          <w:bCs/>
          <w:iCs/>
          <w:sz w:val="26"/>
          <w:szCs w:val="26"/>
          <w:lang w:eastAsia="pl-PL"/>
        </w:rPr>
        <w:t xml:space="preserve"> </w:t>
      </w:r>
      <w:r w:rsidR="00F228B6" w:rsidRPr="00173D51">
        <w:rPr>
          <w:rFonts w:ascii="Times New Roman" w:eastAsia="Times New Roman" w:hAnsi="Times New Roman" w:cs="Times New Roman"/>
          <w:bCs/>
          <w:iCs/>
          <w:sz w:val="26"/>
          <w:szCs w:val="26"/>
          <w:lang w:eastAsia="pl-PL"/>
        </w:rPr>
        <w:t>grudnia</w:t>
      </w:r>
      <w:r w:rsidR="00203D75">
        <w:rPr>
          <w:rFonts w:ascii="Times New Roman" w:eastAsia="Times New Roman" w:hAnsi="Times New Roman" w:cs="Times New Roman"/>
          <w:bCs/>
          <w:iCs/>
          <w:sz w:val="26"/>
          <w:szCs w:val="26"/>
          <w:lang w:eastAsia="pl-PL"/>
        </w:rPr>
        <w:t xml:space="preserve"> 2024</w:t>
      </w:r>
      <w:r w:rsidRPr="00173D51">
        <w:rPr>
          <w:rFonts w:ascii="Times New Roman" w:eastAsia="Times New Roman" w:hAnsi="Times New Roman" w:cs="Times New Roman"/>
          <w:bCs/>
          <w:iCs/>
          <w:sz w:val="26"/>
          <w:szCs w:val="26"/>
          <w:lang w:eastAsia="pl-PL"/>
        </w:rPr>
        <w:t xml:space="preserve"> roku w sprawie </w:t>
      </w:r>
      <w:r w:rsidR="00F228B6" w:rsidRPr="00173D51">
        <w:rPr>
          <w:rFonts w:ascii="Times New Roman" w:eastAsia="Times New Roman" w:hAnsi="Times New Roman" w:cs="Times New Roman"/>
          <w:bCs/>
          <w:iCs/>
          <w:sz w:val="26"/>
          <w:szCs w:val="26"/>
          <w:lang w:eastAsia="pl-PL"/>
        </w:rPr>
        <w:t>określenia maksymalnego miesięcznego wynagrodzenia kierowników jednostek organizacyjnych podległych Gminie Gozdowo</w:t>
      </w:r>
      <w:r w:rsidR="00203D75">
        <w:rPr>
          <w:rFonts w:ascii="Times New Roman" w:eastAsia="Times New Roman" w:hAnsi="Times New Roman" w:cs="Times New Roman"/>
          <w:bCs/>
          <w:iCs/>
          <w:sz w:val="26"/>
          <w:szCs w:val="26"/>
          <w:lang w:eastAsia="pl-PL"/>
        </w:rPr>
        <w:t>.</w:t>
      </w:r>
      <w:r w:rsidR="00B7457B" w:rsidRPr="00173D51">
        <w:rPr>
          <w:rFonts w:ascii="Times New Roman" w:eastAsia="Times New Roman" w:hAnsi="Times New Roman" w:cs="Times New Roman"/>
          <w:bCs/>
          <w:iCs/>
          <w:sz w:val="26"/>
          <w:szCs w:val="26"/>
          <w:lang w:eastAsia="pl-PL"/>
        </w:rPr>
        <w:t xml:space="preserve"> </w:t>
      </w:r>
    </w:p>
    <w:p w14:paraId="23F432C6" w14:textId="77777777" w:rsidR="00962DE7" w:rsidRPr="00962DE7" w:rsidRDefault="006E19BC" w:rsidP="006E1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§9</w:t>
      </w:r>
    </w:p>
    <w:p w14:paraId="6A4CAD4B" w14:textId="77777777" w:rsidR="00962DE7" w:rsidRPr="00D113FE" w:rsidRDefault="00962DE7" w:rsidP="006E19B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113F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Zarządzenie  wchodzi </w:t>
      </w:r>
      <w:r w:rsidR="00077D94" w:rsidRPr="00D113F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życie z  dniem </w:t>
      </w:r>
      <w:r w:rsidR="006E19BC" w:rsidRPr="00D113F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podpisania, z mocą obowiązującą od dnia </w:t>
      </w:r>
      <w:r w:rsidR="009E6ACC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</w:r>
      <w:r w:rsidR="00203D75">
        <w:rPr>
          <w:rFonts w:ascii="Times New Roman" w:eastAsia="Times New Roman" w:hAnsi="Times New Roman" w:cs="Times New Roman"/>
          <w:sz w:val="26"/>
          <w:szCs w:val="26"/>
          <w:lang w:eastAsia="pl-PL"/>
        </w:rPr>
        <w:t>1 stycznia 2026</w:t>
      </w:r>
      <w:r w:rsidR="006E19BC" w:rsidRPr="00D113F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roku.</w:t>
      </w:r>
      <w:r w:rsidRPr="00D113F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                                                              </w:t>
      </w:r>
    </w:p>
    <w:p w14:paraId="1AA10E82" w14:textId="77777777" w:rsidR="006E19BC" w:rsidRPr="00962DE7" w:rsidRDefault="00962DE7" w:rsidP="00962D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</w:p>
    <w:p w14:paraId="2FB65929" w14:textId="77777777" w:rsidR="00567019" w:rsidRPr="00203D75" w:rsidRDefault="00962DE7" w:rsidP="00203D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62DE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</w:t>
      </w:r>
      <w:r w:rsidR="00203D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sectPr w:rsidR="00567019" w:rsidRPr="00203D75" w:rsidSect="001E1697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A6397"/>
    <w:multiLevelType w:val="hybridMultilevel"/>
    <w:tmpl w:val="B26452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F2B4C"/>
    <w:multiLevelType w:val="hybridMultilevel"/>
    <w:tmpl w:val="2EAAA0CC"/>
    <w:lvl w:ilvl="0" w:tplc="4128EA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C81217"/>
    <w:multiLevelType w:val="hybridMultilevel"/>
    <w:tmpl w:val="83C46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2198A"/>
    <w:multiLevelType w:val="hybridMultilevel"/>
    <w:tmpl w:val="F67C90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AECF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9417945">
    <w:abstractNumId w:val="3"/>
  </w:num>
  <w:num w:numId="2" w16cid:durableId="1618440932">
    <w:abstractNumId w:val="3"/>
  </w:num>
  <w:num w:numId="3" w16cid:durableId="36978082">
    <w:abstractNumId w:val="0"/>
  </w:num>
  <w:num w:numId="4" w16cid:durableId="163010999">
    <w:abstractNumId w:val="2"/>
  </w:num>
  <w:num w:numId="5" w16cid:durableId="1165977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686"/>
    <w:rsid w:val="00026CC7"/>
    <w:rsid w:val="00075B6D"/>
    <w:rsid w:val="00077D94"/>
    <w:rsid w:val="0011319D"/>
    <w:rsid w:val="00173D51"/>
    <w:rsid w:val="001D3568"/>
    <w:rsid w:val="00203D75"/>
    <w:rsid w:val="0028065C"/>
    <w:rsid w:val="002C1069"/>
    <w:rsid w:val="002C554A"/>
    <w:rsid w:val="002F0BEA"/>
    <w:rsid w:val="003A2B27"/>
    <w:rsid w:val="003F1224"/>
    <w:rsid w:val="004278E0"/>
    <w:rsid w:val="00457B8C"/>
    <w:rsid w:val="004A4429"/>
    <w:rsid w:val="004C78ED"/>
    <w:rsid w:val="00555A2F"/>
    <w:rsid w:val="00567019"/>
    <w:rsid w:val="00576042"/>
    <w:rsid w:val="005B4CAF"/>
    <w:rsid w:val="005E2686"/>
    <w:rsid w:val="005F542B"/>
    <w:rsid w:val="00615F40"/>
    <w:rsid w:val="00667141"/>
    <w:rsid w:val="006B0F36"/>
    <w:rsid w:val="006E19BC"/>
    <w:rsid w:val="006F430E"/>
    <w:rsid w:val="007232E9"/>
    <w:rsid w:val="007C40F5"/>
    <w:rsid w:val="007C51EB"/>
    <w:rsid w:val="00962DE7"/>
    <w:rsid w:val="009C79EF"/>
    <w:rsid w:val="009E6ACC"/>
    <w:rsid w:val="00A45E1D"/>
    <w:rsid w:val="00AC0DE7"/>
    <w:rsid w:val="00AC1F4F"/>
    <w:rsid w:val="00B15A1E"/>
    <w:rsid w:val="00B7457B"/>
    <w:rsid w:val="00B92D98"/>
    <w:rsid w:val="00BE1553"/>
    <w:rsid w:val="00BE5553"/>
    <w:rsid w:val="00C246DC"/>
    <w:rsid w:val="00C3285B"/>
    <w:rsid w:val="00C34590"/>
    <w:rsid w:val="00C50B14"/>
    <w:rsid w:val="00C50C16"/>
    <w:rsid w:val="00CD20E6"/>
    <w:rsid w:val="00D113FE"/>
    <w:rsid w:val="00D247FA"/>
    <w:rsid w:val="00D2645D"/>
    <w:rsid w:val="00D272D2"/>
    <w:rsid w:val="00DA455F"/>
    <w:rsid w:val="00E247F8"/>
    <w:rsid w:val="00E56C71"/>
    <w:rsid w:val="00E70B3B"/>
    <w:rsid w:val="00E80FA2"/>
    <w:rsid w:val="00EF6DD9"/>
    <w:rsid w:val="00F228B6"/>
    <w:rsid w:val="00F53ACA"/>
    <w:rsid w:val="00F56322"/>
    <w:rsid w:val="00F6565A"/>
    <w:rsid w:val="00F66CDA"/>
    <w:rsid w:val="00FB4081"/>
    <w:rsid w:val="00F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1FEEF"/>
  <w15:chartTrackingRefBased/>
  <w15:docId w15:val="{D3002E1E-C109-4C67-AEC6-A54AC3FB4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66C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6CD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74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5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778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Gronczewska</dc:creator>
  <cp:keywords/>
  <dc:description/>
  <cp:lastModifiedBy>Marta Kęsicka</cp:lastModifiedBy>
  <cp:revision>51</cp:revision>
  <cp:lastPrinted>2024-12-19T08:37:00Z</cp:lastPrinted>
  <dcterms:created xsi:type="dcterms:W3CDTF">2019-12-10T08:47:00Z</dcterms:created>
  <dcterms:modified xsi:type="dcterms:W3CDTF">2025-12-23T13:33:00Z</dcterms:modified>
</cp:coreProperties>
</file>