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51F3" w14:textId="77777777" w:rsidR="005809A9" w:rsidRDefault="00A56D58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C43B7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26F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69018B93" w14:textId="061FC125" w:rsidR="002237AA" w:rsidRPr="004A7481" w:rsidRDefault="005809A9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AA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126F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36EB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Zarządzenie Nr </w:t>
      </w:r>
      <w:r w:rsidR="0076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792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CB617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354CD3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40A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26A7E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126F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311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C126F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7B5485ED" w14:textId="77777777" w:rsidR="00CB6171" w:rsidRPr="004A7481" w:rsidRDefault="00CB6171" w:rsidP="006C3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Wójta Gminy Gozdowo</w:t>
      </w:r>
    </w:p>
    <w:p w14:paraId="74A2DB24" w14:textId="3AA91BEA" w:rsidR="00CB6171" w:rsidRPr="004A7481" w:rsidRDefault="006236EB" w:rsidP="006C3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z dnia  </w:t>
      </w:r>
      <w:r w:rsidR="00FD143C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040BAB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0A59">
        <w:rPr>
          <w:rFonts w:ascii="Times New Roman" w:eastAsia="Times New Roman" w:hAnsi="Times New Roman" w:cs="Times New Roman"/>
          <w:b/>
          <w:bCs/>
          <w:sz w:val="24"/>
          <w:szCs w:val="24"/>
        </w:rPr>
        <w:t>kwiecień</w:t>
      </w:r>
      <w:r w:rsidR="00040BAB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0A3A9B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40A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B6171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26BDF2A2" w14:textId="7B2F6D7C" w:rsidR="00CB6171" w:rsidRPr="004A7481" w:rsidRDefault="00CB6171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powołania Komisji Konkursowej w celu przeprowadzenia konkursu na stanowisko Dyrekt</w:t>
      </w:r>
      <w:r w:rsidR="00C433FF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ora </w:t>
      </w:r>
      <w:r w:rsidR="00140A59">
        <w:rPr>
          <w:rFonts w:ascii="Times New Roman" w:eastAsia="Times New Roman" w:hAnsi="Times New Roman" w:cs="Times New Roman"/>
          <w:b/>
          <w:bCs/>
          <w:sz w:val="24"/>
          <w:szCs w:val="24"/>
        </w:rPr>
        <w:t>Publicznego Przedszkola</w:t>
      </w:r>
      <w:r w:rsidR="00354CD3" w:rsidRPr="004A7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im. </w:t>
      </w:r>
      <w:r w:rsidR="00140A59">
        <w:rPr>
          <w:rFonts w:ascii="Times New Roman" w:eastAsia="Times New Roman" w:hAnsi="Times New Roman" w:cs="Times New Roman"/>
          <w:b/>
          <w:bCs/>
          <w:sz w:val="24"/>
          <w:szCs w:val="24"/>
        </w:rPr>
        <w:t>Św. Jana Pawła II</w:t>
      </w:r>
      <w:r w:rsidR="00801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39F8">
        <w:rPr>
          <w:rFonts w:ascii="Times New Roman" w:eastAsia="Times New Roman" w:hAnsi="Times New Roman" w:cs="Times New Roman"/>
          <w:b/>
          <w:bCs/>
          <w:sz w:val="24"/>
          <w:szCs w:val="24"/>
        </w:rPr>
        <w:t>w Gozdowie</w:t>
      </w:r>
    </w:p>
    <w:p w14:paraId="601202BF" w14:textId="70B7AE7A" w:rsidR="00CB6171" w:rsidRDefault="00CB6171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7E47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podstawie </w:t>
      </w:r>
      <w:r w:rsidR="00AA1303">
        <w:rPr>
          <w:rFonts w:ascii="Times New Roman" w:eastAsia="Times New Roman" w:hAnsi="Times New Roman" w:cs="Times New Roman"/>
          <w:sz w:val="24"/>
          <w:szCs w:val="24"/>
        </w:rPr>
        <w:t>art. 30 ust.</w:t>
      </w:r>
      <w:r w:rsidR="008B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303">
        <w:rPr>
          <w:rFonts w:ascii="Times New Roman" w:eastAsia="Times New Roman" w:hAnsi="Times New Roman" w:cs="Times New Roman"/>
          <w:sz w:val="24"/>
          <w:szCs w:val="24"/>
        </w:rPr>
        <w:t xml:space="preserve">2 pkt 5 ustawy  z dnia 8 marca 1990 roku o samorządzie gminnym </w:t>
      </w:r>
      <w:r w:rsidR="005B554C" w:rsidRPr="008507CA">
        <w:rPr>
          <w:rFonts w:ascii="Times New Roman" w:hAnsi="Times New Roman"/>
          <w:sz w:val="24"/>
          <w:szCs w:val="24"/>
        </w:rPr>
        <w:t>(tekst jednolity Dz. U.</w:t>
      </w:r>
      <w:r w:rsidR="005B554C">
        <w:rPr>
          <w:rFonts w:ascii="Times New Roman" w:hAnsi="Times New Roman"/>
          <w:sz w:val="24"/>
          <w:szCs w:val="24"/>
        </w:rPr>
        <w:t xml:space="preserve"> z </w:t>
      </w:r>
      <w:r w:rsidR="0060732D">
        <w:rPr>
          <w:rFonts w:ascii="Times New Roman" w:hAnsi="Times New Roman"/>
          <w:sz w:val="24"/>
          <w:szCs w:val="24"/>
        </w:rPr>
        <w:t>20</w:t>
      </w:r>
      <w:r w:rsidR="00DC3A1F">
        <w:rPr>
          <w:rFonts w:ascii="Times New Roman" w:hAnsi="Times New Roman"/>
          <w:sz w:val="24"/>
          <w:szCs w:val="24"/>
        </w:rPr>
        <w:t>2</w:t>
      </w:r>
      <w:r w:rsidR="00C34A77">
        <w:rPr>
          <w:rFonts w:ascii="Times New Roman" w:hAnsi="Times New Roman"/>
          <w:sz w:val="24"/>
          <w:szCs w:val="24"/>
        </w:rPr>
        <w:t>4</w:t>
      </w:r>
      <w:r w:rsidR="0060732D">
        <w:rPr>
          <w:rFonts w:ascii="Times New Roman" w:hAnsi="Times New Roman"/>
          <w:sz w:val="24"/>
          <w:szCs w:val="24"/>
        </w:rPr>
        <w:t xml:space="preserve"> roku  poz. </w:t>
      </w:r>
      <w:r w:rsidR="00C34A77">
        <w:rPr>
          <w:rFonts w:ascii="Times New Roman" w:hAnsi="Times New Roman"/>
          <w:sz w:val="24"/>
          <w:szCs w:val="24"/>
        </w:rPr>
        <w:t>1465</w:t>
      </w:r>
      <w:r w:rsidR="005B554C" w:rsidRPr="008507CA">
        <w:rPr>
          <w:rFonts w:ascii="Times New Roman" w:hAnsi="Times New Roman"/>
          <w:sz w:val="24"/>
          <w:szCs w:val="24"/>
        </w:rPr>
        <w:t>)</w:t>
      </w:r>
      <w:r w:rsidR="005B5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D1D">
        <w:rPr>
          <w:rFonts w:ascii="Times New Roman" w:hAnsi="Times New Roman"/>
          <w:sz w:val="24"/>
          <w:szCs w:val="24"/>
        </w:rPr>
        <w:t xml:space="preserve">oraz </w:t>
      </w:r>
      <w:r w:rsidR="008F6D1D">
        <w:rPr>
          <w:rFonts w:ascii="Times New Roman" w:eastAsia="Times New Roman" w:hAnsi="Times New Roman" w:cs="Times New Roman"/>
          <w:sz w:val="24"/>
          <w:szCs w:val="24"/>
        </w:rPr>
        <w:t>art. 63  ust. 14 w związku z art. 29 ust. 1 pkt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8F6D1D">
        <w:rPr>
          <w:rFonts w:ascii="Times New Roman" w:eastAsia="Times New Roman" w:hAnsi="Times New Roman" w:cs="Times New Roman"/>
          <w:sz w:val="24"/>
          <w:szCs w:val="24"/>
        </w:rPr>
        <w:t>tawy z dnia 14 grudnia 2016 roku – Prawo oświatowe</w:t>
      </w:r>
      <w:r w:rsidR="00634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D1D">
        <w:rPr>
          <w:rFonts w:ascii="Times New Roman" w:hAnsi="Times New Roman"/>
          <w:sz w:val="24"/>
          <w:szCs w:val="24"/>
        </w:rPr>
        <w:t xml:space="preserve">( </w:t>
      </w:r>
      <w:r w:rsidR="004E3E73">
        <w:rPr>
          <w:rFonts w:ascii="Times New Roman" w:hAnsi="Times New Roman"/>
          <w:sz w:val="24"/>
          <w:szCs w:val="24"/>
        </w:rPr>
        <w:t xml:space="preserve">tekst jednolity </w:t>
      </w:r>
      <w:r w:rsidR="008F6D1D">
        <w:rPr>
          <w:rFonts w:ascii="Times New Roman" w:hAnsi="Times New Roman"/>
          <w:sz w:val="24"/>
          <w:szCs w:val="24"/>
        </w:rPr>
        <w:t>Dz. U. z 20</w:t>
      </w:r>
      <w:r w:rsidR="00DC3A1F">
        <w:rPr>
          <w:rFonts w:ascii="Times New Roman" w:hAnsi="Times New Roman"/>
          <w:sz w:val="24"/>
          <w:szCs w:val="24"/>
        </w:rPr>
        <w:t>2</w:t>
      </w:r>
      <w:r w:rsidR="004E3E73">
        <w:rPr>
          <w:rFonts w:ascii="Times New Roman" w:hAnsi="Times New Roman"/>
          <w:sz w:val="24"/>
          <w:szCs w:val="24"/>
        </w:rPr>
        <w:t>4</w:t>
      </w:r>
      <w:r w:rsidR="006342D2" w:rsidRPr="008507CA">
        <w:rPr>
          <w:rFonts w:ascii="Times New Roman" w:hAnsi="Times New Roman"/>
          <w:sz w:val="24"/>
          <w:szCs w:val="24"/>
        </w:rPr>
        <w:t xml:space="preserve"> roku </w:t>
      </w:r>
      <w:r w:rsidR="0060732D">
        <w:rPr>
          <w:rFonts w:ascii="Times New Roman" w:hAnsi="Times New Roman"/>
          <w:sz w:val="24"/>
          <w:szCs w:val="24"/>
        </w:rPr>
        <w:t xml:space="preserve">poz. </w:t>
      </w:r>
      <w:r w:rsidR="004E3E73">
        <w:rPr>
          <w:rFonts w:ascii="Times New Roman" w:hAnsi="Times New Roman"/>
          <w:sz w:val="24"/>
          <w:szCs w:val="24"/>
        </w:rPr>
        <w:t>737</w:t>
      </w:r>
      <w:r w:rsidR="00A1302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1302F">
        <w:rPr>
          <w:rFonts w:ascii="Times New Roman" w:hAnsi="Times New Roman"/>
          <w:sz w:val="24"/>
          <w:szCs w:val="24"/>
        </w:rPr>
        <w:t>późn</w:t>
      </w:r>
      <w:proofErr w:type="spellEnd"/>
      <w:r w:rsidR="00A1302F">
        <w:rPr>
          <w:rFonts w:ascii="Times New Roman" w:hAnsi="Times New Roman"/>
          <w:sz w:val="24"/>
          <w:szCs w:val="24"/>
        </w:rPr>
        <w:t>. zm.</w:t>
      </w:r>
      <w:r w:rsidR="00727F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zarządzam co następuje:</w:t>
      </w:r>
    </w:p>
    <w:p w14:paraId="2E0047AF" w14:textId="77777777" w:rsidR="00CB6171" w:rsidRDefault="00CB6171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5BCAC66F" w14:textId="7FDDF6EA" w:rsidR="00CB6171" w:rsidRDefault="00CB6171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przeprowadzenia konkursu na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 xml:space="preserve"> kand</w:t>
      </w:r>
      <w:r w:rsidR="00D34C4D">
        <w:rPr>
          <w:rFonts w:ascii="Times New Roman" w:eastAsia="Times New Roman" w:hAnsi="Times New Roman" w:cs="Times New Roman"/>
          <w:sz w:val="24"/>
          <w:szCs w:val="24"/>
        </w:rPr>
        <w:t xml:space="preserve">ydata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stanowisko Dyrekto</w:t>
      </w:r>
      <w:r w:rsidR="006236EB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D34C4D">
        <w:rPr>
          <w:rFonts w:ascii="Times New Roman" w:eastAsia="Times New Roman" w:hAnsi="Times New Roman" w:cs="Times New Roman"/>
          <w:sz w:val="24"/>
          <w:szCs w:val="24"/>
        </w:rPr>
        <w:t xml:space="preserve">Publicznego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>P</w:t>
      </w:r>
      <w:r w:rsidR="00D34C4D">
        <w:rPr>
          <w:rFonts w:ascii="Times New Roman" w:eastAsia="Times New Roman" w:hAnsi="Times New Roman" w:cs="Times New Roman"/>
          <w:sz w:val="24"/>
          <w:szCs w:val="24"/>
        </w:rPr>
        <w:t>rzedszkola im. Św. Jana Pawła II</w:t>
      </w:r>
      <w:r w:rsidR="00354CD3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311100">
        <w:rPr>
          <w:rFonts w:ascii="Times New Roman" w:eastAsia="Times New Roman" w:hAnsi="Times New Roman" w:cs="Times New Roman"/>
          <w:sz w:val="24"/>
          <w:szCs w:val="24"/>
        </w:rPr>
        <w:t>Gozdowie</w:t>
      </w:r>
      <w:r>
        <w:rPr>
          <w:rFonts w:ascii="Times New Roman" w:eastAsia="Times New Roman" w:hAnsi="Times New Roman" w:cs="Times New Roman"/>
          <w:sz w:val="24"/>
          <w:szCs w:val="24"/>
        </w:rPr>
        <w:t>, powołuję  Komisję Konkursową w składzie osobowym:</w:t>
      </w:r>
    </w:p>
    <w:p w14:paraId="0D2B8391" w14:textId="0F47BFC1" w:rsidR="00CB6171" w:rsidRDefault="00101F87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>Sławomir Grzegorz Krystek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C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przedstawicie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>l organu prowadzącego –  Przewodniczący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 Komisji,</w:t>
      </w:r>
    </w:p>
    <w:p w14:paraId="59631316" w14:textId="7C11C833" w:rsidR="00CB6171" w:rsidRDefault="00101F87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AA7921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="00AA7921">
        <w:rPr>
          <w:rFonts w:ascii="Times New Roman" w:eastAsia="Times New Roman" w:hAnsi="Times New Roman" w:cs="Times New Roman"/>
          <w:sz w:val="24"/>
          <w:szCs w:val="24"/>
        </w:rPr>
        <w:t>Lemanowicz</w:t>
      </w:r>
      <w:proofErr w:type="spellEnd"/>
      <w:r w:rsidR="0087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- przedstawiciel organu prowadzącego – członek Komisji</w:t>
      </w:r>
    </w:p>
    <w:p w14:paraId="48E022C9" w14:textId="59F909A0" w:rsidR="00CB6171" w:rsidRDefault="00CB6171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7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E05">
        <w:rPr>
          <w:rFonts w:ascii="Times New Roman" w:eastAsia="Times New Roman" w:hAnsi="Times New Roman" w:cs="Times New Roman"/>
          <w:sz w:val="24"/>
          <w:szCs w:val="24"/>
        </w:rPr>
        <w:t xml:space="preserve">Jolanta Lewandowska </w:t>
      </w:r>
      <w:r>
        <w:rPr>
          <w:rFonts w:ascii="Times New Roman" w:eastAsia="Times New Roman" w:hAnsi="Times New Roman" w:cs="Times New Roman"/>
          <w:sz w:val="24"/>
          <w:szCs w:val="24"/>
        </w:rPr>
        <w:t>- przedstawiciel organu prowadzącego – członek Komisji</w:t>
      </w:r>
    </w:p>
    <w:p w14:paraId="59A35328" w14:textId="38186A2D" w:rsidR="00CB6171" w:rsidRDefault="00101F87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34A77">
        <w:rPr>
          <w:rFonts w:ascii="Times New Roman" w:eastAsia="Times New Roman" w:hAnsi="Times New Roman" w:cs="Times New Roman"/>
          <w:sz w:val="24"/>
          <w:szCs w:val="24"/>
        </w:rPr>
        <w:t xml:space="preserve">Andrzej Wojciechowski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- przedstawiciel organu sprawującego nadzór pedagogiczny – członek Komisji,</w:t>
      </w:r>
    </w:p>
    <w:p w14:paraId="69BA1313" w14:textId="7F297BD6" w:rsidR="00CB6171" w:rsidRDefault="009C43B7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A7921">
        <w:rPr>
          <w:rFonts w:ascii="Times New Roman" w:eastAsia="Times New Roman" w:hAnsi="Times New Roman" w:cs="Times New Roman"/>
          <w:sz w:val="24"/>
          <w:szCs w:val="24"/>
        </w:rPr>
        <w:t>Bożena Woźniak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- przedstawiciel organu sprawującego nadzór pedagogiczny – członek Komisji,</w:t>
      </w:r>
    </w:p>
    <w:p w14:paraId="227AAF2C" w14:textId="1B159B8F" w:rsidR="006F2915" w:rsidRDefault="009C43B7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C34A77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="00C34A77">
        <w:rPr>
          <w:rFonts w:ascii="Times New Roman" w:eastAsia="Times New Roman" w:hAnsi="Times New Roman" w:cs="Times New Roman"/>
          <w:sz w:val="24"/>
          <w:szCs w:val="24"/>
        </w:rPr>
        <w:t>Olobry</w:t>
      </w:r>
      <w:proofErr w:type="spellEnd"/>
      <w:r w:rsidR="00C34A7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C34A77">
        <w:rPr>
          <w:rFonts w:ascii="Times New Roman" w:eastAsia="Times New Roman" w:hAnsi="Times New Roman" w:cs="Times New Roman"/>
          <w:sz w:val="24"/>
          <w:szCs w:val="24"/>
        </w:rPr>
        <w:t>Szarow</w:t>
      </w:r>
      <w:proofErr w:type="spellEnd"/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915">
        <w:rPr>
          <w:rFonts w:ascii="Times New Roman" w:eastAsia="Times New Roman" w:hAnsi="Times New Roman" w:cs="Times New Roman"/>
          <w:sz w:val="24"/>
          <w:szCs w:val="24"/>
        </w:rPr>
        <w:t>- przedstawiciel organu sprawującego nadzór pedagogiczny – członek Komisji,</w:t>
      </w:r>
    </w:p>
    <w:p w14:paraId="579EFAB5" w14:textId="12B967E3" w:rsidR="00CB6171" w:rsidRDefault="006F2915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>Halina Witas</w:t>
      </w:r>
      <w:r w:rsidR="008B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Przedstawiciel Rady  Pedagogicznej – członek Komisji,</w:t>
      </w:r>
    </w:p>
    <w:p w14:paraId="0904D5C9" w14:textId="605523F3" w:rsidR="00B62AC5" w:rsidRDefault="006F2915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 xml:space="preserve">Katarzyna </w:t>
      </w:r>
      <w:proofErr w:type="spellStart"/>
      <w:r w:rsidR="00140A59">
        <w:rPr>
          <w:rFonts w:ascii="Times New Roman" w:eastAsia="Times New Roman" w:hAnsi="Times New Roman" w:cs="Times New Roman"/>
          <w:sz w:val="24"/>
          <w:szCs w:val="24"/>
        </w:rPr>
        <w:t>Świdurska</w:t>
      </w:r>
      <w:proofErr w:type="spellEnd"/>
      <w:r w:rsidR="0014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>–Przedstawiciel Rady  Pedagogicznej – członek Komisji,</w:t>
      </w:r>
    </w:p>
    <w:p w14:paraId="198A464E" w14:textId="65C7CBFF" w:rsidR="00CB6171" w:rsidRDefault="006F2915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 xml:space="preserve">Sebastian </w:t>
      </w:r>
      <w:proofErr w:type="spellStart"/>
      <w:r w:rsidR="00140A59">
        <w:rPr>
          <w:rFonts w:ascii="Times New Roman" w:eastAsia="Times New Roman" w:hAnsi="Times New Roman" w:cs="Times New Roman"/>
          <w:sz w:val="24"/>
          <w:szCs w:val="24"/>
        </w:rPr>
        <w:t>Szczypecki</w:t>
      </w:r>
      <w:proofErr w:type="spellEnd"/>
      <w:r w:rsidR="00E85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- Przedstawiciel Rady Rodziców – członek Komisji,</w:t>
      </w:r>
    </w:p>
    <w:p w14:paraId="68B7E058" w14:textId="66A21F3B" w:rsidR="00B62AC5" w:rsidRDefault="006F2915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2AC5" w:rsidRPr="00B6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921">
        <w:rPr>
          <w:rFonts w:ascii="Times New Roman" w:eastAsia="Times New Roman" w:hAnsi="Times New Roman" w:cs="Times New Roman"/>
          <w:sz w:val="24"/>
          <w:szCs w:val="24"/>
        </w:rPr>
        <w:t>Adria</w:t>
      </w:r>
      <w:r w:rsidR="00C34A7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C34A77">
        <w:rPr>
          <w:rFonts w:ascii="Times New Roman" w:eastAsia="Times New Roman" w:hAnsi="Times New Roman" w:cs="Times New Roman"/>
          <w:sz w:val="24"/>
          <w:szCs w:val="24"/>
        </w:rPr>
        <w:t>Parzęcka</w:t>
      </w:r>
      <w:proofErr w:type="spellEnd"/>
      <w:r w:rsidR="00B62AC5">
        <w:rPr>
          <w:rFonts w:ascii="Times New Roman" w:eastAsia="Times New Roman" w:hAnsi="Times New Roman" w:cs="Times New Roman"/>
          <w:sz w:val="24"/>
          <w:szCs w:val="24"/>
        </w:rPr>
        <w:t xml:space="preserve"> - Przedstawiciel Rady Rodziców – członek Komisji</w:t>
      </w:r>
      <w:r w:rsidR="00157CC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269124" w14:textId="6A512065" w:rsidR="00CB6171" w:rsidRDefault="006F2915" w:rsidP="009E4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539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 xml:space="preserve">Katarzyna </w:t>
      </w:r>
      <w:proofErr w:type="spellStart"/>
      <w:r w:rsidR="00140A59">
        <w:rPr>
          <w:rFonts w:ascii="Times New Roman" w:eastAsia="Times New Roman" w:hAnsi="Times New Roman" w:cs="Times New Roman"/>
          <w:sz w:val="24"/>
          <w:szCs w:val="24"/>
        </w:rPr>
        <w:t>Korpolińska</w:t>
      </w:r>
      <w:proofErr w:type="spellEnd"/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– przedstawiciel zakładowej organizacji związkowej ZNP .</w:t>
      </w:r>
    </w:p>
    <w:p w14:paraId="2083C1A8" w14:textId="5C5C6E3F" w:rsidR="00E96F20" w:rsidRDefault="00CB6171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  <w:r w:rsidR="002B0986">
        <w:rPr>
          <w:rFonts w:ascii="Times New Roman" w:eastAsia="Times New Roman" w:hAnsi="Times New Roman" w:cs="Times New Roman"/>
          <w:sz w:val="24"/>
          <w:szCs w:val="24"/>
        </w:rPr>
        <w:t xml:space="preserve"> Zadaniem Komisji jest wyłonienie kandydata na stanowisko dyrektora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>Publicznego Przedszkola</w:t>
      </w:r>
      <w:r w:rsidR="00622F1B">
        <w:rPr>
          <w:rFonts w:ascii="Times New Roman" w:eastAsia="Times New Roman" w:hAnsi="Times New Roman" w:cs="Times New Roman"/>
          <w:sz w:val="24"/>
          <w:szCs w:val="24"/>
        </w:rPr>
        <w:t xml:space="preserve"> im. </w:t>
      </w:r>
      <w:r w:rsidR="00140A59">
        <w:rPr>
          <w:rFonts w:ascii="Times New Roman" w:eastAsia="Times New Roman" w:hAnsi="Times New Roman" w:cs="Times New Roman"/>
          <w:sz w:val="24"/>
          <w:szCs w:val="24"/>
        </w:rPr>
        <w:t>Św. Jana Pawła II</w:t>
      </w:r>
      <w:r w:rsidR="00622F1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6539F8">
        <w:rPr>
          <w:rFonts w:ascii="Times New Roman" w:eastAsia="Times New Roman" w:hAnsi="Times New Roman" w:cs="Times New Roman"/>
          <w:sz w:val="24"/>
          <w:szCs w:val="24"/>
        </w:rPr>
        <w:t>Gozdowie</w:t>
      </w:r>
      <w:r w:rsidR="002B09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39C13" w14:textId="68D31D28" w:rsidR="00CB6171" w:rsidRDefault="00C1268F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  <w:r w:rsidR="00957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Komisja  działa zgodnie z rozporządzeniem Ministra Eduk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acji Narodowej z dnia</w:t>
      </w:r>
      <w:r w:rsidR="0095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11 sierpnia 2017 roku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w sprawie regulaminu konkursu na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 xml:space="preserve"> stanowisko dyrektora publicznego przedszkola, publicznej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, publicznej szkoły ponadpodstawowej lub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publicznej placówki oraz trybu pracy ko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misji konkursowej (</w:t>
      </w:r>
      <w:r w:rsidR="00E75EAC">
        <w:rPr>
          <w:rFonts w:ascii="Times New Roman" w:eastAsia="Times New Roman" w:hAnsi="Times New Roman" w:cs="Times New Roman"/>
          <w:sz w:val="24"/>
          <w:szCs w:val="24"/>
        </w:rPr>
        <w:t xml:space="preserve">tekst jednolity 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Dz. U. z 20</w:t>
      </w:r>
      <w:r w:rsidR="0093131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 xml:space="preserve"> roku poz. 1</w:t>
      </w:r>
      <w:r w:rsidR="0093131D">
        <w:rPr>
          <w:rFonts w:ascii="Times New Roman" w:eastAsia="Times New Roman" w:hAnsi="Times New Roman" w:cs="Times New Roman"/>
          <w:sz w:val="24"/>
          <w:szCs w:val="24"/>
        </w:rPr>
        <w:t>428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2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AEFFEC" w14:textId="00F96C69" w:rsidR="002B0986" w:rsidRDefault="002B0986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</w:t>
      </w:r>
      <w:r w:rsidR="00C1268F">
        <w:rPr>
          <w:rFonts w:ascii="Times New Roman" w:eastAsia="Times New Roman" w:hAnsi="Times New Roman" w:cs="Times New Roman"/>
          <w:sz w:val="24"/>
          <w:szCs w:val="24"/>
        </w:rPr>
        <w:t>4 Członkom Komisji w związku z realizacją  zadań komisji, o których  mowa w §</w:t>
      </w:r>
      <w:r w:rsidR="00DC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68F">
        <w:rPr>
          <w:rFonts w:ascii="Times New Roman" w:eastAsia="Times New Roman" w:hAnsi="Times New Roman" w:cs="Times New Roman"/>
          <w:sz w:val="24"/>
          <w:szCs w:val="24"/>
        </w:rPr>
        <w:t>2 poleca się przetwarzanie danych osobowych zgodnie z obowiązującymi przepisami prawa w zakresie ochrony danych osobowych.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44F830" w14:textId="67FFB9DA" w:rsidR="00C1268F" w:rsidRDefault="00C1268F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§5 Członkowie Komisji składają oświadczenie  w formie pisemnej o zachowaniu tajemnicy w związku z poleceniem przetwarzania danych osobowych służących realizacji zadań komisji.</w:t>
      </w:r>
    </w:p>
    <w:p w14:paraId="3BB75F0B" w14:textId="06B32845" w:rsidR="00CB6171" w:rsidRDefault="00CB6171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F205A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4C5F02F" w14:textId="2241E99A" w:rsidR="00CB6171" w:rsidRDefault="00CB6171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Zarządzenia powierzam </w:t>
      </w:r>
      <w:r w:rsidR="00A1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C22">
        <w:rPr>
          <w:rFonts w:ascii="Times New Roman" w:eastAsia="Times New Roman" w:hAnsi="Times New Roman" w:cs="Times New Roman"/>
          <w:sz w:val="24"/>
          <w:szCs w:val="24"/>
        </w:rPr>
        <w:t>Sekretarzowi Gminy Gozdowo.</w:t>
      </w:r>
    </w:p>
    <w:p w14:paraId="389BDD9E" w14:textId="298D4E65" w:rsidR="00CB6171" w:rsidRDefault="00CB6171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372DC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4E91C61F" w14:textId="77777777" w:rsidR="00CB6171" w:rsidRDefault="00CB6171" w:rsidP="006C3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496A774A" w14:textId="77777777" w:rsidR="00CB6171" w:rsidRDefault="00CB6171" w:rsidP="006C3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F3E88" w14:textId="77777777" w:rsidR="00CB6171" w:rsidRDefault="00CB6171" w:rsidP="006C3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Gminy Gozdowo</w:t>
      </w:r>
    </w:p>
    <w:p w14:paraId="0ABEA96C" w14:textId="77777777" w:rsidR="00CB6171" w:rsidRDefault="00CB6171" w:rsidP="006C3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Dariusz Kalkowski</w:t>
      </w:r>
    </w:p>
    <w:p w14:paraId="07CF411D" w14:textId="77777777" w:rsidR="00EC18D7" w:rsidRDefault="00EC18D7"/>
    <w:sectPr w:rsidR="00EC18D7" w:rsidSect="00D34C4D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6171"/>
    <w:rsid w:val="00016C30"/>
    <w:rsid w:val="00040BAB"/>
    <w:rsid w:val="000754B8"/>
    <w:rsid w:val="000802A8"/>
    <w:rsid w:val="000A3A9B"/>
    <w:rsid w:val="000A3EB0"/>
    <w:rsid w:val="000F5939"/>
    <w:rsid w:val="00101F87"/>
    <w:rsid w:val="0010762E"/>
    <w:rsid w:val="00114E66"/>
    <w:rsid w:val="001224DA"/>
    <w:rsid w:val="00140A59"/>
    <w:rsid w:val="00144742"/>
    <w:rsid w:val="00157CCB"/>
    <w:rsid w:val="00180431"/>
    <w:rsid w:val="001912EB"/>
    <w:rsid w:val="001A494A"/>
    <w:rsid w:val="002237AA"/>
    <w:rsid w:val="00241371"/>
    <w:rsid w:val="00253F8F"/>
    <w:rsid w:val="002B0986"/>
    <w:rsid w:val="002C31B4"/>
    <w:rsid w:val="002C6E74"/>
    <w:rsid w:val="002D609F"/>
    <w:rsid w:val="00311100"/>
    <w:rsid w:val="00326A7E"/>
    <w:rsid w:val="00336996"/>
    <w:rsid w:val="00354CD3"/>
    <w:rsid w:val="00355675"/>
    <w:rsid w:val="00363101"/>
    <w:rsid w:val="00371F5D"/>
    <w:rsid w:val="00373DB3"/>
    <w:rsid w:val="00391E84"/>
    <w:rsid w:val="003D5705"/>
    <w:rsid w:val="00422392"/>
    <w:rsid w:val="00443DE8"/>
    <w:rsid w:val="00455CAB"/>
    <w:rsid w:val="0048220B"/>
    <w:rsid w:val="0049788A"/>
    <w:rsid w:val="004A7481"/>
    <w:rsid w:val="004C4B29"/>
    <w:rsid w:val="004E3E73"/>
    <w:rsid w:val="0055368E"/>
    <w:rsid w:val="005809A9"/>
    <w:rsid w:val="005B554C"/>
    <w:rsid w:val="0060732D"/>
    <w:rsid w:val="0061293E"/>
    <w:rsid w:val="00622F1B"/>
    <w:rsid w:val="006236EB"/>
    <w:rsid w:val="006342D2"/>
    <w:rsid w:val="006539F8"/>
    <w:rsid w:val="006B0C30"/>
    <w:rsid w:val="006C3D8B"/>
    <w:rsid w:val="006F2915"/>
    <w:rsid w:val="00727F7C"/>
    <w:rsid w:val="00733D77"/>
    <w:rsid w:val="00751E05"/>
    <w:rsid w:val="007572F3"/>
    <w:rsid w:val="00762598"/>
    <w:rsid w:val="00766C2D"/>
    <w:rsid w:val="00776F80"/>
    <w:rsid w:val="007B63CD"/>
    <w:rsid w:val="0080148D"/>
    <w:rsid w:val="00821066"/>
    <w:rsid w:val="008273E5"/>
    <w:rsid w:val="00841E9F"/>
    <w:rsid w:val="008747BB"/>
    <w:rsid w:val="00887751"/>
    <w:rsid w:val="008A32B4"/>
    <w:rsid w:val="008B1839"/>
    <w:rsid w:val="008B387D"/>
    <w:rsid w:val="008F6CD0"/>
    <w:rsid w:val="008F6D1D"/>
    <w:rsid w:val="009065B7"/>
    <w:rsid w:val="0093131D"/>
    <w:rsid w:val="00955A06"/>
    <w:rsid w:val="00957EE7"/>
    <w:rsid w:val="009C43B7"/>
    <w:rsid w:val="009D1300"/>
    <w:rsid w:val="009E4CF9"/>
    <w:rsid w:val="00A07E47"/>
    <w:rsid w:val="00A1302F"/>
    <w:rsid w:val="00A13B25"/>
    <w:rsid w:val="00A222B4"/>
    <w:rsid w:val="00A229FF"/>
    <w:rsid w:val="00A56D58"/>
    <w:rsid w:val="00A674FF"/>
    <w:rsid w:val="00A804F0"/>
    <w:rsid w:val="00A85E09"/>
    <w:rsid w:val="00AA0134"/>
    <w:rsid w:val="00AA1303"/>
    <w:rsid w:val="00AA39D2"/>
    <w:rsid w:val="00AA6B1F"/>
    <w:rsid w:val="00AA7921"/>
    <w:rsid w:val="00AC683F"/>
    <w:rsid w:val="00B04582"/>
    <w:rsid w:val="00B52E01"/>
    <w:rsid w:val="00B62AC5"/>
    <w:rsid w:val="00B80289"/>
    <w:rsid w:val="00BA5E54"/>
    <w:rsid w:val="00C064AF"/>
    <w:rsid w:val="00C1268F"/>
    <w:rsid w:val="00C126F1"/>
    <w:rsid w:val="00C34A77"/>
    <w:rsid w:val="00C372DC"/>
    <w:rsid w:val="00C433FF"/>
    <w:rsid w:val="00C93104"/>
    <w:rsid w:val="00CB6171"/>
    <w:rsid w:val="00CC2AD6"/>
    <w:rsid w:val="00D15DC8"/>
    <w:rsid w:val="00D2451F"/>
    <w:rsid w:val="00D34C4D"/>
    <w:rsid w:val="00DC07EF"/>
    <w:rsid w:val="00DC3A1F"/>
    <w:rsid w:val="00DE7941"/>
    <w:rsid w:val="00DF5897"/>
    <w:rsid w:val="00E371B1"/>
    <w:rsid w:val="00E75EAC"/>
    <w:rsid w:val="00E85C22"/>
    <w:rsid w:val="00E958F7"/>
    <w:rsid w:val="00E96F20"/>
    <w:rsid w:val="00EC18D7"/>
    <w:rsid w:val="00F205AB"/>
    <w:rsid w:val="00F5446D"/>
    <w:rsid w:val="00FA5EB2"/>
    <w:rsid w:val="00FC4144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E4CB"/>
  <w15:docId w15:val="{0C6F9E8D-F484-4BAD-8E3C-EA50DCD8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127</cp:revision>
  <cp:lastPrinted>2025-04-11T06:47:00Z</cp:lastPrinted>
  <dcterms:created xsi:type="dcterms:W3CDTF">2017-01-13T13:46:00Z</dcterms:created>
  <dcterms:modified xsi:type="dcterms:W3CDTF">2025-04-11T08:23:00Z</dcterms:modified>
</cp:coreProperties>
</file>