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B6" w:rsidRDefault="008B04B6" w:rsidP="006516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03D4" w:rsidRDefault="00B103D4" w:rsidP="00B103D4">
      <w:pPr>
        <w:rPr>
          <w:rFonts w:ascii="Times New Roman" w:hAnsi="Times New Roman" w:cs="Times New Roman"/>
          <w:b/>
          <w:sz w:val="24"/>
          <w:szCs w:val="24"/>
        </w:rPr>
      </w:pPr>
    </w:p>
    <w:p w:rsidR="008B04B6" w:rsidRPr="003D6346" w:rsidRDefault="00B103D4" w:rsidP="00B103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3D6346" w:rsidRPr="003D634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A429B" w:rsidRPr="003D6346">
        <w:rPr>
          <w:rFonts w:ascii="Times New Roman" w:hAnsi="Times New Roman" w:cs="Times New Roman"/>
          <w:b/>
          <w:sz w:val="24"/>
          <w:szCs w:val="24"/>
        </w:rPr>
        <w:t>Zarzą</w:t>
      </w:r>
      <w:r w:rsidR="00CF081B" w:rsidRPr="003D6346">
        <w:rPr>
          <w:rFonts w:ascii="Times New Roman" w:hAnsi="Times New Roman" w:cs="Times New Roman"/>
          <w:b/>
          <w:sz w:val="24"/>
          <w:szCs w:val="24"/>
        </w:rPr>
        <w:t>dzenie Nr 31</w:t>
      </w:r>
      <w:r w:rsidR="008B04B6" w:rsidRPr="003D6346">
        <w:rPr>
          <w:rFonts w:ascii="Times New Roman" w:hAnsi="Times New Roman" w:cs="Times New Roman"/>
          <w:b/>
          <w:sz w:val="24"/>
          <w:szCs w:val="24"/>
        </w:rPr>
        <w:t xml:space="preserve">/2018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8B04B6" w:rsidRPr="003D6346" w:rsidRDefault="008B04B6" w:rsidP="008B0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346">
        <w:rPr>
          <w:rFonts w:ascii="Times New Roman" w:hAnsi="Times New Roman" w:cs="Times New Roman"/>
          <w:b/>
          <w:sz w:val="24"/>
          <w:szCs w:val="24"/>
        </w:rPr>
        <w:t>Wójta Gminy Gozdowo</w:t>
      </w:r>
    </w:p>
    <w:p w:rsidR="008B04B6" w:rsidRPr="003D6346" w:rsidRDefault="00CF081B" w:rsidP="008B0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346">
        <w:rPr>
          <w:rFonts w:ascii="Times New Roman" w:hAnsi="Times New Roman" w:cs="Times New Roman"/>
          <w:b/>
          <w:sz w:val="24"/>
          <w:szCs w:val="24"/>
        </w:rPr>
        <w:t>z dnia 24 maja 2018 roku</w:t>
      </w:r>
    </w:p>
    <w:p w:rsidR="008B04B6" w:rsidRPr="00CC0512" w:rsidRDefault="000E61CE" w:rsidP="001102CB">
      <w:pPr>
        <w:pStyle w:val="tytul"/>
        <w:jc w:val="both"/>
      </w:pPr>
      <w:r>
        <w:t xml:space="preserve">     </w:t>
      </w:r>
      <w:r w:rsidR="008B04B6" w:rsidRPr="00CC0512">
        <w:t>Na podstawie art. 30 ust.</w:t>
      </w:r>
      <w:r w:rsidR="00CA69F6">
        <w:t xml:space="preserve">1 </w:t>
      </w:r>
      <w:r w:rsidR="00422C2E">
        <w:t xml:space="preserve"> </w:t>
      </w:r>
      <w:r w:rsidR="00422C2E" w:rsidRPr="00422C2E">
        <w:t xml:space="preserve"> </w:t>
      </w:r>
      <w:r w:rsidR="00422C2E">
        <w:t xml:space="preserve">ustawy </w:t>
      </w:r>
      <w:r w:rsidR="00422C2E" w:rsidRPr="008507CA">
        <w:t>z dnia 8 marca 1990 roku o samorządzie gminnym (tekst jednolity Dz. U.</w:t>
      </w:r>
      <w:r w:rsidR="00422C2E">
        <w:t xml:space="preserve"> z 2017 roku  poz. 1875 z </w:t>
      </w:r>
      <w:proofErr w:type="spellStart"/>
      <w:r w:rsidR="00422C2E">
        <w:t>późn</w:t>
      </w:r>
      <w:proofErr w:type="spellEnd"/>
      <w:r w:rsidR="00422C2E">
        <w:t>. zm.</w:t>
      </w:r>
      <w:r w:rsidR="00422C2E" w:rsidRPr="008507CA">
        <w:t>)</w:t>
      </w:r>
      <w:r w:rsidR="00422C2E">
        <w:t xml:space="preserve"> </w:t>
      </w:r>
      <w:r w:rsidR="00CA69F6">
        <w:t>o</w:t>
      </w:r>
      <w:r w:rsidR="00A43B86">
        <w:t xml:space="preserve">raz Uchwały Nr XXXVI/277/18 </w:t>
      </w:r>
      <w:r w:rsidR="008B04B6" w:rsidRPr="00CC0512">
        <w:t xml:space="preserve">Rady Gminy Gozdowo  </w:t>
      </w:r>
      <w:r w:rsidR="004F563F">
        <w:t>z dnia 18 maja</w:t>
      </w:r>
      <w:r w:rsidR="001102CB">
        <w:t xml:space="preserve"> 2018 roku  w sprawie przyjęcia "</w:t>
      </w:r>
      <w:r w:rsidR="001102CB" w:rsidRPr="000F4DB8">
        <w:t>Regulaminu przyznawania stypendium Wójta Gminy Gozdowo w ramach lokalnego programu wspierania edukacji uzdolnionych dzieci i młodzieży z terenu Gminy Gozdowo"</w:t>
      </w:r>
      <w:r w:rsidR="008B04B6" w:rsidRPr="00CC0512">
        <w:t xml:space="preserve">  zarządzam co następuje</w:t>
      </w:r>
      <w:r w:rsidR="001102CB">
        <w:t>:</w:t>
      </w:r>
      <w:r w:rsidR="008B04B6" w:rsidRPr="00CC0512">
        <w:t xml:space="preserve"> </w:t>
      </w:r>
    </w:p>
    <w:p w:rsidR="008B04B6" w:rsidRPr="00CC0512" w:rsidRDefault="008B04B6" w:rsidP="008B04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512" w:rsidRDefault="00CC0512" w:rsidP="002E42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§1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Ustala się </w:t>
      </w:r>
      <w:r w:rsidR="00C6712A">
        <w:rPr>
          <w:rFonts w:ascii="Times New Roman" w:hAnsi="Times New Roman"/>
          <w:sz w:val="24"/>
          <w:szCs w:val="24"/>
        </w:rPr>
        <w:t xml:space="preserve">obowiązujący druk Wniosku </w:t>
      </w:r>
      <w:r>
        <w:rPr>
          <w:rFonts w:ascii="Times New Roman" w:hAnsi="Times New Roman"/>
          <w:sz w:val="24"/>
          <w:szCs w:val="24"/>
        </w:rPr>
        <w:t>o przyznanie jednorazowego  stypendium za wysokie wyniki w nauce, stanowiący załącznik Nr 1 do zarządzenia.</w:t>
      </w:r>
    </w:p>
    <w:p w:rsidR="00CC0512" w:rsidRDefault="00CC0512" w:rsidP="002E42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§2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Ustala się </w:t>
      </w:r>
      <w:r w:rsidR="00C6712A">
        <w:rPr>
          <w:rFonts w:ascii="Times New Roman" w:hAnsi="Times New Roman"/>
          <w:sz w:val="24"/>
          <w:szCs w:val="24"/>
        </w:rPr>
        <w:t>obowiązujący druk Wniosku</w:t>
      </w:r>
      <w:r>
        <w:rPr>
          <w:rFonts w:ascii="Times New Roman" w:hAnsi="Times New Roman"/>
          <w:sz w:val="24"/>
          <w:szCs w:val="24"/>
        </w:rPr>
        <w:t xml:space="preserve"> o przyznanie jednorazowego  stypendium za szczególne osiągnięcia w dziecinie artystycznej, </w:t>
      </w:r>
      <w:r w:rsidR="002E4298" w:rsidRPr="000F4DB8">
        <w:rPr>
          <w:rFonts w:ascii="Times New Roman" w:hAnsi="Times New Roman" w:cs="Times New Roman"/>
          <w:sz w:val="24"/>
          <w:szCs w:val="24"/>
        </w:rPr>
        <w:t xml:space="preserve">artystycznej, muzycznej, naukowej oraz  sportu  </w:t>
      </w:r>
      <w:r>
        <w:rPr>
          <w:rFonts w:ascii="Times New Roman" w:hAnsi="Times New Roman"/>
          <w:sz w:val="24"/>
          <w:szCs w:val="24"/>
        </w:rPr>
        <w:t xml:space="preserve"> dla indywidualnych uczniów oraz drużyn, grup i zespołów, stanowiący załącznik Nr 2 do zarządzenia.</w:t>
      </w:r>
    </w:p>
    <w:p w:rsidR="00CC0512" w:rsidRDefault="00CC0512" w:rsidP="002E42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  Wykonanie Zarządzenia powierza si</w:t>
      </w:r>
      <w:r w:rsidR="00755842">
        <w:rPr>
          <w:rFonts w:ascii="Times New Roman" w:hAnsi="Times New Roman"/>
          <w:sz w:val="24"/>
          <w:szCs w:val="24"/>
        </w:rPr>
        <w:t>ę Kierownikowi Referatu Oświaty</w:t>
      </w:r>
      <w:r w:rsidR="002D410D">
        <w:rPr>
          <w:rFonts w:ascii="Times New Roman" w:hAnsi="Times New Roman"/>
          <w:sz w:val="24"/>
          <w:szCs w:val="24"/>
        </w:rPr>
        <w:t>.</w:t>
      </w:r>
      <w:r w:rsidR="00755842">
        <w:rPr>
          <w:rFonts w:ascii="Times New Roman" w:hAnsi="Times New Roman"/>
          <w:sz w:val="24"/>
          <w:szCs w:val="24"/>
        </w:rPr>
        <w:t xml:space="preserve"> </w:t>
      </w:r>
    </w:p>
    <w:p w:rsidR="00755842" w:rsidRDefault="001B7919" w:rsidP="002E42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755842">
        <w:rPr>
          <w:rFonts w:ascii="Times New Roman" w:hAnsi="Times New Roman"/>
          <w:sz w:val="24"/>
          <w:szCs w:val="24"/>
        </w:rPr>
        <w:t xml:space="preserve">4 </w:t>
      </w:r>
      <w:r w:rsidR="000960BE">
        <w:rPr>
          <w:rFonts w:ascii="Times New Roman" w:hAnsi="Times New Roman"/>
          <w:sz w:val="24"/>
          <w:szCs w:val="24"/>
        </w:rPr>
        <w:t xml:space="preserve"> </w:t>
      </w:r>
      <w:r w:rsidR="00755842">
        <w:rPr>
          <w:rFonts w:ascii="Times New Roman" w:hAnsi="Times New Roman"/>
          <w:sz w:val="24"/>
          <w:szCs w:val="24"/>
        </w:rPr>
        <w:t>Zarządzenie będzie opublikowane na stronie BIP Urzędu Gminy Gozdowo.</w:t>
      </w:r>
    </w:p>
    <w:p w:rsidR="00CC0512" w:rsidRDefault="00755842" w:rsidP="002E42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</w:t>
      </w:r>
      <w:r w:rsidR="00CC0512">
        <w:rPr>
          <w:rFonts w:ascii="Times New Roman" w:hAnsi="Times New Roman"/>
          <w:sz w:val="24"/>
          <w:szCs w:val="24"/>
        </w:rPr>
        <w:t xml:space="preserve">   Zarządzenie wchodzi w życie z dniem podpisania.</w:t>
      </w:r>
    </w:p>
    <w:p w:rsidR="00CC0512" w:rsidRDefault="00CC0512" w:rsidP="002E4298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C0512" w:rsidRDefault="00CC0512" w:rsidP="00CC0512">
      <w:pPr>
        <w:spacing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 Gozdowo</w:t>
      </w:r>
    </w:p>
    <w:p w:rsidR="00CC0512" w:rsidRDefault="00CC0512" w:rsidP="00CC0512">
      <w:pPr>
        <w:spacing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Dariusz Kalkowski</w:t>
      </w:r>
    </w:p>
    <w:p w:rsidR="004361F4" w:rsidRDefault="004361F4" w:rsidP="00327684">
      <w:pPr>
        <w:rPr>
          <w:rFonts w:ascii="Times New Roman" w:hAnsi="Times New Roman" w:cs="Times New Roman"/>
          <w:sz w:val="28"/>
          <w:szCs w:val="28"/>
        </w:rPr>
      </w:pPr>
    </w:p>
    <w:p w:rsidR="004361F4" w:rsidRDefault="004361F4" w:rsidP="00327684">
      <w:pPr>
        <w:rPr>
          <w:rFonts w:ascii="Times New Roman" w:hAnsi="Times New Roman" w:cs="Times New Roman"/>
          <w:sz w:val="28"/>
          <w:szCs w:val="28"/>
        </w:rPr>
      </w:pPr>
    </w:p>
    <w:p w:rsidR="004361F4" w:rsidRDefault="004361F4" w:rsidP="00327684">
      <w:pPr>
        <w:rPr>
          <w:rFonts w:ascii="Times New Roman" w:hAnsi="Times New Roman" w:cs="Times New Roman"/>
          <w:sz w:val="28"/>
          <w:szCs w:val="28"/>
        </w:rPr>
      </w:pPr>
    </w:p>
    <w:p w:rsidR="004361F4" w:rsidRDefault="004361F4" w:rsidP="00327684">
      <w:pPr>
        <w:rPr>
          <w:rFonts w:ascii="Times New Roman" w:hAnsi="Times New Roman" w:cs="Times New Roman"/>
          <w:sz w:val="28"/>
          <w:szCs w:val="28"/>
        </w:rPr>
      </w:pPr>
    </w:p>
    <w:p w:rsidR="004361F4" w:rsidRDefault="004361F4" w:rsidP="00327684">
      <w:pPr>
        <w:rPr>
          <w:rFonts w:ascii="Times New Roman" w:hAnsi="Times New Roman" w:cs="Times New Roman"/>
          <w:sz w:val="28"/>
          <w:szCs w:val="28"/>
        </w:rPr>
      </w:pPr>
    </w:p>
    <w:p w:rsidR="004361F4" w:rsidRDefault="004361F4" w:rsidP="00327684">
      <w:pPr>
        <w:rPr>
          <w:rFonts w:ascii="Times New Roman" w:hAnsi="Times New Roman" w:cs="Times New Roman"/>
          <w:sz w:val="28"/>
          <w:szCs w:val="28"/>
        </w:rPr>
      </w:pPr>
    </w:p>
    <w:p w:rsidR="004361F4" w:rsidRDefault="004361F4" w:rsidP="00327684">
      <w:pPr>
        <w:rPr>
          <w:rFonts w:ascii="Times New Roman" w:hAnsi="Times New Roman" w:cs="Times New Roman"/>
          <w:sz w:val="28"/>
          <w:szCs w:val="28"/>
        </w:rPr>
      </w:pPr>
    </w:p>
    <w:p w:rsidR="004361F4" w:rsidRDefault="004361F4" w:rsidP="00327684">
      <w:pPr>
        <w:rPr>
          <w:rFonts w:ascii="Times New Roman" w:hAnsi="Times New Roman" w:cs="Times New Roman"/>
          <w:sz w:val="28"/>
          <w:szCs w:val="28"/>
        </w:rPr>
      </w:pPr>
    </w:p>
    <w:p w:rsidR="004361F4" w:rsidRDefault="004361F4" w:rsidP="00327684">
      <w:pPr>
        <w:rPr>
          <w:rFonts w:ascii="Times New Roman" w:hAnsi="Times New Roman" w:cs="Times New Roman"/>
          <w:sz w:val="28"/>
          <w:szCs w:val="28"/>
        </w:rPr>
      </w:pPr>
    </w:p>
    <w:p w:rsidR="004361F4" w:rsidRDefault="004361F4" w:rsidP="00327684">
      <w:pPr>
        <w:rPr>
          <w:rFonts w:ascii="Times New Roman" w:hAnsi="Times New Roman" w:cs="Times New Roman"/>
          <w:sz w:val="28"/>
          <w:szCs w:val="28"/>
        </w:rPr>
      </w:pPr>
    </w:p>
    <w:p w:rsidR="003D6346" w:rsidRDefault="003D6346" w:rsidP="006516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16C2" w:rsidRDefault="006516C2" w:rsidP="006516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 Nr1</w:t>
      </w:r>
    </w:p>
    <w:p w:rsidR="006516C2" w:rsidRPr="00095F4D" w:rsidRDefault="006516C2" w:rsidP="006516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5F4D">
        <w:rPr>
          <w:rFonts w:ascii="Times New Roman" w:hAnsi="Times New Roman" w:cs="Times New Roman"/>
          <w:b/>
          <w:sz w:val="36"/>
          <w:szCs w:val="36"/>
        </w:rPr>
        <w:t>WNIOSEK</w:t>
      </w:r>
    </w:p>
    <w:p w:rsidR="006516C2" w:rsidRPr="00095F4D" w:rsidRDefault="006516C2" w:rsidP="006516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5F4D">
        <w:rPr>
          <w:rFonts w:ascii="Times New Roman" w:hAnsi="Times New Roman" w:cs="Times New Roman"/>
          <w:b/>
          <w:sz w:val="36"/>
          <w:szCs w:val="36"/>
        </w:rPr>
        <w:t>o stypendium jednorazowe Wójta Gminy Gozdowo za</w:t>
      </w:r>
    </w:p>
    <w:p w:rsidR="006516C2" w:rsidRDefault="006516C2" w:rsidP="006516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5F4D">
        <w:rPr>
          <w:rFonts w:ascii="Times New Roman" w:hAnsi="Times New Roman" w:cs="Times New Roman"/>
          <w:b/>
          <w:sz w:val="36"/>
          <w:szCs w:val="36"/>
        </w:rPr>
        <w:t>wysokie wyniki w nauce.</w:t>
      </w:r>
    </w:p>
    <w:tbl>
      <w:tblPr>
        <w:tblStyle w:val="Tabela-Siatka"/>
        <w:tblW w:w="0" w:type="auto"/>
        <w:tblLook w:val="04A0"/>
      </w:tblPr>
      <w:tblGrid>
        <w:gridCol w:w="3085"/>
        <w:gridCol w:w="1521"/>
        <w:gridCol w:w="4606"/>
      </w:tblGrid>
      <w:tr w:rsidR="006516C2" w:rsidTr="00627E7A">
        <w:tc>
          <w:tcPr>
            <w:tcW w:w="4606" w:type="dxa"/>
            <w:gridSpan w:val="2"/>
          </w:tcPr>
          <w:p w:rsidR="006516C2" w:rsidRPr="00F9038A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38A">
              <w:rPr>
                <w:rFonts w:ascii="Times New Roman" w:hAnsi="Times New Roman" w:cs="Times New Roman"/>
                <w:b/>
                <w:sz w:val="28"/>
                <w:szCs w:val="28"/>
              </w:rPr>
              <w:t>Pieczęć instytucji zgłaszającej wniosek</w:t>
            </w:r>
          </w:p>
        </w:tc>
        <w:tc>
          <w:tcPr>
            <w:tcW w:w="4606" w:type="dxa"/>
          </w:tcPr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516C2" w:rsidTr="00627E7A">
        <w:tc>
          <w:tcPr>
            <w:tcW w:w="4606" w:type="dxa"/>
            <w:gridSpan w:val="2"/>
          </w:tcPr>
          <w:p w:rsidR="006516C2" w:rsidRPr="00095F4D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Imię i nazwisko ucznia </w:t>
            </w:r>
          </w:p>
        </w:tc>
        <w:tc>
          <w:tcPr>
            <w:tcW w:w="4606" w:type="dxa"/>
          </w:tcPr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516C2" w:rsidTr="00627E7A">
        <w:tc>
          <w:tcPr>
            <w:tcW w:w="4606" w:type="dxa"/>
            <w:gridSpan w:val="2"/>
          </w:tcPr>
          <w:p w:rsidR="006516C2" w:rsidRPr="00F9038A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38A">
              <w:rPr>
                <w:rFonts w:ascii="Times New Roman" w:hAnsi="Times New Roman" w:cs="Times New Roman"/>
                <w:b/>
                <w:sz w:val="28"/>
                <w:szCs w:val="28"/>
              </w:rPr>
              <w:t>Klasa /średnia ocen</w:t>
            </w:r>
          </w:p>
        </w:tc>
        <w:tc>
          <w:tcPr>
            <w:tcW w:w="4606" w:type="dxa"/>
          </w:tcPr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516C2" w:rsidRPr="00095F4D" w:rsidRDefault="006516C2" w:rsidP="00627E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516C2" w:rsidTr="00627E7A">
        <w:tc>
          <w:tcPr>
            <w:tcW w:w="9212" w:type="dxa"/>
            <w:gridSpan w:val="3"/>
          </w:tcPr>
          <w:p w:rsidR="006516C2" w:rsidRPr="00F9038A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038A">
              <w:rPr>
                <w:rFonts w:ascii="Times New Roman" w:hAnsi="Times New Roman" w:cs="Times New Roman"/>
                <w:b/>
                <w:sz w:val="32"/>
                <w:szCs w:val="32"/>
              </w:rPr>
              <w:t>Osiągnięcia ucznia w konkursach, olimpiadach, w różnych formach działalności poza programem nauczania</w:t>
            </w:r>
          </w:p>
        </w:tc>
      </w:tr>
      <w:tr w:rsidR="006516C2" w:rsidTr="00627E7A">
        <w:trPr>
          <w:trHeight w:val="8201"/>
        </w:trPr>
        <w:tc>
          <w:tcPr>
            <w:tcW w:w="9212" w:type="dxa"/>
            <w:gridSpan w:val="3"/>
          </w:tcPr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4361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8A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Pr="00F9038A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8A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Pr="00F9038A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8A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Pr="00F9038A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8A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Pr="00F9038A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8A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Pr="00F9038A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8A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Pr="00F9038A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8A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6516C2" w:rsidRPr="00F9038A" w:rsidRDefault="006516C2" w:rsidP="00627E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16C2" w:rsidTr="00627E7A">
        <w:tc>
          <w:tcPr>
            <w:tcW w:w="9212" w:type="dxa"/>
            <w:gridSpan w:val="3"/>
          </w:tcPr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Wywiązywanie się z podstawowych obowiązków ucznia</w:t>
            </w:r>
          </w:p>
        </w:tc>
      </w:tr>
      <w:tr w:rsidR="006516C2" w:rsidTr="00627E7A">
        <w:tc>
          <w:tcPr>
            <w:tcW w:w="9212" w:type="dxa"/>
            <w:gridSpan w:val="3"/>
          </w:tcPr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516C2" w:rsidRPr="00F9038A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8A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Pr="00F9038A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6516C2" w:rsidRDefault="006516C2" w:rsidP="00627E7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8A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Pr="00F9038A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8A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Pr="00F9038A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6516C2" w:rsidRDefault="006516C2" w:rsidP="00627E7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8A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6516C2" w:rsidRDefault="006516C2" w:rsidP="00627E7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516C2" w:rsidTr="00627E7A">
        <w:tc>
          <w:tcPr>
            <w:tcW w:w="3085" w:type="dxa"/>
          </w:tcPr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Dotychczasowe nagrody i wyróżnienia </w:t>
            </w:r>
          </w:p>
          <w:p w:rsidR="006516C2" w:rsidRPr="00F9038A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(Rok i tytuł)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127" w:type="dxa"/>
            <w:gridSpan w:val="2"/>
          </w:tcPr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8A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………………………………………….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Pr="00F9038A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………………………………………………………………………………….</w:t>
            </w:r>
            <w:r w:rsidRPr="00F9038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6516C2" w:rsidTr="00627E7A">
        <w:tc>
          <w:tcPr>
            <w:tcW w:w="3085" w:type="dxa"/>
          </w:tcPr>
          <w:p w:rsidR="006516C2" w:rsidRPr="00F9038A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38A">
              <w:rPr>
                <w:rFonts w:ascii="Times New Roman" w:hAnsi="Times New Roman" w:cs="Times New Roman"/>
                <w:b/>
                <w:sz w:val="28"/>
                <w:szCs w:val="28"/>
              </w:rPr>
              <w:t>Liczba załączników</w:t>
            </w:r>
          </w:p>
          <w:p w:rsidR="006516C2" w:rsidRDefault="006516C2" w:rsidP="00627E7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127" w:type="dxa"/>
            <w:gridSpan w:val="2"/>
          </w:tcPr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516C2" w:rsidTr="00627E7A">
        <w:trPr>
          <w:trHeight w:val="3290"/>
        </w:trPr>
        <w:tc>
          <w:tcPr>
            <w:tcW w:w="3085" w:type="dxa"/>
          </w:tcPr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516C2" w:rsidRPr="00F9038A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Opinia Rady Pedagogicznej Szkoły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127" w:type="dxa"/>
            <w:gridSpan w:val="2"/>
          </w:tcPr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………………………………………………………………………………….</w:t>
            </w:r>
            <w:r w:rsidRPr="00F9038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Pr="006C5EAF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</w:tc>
      </w:tr>
      <w:tr w:rsidR="006516C2" w:rsidTr="00627E7A">
        <w:tc>
          <w:tcPr>
            <w:tcW w:w="3085" w:type="dxa"/>
          </w:tcPr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38A">
              <w:rPr>
                <w:rFonts w:ascii="Times New Roman" w:hAnsi="Times New Roman" w:cs="Times New Roman"/>
                <w:b/>
                <w:sz w:val="28"/>
                <w:szCs w:val="28"/>
              </w:rPr>
              <w:t>Data i podpis Dyrektora Szkoły</w:t>
            </w:r>
          </w:p>
          <w:p w:rsidR="006516C2" w:rsidRPr="006C5EAF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7" w:type="dxa"/>
            <w:gridSpan w:val="2"/>
          </w:tcPr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516C2" w:rsidRDefault="006516C2" w:rsidP="00627E7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6516C2" w:rsidRPr="00095F4D" w:rsidRDefault="006516C2" w:rsidP="006516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16C2" w:rsidRDefault="006516C2" w:rsidP="00651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6C2" w:rsidRDefault="006516C2" w:rsidP="00651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Załącznik Nr 2</w:t>
      </w:r>
    </w:p>
    <w:p w:rsidR="006516C2" w:rsidRPr="00095F4D" w:rsidRDefault="006516C2" w:rsidP="006516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5F4D">
        <w:rPr>
          <w:rFonts w:ascii="Times New Roman" w:hAnsi="Times New Roman" w:cs="Times New Roman"/>
          <w:b/>
          <w:sz w:val="36"/>
          <w:szCs w:val="36"/>
        </w:rPr>
        <w:t>WNIOSEK</w:t>
      </w:r>
    </w:p>
    <w:p w:rsidR="006516C2" w:rsidRPr="00095F4D" w:rsidRDefault="006516C2" w:rsidP="006516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5F4D">
        <w:rPr>
          <w:rFonts w:ascii="Times New Roman" w:hAnsi="Times New Roman" w:cs="Times New Roman"/>
          <w:b/>
          <w:sz w:val="36"/>
          <w:szCs w:val="36"/>
        </w:rPr>
        <w:t>o stypendium jednorazowe Wójta Gminy Gozdowo za</w:t>
      </w:r>
    </w:p>
    <w:p w:rsidR="006516C2" w:rsidRDefault="006516C2" w:rsidP="006516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szczególne osiągnięcia w dziedzinie: artystycznej, naukowej, kultury oraz sportu.</w:t>
      </w:r>
    </w:p>
    <w:tbl>
      <w:tblPr>
        <w:tblStyle w:val="Tabela-Siatka"/>
        <w:tblW w:w="0" w:type="auto"/>
        <w:tblLook w:val="04A0"/>
      </w:tblPr>
      <w:tblGrid>
        <w:gridCol w:w="3085"/>
        <w:gridCol w:w="1521"/>
        <w:gridCol w:w="4606"/>
      </w:tblGrid>
      <w:tr w:rsidR="006516C2" w:rsidTr="00627E7A">
        <w:tc>
          <w:tcPr>
            <w:tcW w:w="4606" w:type="dxa"/>
            <w:gridSpan w:val="2"/>
          </w:tcPr>
          <w:p w:rsidR="006516C2" w:rsidRPr="00F9038A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38A">
              <w:rPr>
                <w:rFonts w:ascii="Times New Roman" w:hAnsi="Times New Roman" w:cs="Times New Roman"/>
                <w:b/>
                <w:sz w:val="28"/>
                <w:szCs w:val="28"/>
              </w:rPr>
              <w:t>Pieczęć instytucji zgłaszającej wniosek</w:t>
            </w:r>
          </w:p>
        </w:tc>
        <w:tc>
          <w:tcPr>
            <w:tcW w:w="4606" w:type="dxa"/>
          </w:tcPr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516C2" w:rsidTr="00627E7A">
        <w:tc>
          <w:tcPr>
            <w:tcW w:w="4606" w:type="dxa"/>
            <w:gridSpan w:val="2"/>
          </w:tcPr>
          <w:p w:rsidR="006516C2" w:rsidRPr="00095F4D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Imię i nazwisko ucznia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/grupy/zespołu/drużyny*</w:t>
            </w:r>
          </w:p>
        </w:tc>
        <w:tc>
          <w:tcPr>
            <w:tcW w:w="4606" w:type="dxa"/>
          </w:tcPr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516C2" w:rsidTr="00627E7A">
        <w:tc>
          <w:tcPr>
            <w:tcW w:w="4606" w:type="dxa"/>
            <w:gridSpan w:val="2"/>
          </w:tcPr>
          <w:p w:rsidR="006516C2" w:rsidRPr="00F9038A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Klasa / rok studiów</w:t>
            </w:r>
          </w:p>
        </w:tc>
        <w:tc>
          <w:tcPr>
            <w:tcW w:w="4606" w:type="dxa"/>
          </w:tcPr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516C2" w:rsidRPr="00095F4D" w:rsidRDefault="006516C2" w:rsidP="00627E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516C2" w:rsidTr="00627E7A">
        <w:tc>
          <w:tcPr>
            <w:tcW w:w="9212" w:type="dxa"/>
            <w:gridSpan w:val="3"/>
          </w:tcPr>
          <w:p w:rsidR="006516C2" w:rsidRPr="00F9038A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Osiągnięcia </w:t>
            </w:r>
            <w:r w:rsidRPr="00F903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konkursach, olimpiadach,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turniejach, przeglądach </w:t>
            </w:r>
            <w:r w:rsidRPr="00F9038A">
              <w:rPr>
                <w:rFonts w:ascii="Times New Roman" w:hAnsi="Times New Roman" w:cs="Times New Roman"/>
                <w:b/>
                <w:sz w:val="32"/>
                <w:szCs w:val="32"/>
              </w:rPr>
              <w:t>w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danej dziedzinie</w:t>
            </w:r>
            <w:r w:rsidRPr="00F903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6516C2" w:rsidTr="00627E7A">
        <w:trPr>
          <w:trHeight w:val="8201"/>
        </w:trPr>
        <w:tc>
          <w:tcPr>
            <w:tcW w:w="9212" w:type="dxa"/>
            <w:gridSpan w:val="3"/>
          </w:tcPr>
          <w:p w:rsidR="006516C2" w:rsidRDefault="006516C2" w:rsidP="00627E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8A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Pr="00F9038A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8A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Pr="00F9038A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8A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Pr="00F9038A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8A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Pr="00F9038A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8A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Pr="00F9038A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8A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Pr="00F9038A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8A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6516C2" w:rsidRDefault="006516C2" w:rsidP="00627E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Pr="00F9038A" w:rsidRDefault="006516C2" w:rsidP="00627E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16C2" w:rsidTr="00627E7A">
        <w:tc>
          <w:tcPr>
            <w:tcW w:w="9212" w:type="dxa"/>
            <w:gridSpan w:val="3"/>
          </w:tcPr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Wywiązywanie się z podstawowych obowiązków ucznia/studenta</w:t>
            </w:r>
          </w:p>
        </w:tc>
      </w:tr>
      <w:tr w:rsidR="006516C2" w:rsidTr="00627E7A">
        <w:tc>
          <w:tcPr>
            <w:tcW w:w="9212" w:type="dxa"/>
            <w:gridSpan w:val="3"/>
          </w:tcPr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516C2" w:rsidRPr="00F9038A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8A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Pr="00F9038A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6516C2" w:rsidRDefault="006516C2" w:rsidP="00627E7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8A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Pr="00F9038A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8A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Pr="00F9038A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6516C2" w:rsidRDefault="006516C2" w:rsidP="00627E7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8A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6516C2" w:rsidRDefault="006516C2" w:rsidP="00627E7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516C2" w:rsidTr="00627E7A">
        <w:tc>
          <w:tcPr>
            <w:tcW w:w="3085" w:type="dxa"/>
          </w:tcPr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Dotychczasowe nagrody i wyróżnienia </w:t>
            </w:r>
          </w:p>
          <w:p w:rsidR="006516C2" w:rsidRPr="00F9038A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(Rok i tytuł)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127" w:type="dxa"/>
            <w:gridSpan w:val="2"/>
          </w:tcPr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8A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………………………………………….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Pr="00F9038A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………………………………………………………………………………….</w:t>
            </w:r>
            <w:r w:rsidRPr="00F9038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6516C2" w:rsidTr="00627E7A">
        <w:tc>
          <w:tcPr>
            <w:tcW w:w="3085" w:type="dxa"/>
          </w:tcPr>
          <w:p w:rsidR="006516C2" w:rsidRPr="00F9038A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38A">
              <w:rPr>
                <w:rFonts w:ascii="Times New Roman" w:hAnsi="Times New Roman" w:cs="Times New Roman"/>
                <w:b/>
                <w:sz w:val="28"/>
                <w:szCs w:val="28"/>
              </w:rPr>
              <w:t>Liczba załączników</w:t>
            </w:r>
          </w:p>
          <w:p w:rsidR="006516C2" w:rsidRDefault="006516C2" w:rsidP="00627E7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127" w:type="dxa"/>
            <w:gridSpan w:val="2"/>
          </w:tcPr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516C2" w:rsidTr="00627E7A">
        <w:trPr>
          <w:trHeight w:val="3290"/>
        </w:trPr>
        <w:tc>
          <w:tcPr>
            <w:tcW w:w="3085" w:type="dxa"/>
          </w:tcPr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Opinia Rady Pedagogicznej Szkoły/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Opinia Rektora </w:t>
            </w:r>
          </w:p>
          <w:p w:rsidR="006516C2" w:rsidRPr="00F9038A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516C2" w:rsidRDefault="006516C2" w:rsidP="00627E7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127" w:type="dxa"/>
            <w:gridSpan w:val="2"/>
          </w:tcPr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………………………………………………………………………………….</w:t>
            </w:r>
            <w:r w:rsidRPr="00F9038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6C2" w:rsidRPr="006C5EAF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</w:tc>
      </w:tr>
      <w:tr w:rsidR="006516C2" w:rsidTr="00627E7A">
        <w:tc>
          <w:tcPr>
            <w:tcW w:w="3085" w:type="dxa"/>
          </w:tcPr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516C2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38A">
              <w:rPr>
                <w:rFonts w:ascii="Times New Roman" w:hAnsi="Times New Roman" w:cs="Times New Roman"/>
                <w:b/>
                <w:sz w:val="28"/>
                <w:szCs w:val="28"/>
              </w:rPr>
              <w:t>Data i podpis Dyrektora Szkoły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6516C2" w:rsidRPr="006C5EAF" w:rsidRDefault="006516C2" w:rsidP="00627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Rektora</w:t>
            </w:r>
          </w:p>
        </w:tc>
        <w:tc>
          <w:tcPr>
            <w:tcW w:w="6127" w:type="dxa"/>
            <w:gridSpan w:val="2"/>
          </w:tcPr>
          <w:p w:rsidR="006516C2" w:rsidRDefault="006516C2" w:rsidP="00627E7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6516C2" w:rsidRPr="00EE180F" w:rsidRDefault="006516C2" w:rsidP="006516C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EE180F">
        <w:rPr>
          <w:rFonts w:ascii="Times New Roman" w:hAnsi="Times New Roman" w:cs="Times New Roman"/>
          <w:sz w:val="20"/>
          <w:szCs w:val="20"/>
        </w:rPr>
        <w:t>Wpisać nazwiska i imiona wszystkich osób reprezentujących</w:t>
      </w:r>
      <w:r>
        <w:rPr>
          <w:rFonts w:ascii="Times New Roman" w:hAnsi="Times New Roman" w:cs="Times New Roman"/>
          <w:sz w:val="20"/>
          <w:szCs w:val="20"/>
        </w:rPr>
        <w:t xml:space="preserve"> grupę,</w:t>
      </w:r>
      <w:r w:rsidRPr="00EE180F">
        <w:rPr>
          <w:rFonts w:ascii="Times New Roman" w:hAnsi="Times New Roman" w:cs="Times New Roman"/>
          <w:sz w:val="20"/>
          <w:szCs w:val="20"/>
        </w:rPr>
        <w:t xml:space="preserve"> drużynę, zespół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4CE0" w:rsidRDefault="00C54CE0"/>
    <w:sectPr w:rsidR="00C54CE0" w:rsidSect="00BF5216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516C2"/>
    <w:rsid w:val="000960BE"/>
    <w:rsid w:val="000E61CE"/>
    <w:rsid w:val="001102CB"/>
    <w:rsid w:val="00145729"/>
    <w:rsid w:val="001B7919"/>
    <w:rsid w:val="002D410D"/>
    <w:rsid w:val="002E4298"/>
    <w:rsid w:val="00300ECA"/>
    <w:rsid w:val="00320837"/>
    <w:rsid w:val="00327684"/>
    <w:rsid w:val="003D6346"/>
    <w:rsid w:val="00422C2E"/>
    <w:rsid w:val="004361F4"/>
    <w:rsid w:val="004C14C7"/>
    <w:rsid w:val="004F563F"/>
    <w:rsid w:val="006516C2"/>
    <w:rsid w:val="00755842"/>
    <w:rsid w:val="008B04B6"/>
    <w:rsid w:val="00A43B86"/>
    <w:rsid w:val="00AB031D"/>
    <w:rsid w:val="00B103D4"/>
    <w:rsid w:val="00C54CE0"/>
    <w:rsid w:val="00C6712A"/>
    <w:rsid w:val="00CA429B"/>
    <w:rsid w:val="00CA69F6"/>
    <w:rsid w:val="00CC0512"/>
    <w:rsid w:val="00CF081B"/>
    <w:rsid w:val="00D90965"/>
    <w:rsid w:val="00DE6DEF"/>
    <w:rsid w:val="00F7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1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l">
    <w:name w:val="tytul"/>
    <w:basedOn w:val="Normalny"/>
    <w:uiPriority w:val="99"/>
    <w:rsid w:val="0011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3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23</cp:revision>
  <cp:lastPrinted>2018-05-28T09:07:00Z</cp:lastPrinted>
  <dcterms:created xsi:type="dcterms:W3CDTF">2018-05-18T08:32:00Z</dcterms:created>
  <dcterms:modified xsi:type="dcterms:W3CDTF">2018-06-05T08:32:00Z</dcterms:modified>
</cp:coreProperties>
</file>