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5E2E" w14:textId="2F108778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4E55A0">
        <w:rPr>
          <w:rFonts w:ascii="Times New Roman" w:hAnsi="Times New Roman" w:cs="Times New Roman"/>
          <w:b/>
          <w:sz w:val="28"/>
          <w:szCs w:val="28"/>
        </w:rPr>
        <w:t>33/2026</w:t>
      </w:r>
      <w:bookmarkStart w:id="0" w:name="_GoBack"/>
      <w:bookmarkEnd w:id="0"/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19564DD6" w:rsidR="00096E1A" w:rsidRDefault="004E55A0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05.05.2026</w:t>
      </w:r>
      <w:r w:rsidR="00CE1FEE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03FC8FA1" w14:textId="52049DB7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 arkusza organizacyjnego Szkoły Podstawowej im. Kardynała Stefana Wyszyńskieg</w:t>
      </w:r>
      <w:r w:rsidR="004E55A0">
        <w:rPr>
          <w:rFonts w:ascii="Times New Roman" w:hAnsi="Times New Roman" w:cs="Times New Roman"/>
          <w:b/>
          <w:sz w:val="24"/>
          <w:szCs w:val="24"/>
        </w:rPr>
        <w:t>o w Lelicach na rok szkolny 2026/2027</w:t>
      </w:r>
    </w:p>
    <w:p w14:paraId="0B1EB762" w14:textId="10876ABA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 xml:space="preserve">2024 roku  poz. 1465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), art. 110 ust. 3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24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737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     § 17 ust. 9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2736), uwzględniając opinię organu sprawującego nadzór peda</w:t>
      </w:r>
      <w:r w:rsidR="004E55A0">
        <w:rPr>
          <w:rFonts w:ascii="Times New Roman" w:hAnsi="Times New Roman" w:cs="Times New Roman"/>
          <w:sz w:val="24"/>
          <w:szCs w:val="24"/>
        </w:rPr>
        <w:t>gogiczny pismo Nr  DPŁ.542.3.130.2026.MM z dnia 30 kwietnia 2026</w:t>
      </w:r>
      <w:r>
        <w:rPr>
          <w:rFonts w:ascii="Times New Roman" w:hAnsi="Times New Roman" w:cs="Times New Roman"/>
          <w:sz w:val="24"/>
          <w:szCs w:val="24"/>
        </w:rPr>
        <w:t xml:space="preserve"> roku, zarządzam co następuje:</w:t>
      </w:r>
    </w:p>
    <w:p w14:paraId="346DDE4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6168C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BEC3F" w14:textId="19D61104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arkusz </w:t>
      </w:r>
      <w:r w:rsidRPr="00096E1A">
        <w:rPr>
          <w:rFonts w:ascii="Times New Roman" w:hAnsi="Times New Roman" w:cs="Times New Roman"/>
          <w:sz w:val="24"/>
          <w:szCs w:val="24"/>
        </w:rPr>
        <w:t>organizacyjny Szkoły Podstawowej im. Kardynała Stefana Wyszyńskiego w Lelicach na rok szko</w:t>
      </w:r>
      <w:r w:rsidR="004E55A0">
        <w:rPr>
          <w:rFonts w:ascii="Times New Roman" w:hAnsi="Times New Roman" w:cs="Times New Roman"/>
          <w:sz w:val="24"/>
          <w:szCs w:val="24"/>
        </w:rPr>
        <w:t>lny 2026/2027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(Załącznik nr 1), uwzględniając pozytywną opinię Mazowieckiego Kuratora Oświaty – (Załącznik nr</w:t>
      </w:r>
      <w:r w:rsidR="009A0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2).</w:t>
      </w:r>
    </w:p>
    <w:p w14:paraId="62C32F35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6E61B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2024 roku poz. 737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 § 17 ust. 11 i 12 rozporządzenia Ministra Edukacji Narodowej  z dnia 28 lutego 2019 roku w sprawie szczegółowej organizacji publicznych szkół i publicznych  przedszkoli (tekst jednolity Dz. U. z 2023 roku poz. 2736).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0504E0C0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1B7D2A30" w14:textId="77777777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70A76FF7" w14:textId="77777777" w:rsidR="00F838A5" w:rsidRDefault="00F838A5" w:rsidP="00F838A5"/>
    <w:p w14:paraId="5A753283" w14:textId="77777777" w:rsidR="00096E1A" w:rsidRDefault="00096E1A" w:rsidP="00F838A5"/>
    <w:p w14:paraId="5D1FA26E" w14:textId="77777777" w:rsidR="00096E1A" w:rsidRDefault="00096E1A" w:rsidP="00F838A5"/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96E1A"/>
    <w:rsid w:val="000B1341"/>
    <w:rsid w:val="000C655D"/>
    <w:rsid w:val="000F6740"/>
    <w:rsid w:val="001223E5"/>
    <w:rsid w:val="00215CA4"/>
    <w:rsid w:val="00224CB3"/>
    <w:rsid w:val="002926AD"/>
    <w:rsid w:val="002B5D74"/>
    <w:rsid w:val="00395192"/>
    <w:rsid w:val="003F6D33"/>
    <w:rsid w:val="004A3760"/>
    <w:rsid w:val="004E55A0"/>
    <w:rsid w:val="0055545C"/>
    <w:rsid w:val="0055780F"/>
    <w:rsid w:val="006D3705"/>
    <w:rsid w:val="006F261E"/>
    <w:rsid w:val="007C2A52"/>
    <w:rsid w:val="00831264"/>
    <w:rsid w:val="00846FB2"/>
    <w:rsid w:val="0085649E"/>
    <w:rsid w:val="008D553C"/>
    <w:rsid w:val="00902D20"/>
    <w:rsid w:val="009A0ED9"/>
    <w:rsid w:val="009C4483"/>
    <w:rsid w:val="009C651C"/>
    <w:rsid w:val="00B62083"/>
    <w:rsid w:val="00C50A49"/>
    <w:rsid w:val="00CE1FEE"/>
    <w:rsid w:val="00DA2F11"/>
    <w:rsid w:val="00DB0BE1"/>
    <w:rsid w:val="00E568A7"/>
    <w:rsid w:val="00E56D00"/>
    <w:rsid w:val="00F838A5"/>
    <w:rsid w:val="00FA2C74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39</cp:revision>
  <cp:lastPrinted>2026-05-19T07:44:00Z</cp:lastPrinted>
  <dcterms:created xsi:type="dcterms:W3CDTF">2018-05-08T07:55:00Z</dcterms:created>
  <dcterms:modified xsi:type="dcterms:W3CDTF">2026-05-19T07:44:00Z</dcterms:modified>
</cp:coreProperties>
</file>