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BDD5A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>Zarządzenie nr 41/2024</w:t>
      </w:r>
    </w:p>
    <w:p w14:paraId="1D17A994" w14:textId="30F2DBA8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Wójta Gminy Gozdowo</w:t>
      </w:r>
    </w:p>
    <w:p w14:paraId="2FD14B1D" w14:textId="6FE188E8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  <w14:ligatures w14:val="none"/>
        </w:rPr>
        <w:t>z dnia  30 kwietnia 2024 r.</w:t>
      </w:r>
    </w:p>
    <w:p w14:paraId="0B3B61CB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00235C73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 sprawie : udzielenia upoważnienia do realizacji zadań w sprawach dotyczących pomocy obywatelom Ukrainy w związku z konfliktem zbrojnym na terytorium tego Państwa</w:t>
      </w:r>
    </w:p>
    <w:p w14:paraId="679E67FD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4308484D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Na podstawie art. 30, art. 39 ust. 2 ustawy z dnia 8 marca 1990 r. o samorządzie gminnym ( Dz.U. z 2024 r. , poz. 609  ), art. 3 § 1 ustawy z dnia 26 czerwca 1974 r. Kodeks Pracy ( Dz.U. z 2022 r. poz. 1510 z póź.zm.  art.268 a ustawy z dnia 14 czerwca 1960 r. Kodeks Postępowania Administracyjnego ( Dz.U. z 2024 r. poz. 572) art.31 ust. 1 i 3 ustawy z dnia 12 marca 2022 r. o pomocy obywatelom Ukrainy w związku z konfliktem zbrojnym na terytorium tego Państwa ( Dz. U. z 2022 r. poz. 583 z póź.zm.), na wniosek Kierownika Ośrodka Pomocy Społecznej Wójt Gminy Gozdowo zarządza, co następuje</w:t>
      </w:r>
    </w:p>
    <w:p w14:paraId="2FCA8FB6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 1</w:t>
      </w:r>
    </w:p>
    <w:p w14:paraId="08F7F583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2B926581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Upoważniam Panią Renatę </w:t>
      </w:r>
      <w:proofErr w:type="spellStart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Pajkowską</w:t>
      </w:r>
      <w:proofErr w:type="spellEnd"/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– Starszego pracownika socjalnego Gminnego Ośrodka Pomocy Społecznej w Gozdowie do  prowadzenia postępowań w sprawach jednorazowego świadczenia pieniężnego przysługującego obywatelom Ukrainy oraz wydawania w tych sprawach informacji i decyzji administracyjnych oraz przetwarzania danych osobowych zgodnie z obowiązującymi przepisami prawa.</w:t>
      </w:r>
    </w:p>
    <w:p w14:paraId="2A4CC135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5D9CE2B2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ind w:left="3530" w:firstLine="70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       §2</w:t>
      </w:r>
    </w:p>
    <w:p w14:paraId="66B1BBB3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ind w:left="4250" w:firstLine="69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4B7AB797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Wykonanie zarządzenia powierzam Kierownikowi Gminnego Ośrodka Pomocy Społecznej w Gozdowie .</w:t>
      </w:r>
    </w:p>
    <w:p w14:paraId="3DE1F578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2092DFBA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 § 3</w:t>
      </w:r>
    </w:p>
    <w:p w14:paraId="3D9DA1F6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35B2777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Upoważnienie wydaje się na czas pełnienia zastępstwa, nie dłużej niż na czas zatrudnienia w GOPS, przy czym, może być w każdym czasie zmienione lub odwołane.</w:t>
      </w:r>
    </w:p>
    <w:p w14:paraId="3B05FCE9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6FC45A12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 xml:space="preserve">§ 4 </w:t>
      </w:r>
    </w:p>
    <w:p w14:paraId="5AC0662A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221C3C64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Traci moc Zarządzenie Nr 31/2023 Wójta Gminy Gozdowo z dnia 27 kwietnia 2023 r. w sprawie udzielenia upoważnienia do zastępstwa Kierownika Gminnego Ośrodka Pomocy Społecznej w Gozdowie .</w:t>
      </w:r>
    </w:p>
    <w:p w14:paraId="304587B8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76746AF1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§5</w:t>
      </w:r>
    </w:p>
    <w:p w14:paraId="6B379C3B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</w:p>
    <w:p w14:paraId="4F7166DD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  <w14:ligatures w14:val="none"/>
        </w:rPr>
        <w:t>Zarządzenie wchodzi w życie z dniem podpisania.</w:t>
      </w:r>
    </w:p>
    <w:p w14:paraId="4C84079F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002548B7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316341D0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</w:pPr>
    </w:p>
    <w:p w14:paraId="47E09E48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  <w14:ligatures w14:val="none"/>
        </w:rPr>
      </w:pP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32"/>
          <w:szCs w:val="32"/>
          <w:lang w:eastAsia="ja-JP" w:bidi="fa-IR"/>
          <w14:ligatures w14:val="none"/>
        </w:rPr>
        <w:tab/>
        <w:t xml:space="preserve">                           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Wójt  Gminy</w:t>
      </w:r>
    </w:p>
    <w:p w14:paraId="0F251098" w14:textId="77777777" w:rsidR="009C4981" w:rsidRPr="00E864B2" w:rsidRDefault="009C4981" w:rsidP="009C49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</w:pPr>
    </w:p>
    <w:p w14:paraId="0CA9B149" w14:textId="15E5EE47" w:rsidR="00DF2624" w:rsidRDefault="009C4981" w:rsidP="009C4981"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ab/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           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 xml:space="preserve">/-/ </w:t>
      </w:r>
      <w:r w:rsidRPr="00E864B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  <w14:ligatures w14:val="none"/>
        </w:rPr>
        <w:t>Dariusz   Kalkowski</w:t>
      </w:r>
    </w:p>
    <w:sectPr w:rsidR="00DF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81"/>
    <w:rsid w:val="009C4981"/>
    <w:rsid w:val="00D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F54"/>
  <w15:chartTrackingRefBased/>
  <w15:docId w15:val="{7C2708DE-41A6-4BFE-866D-5DA447A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1</cp:revision>
  <dcterms:created xsi:type="dcterms:W3CDTF">2024-05-10T07:37:00Z</dcterms:created>
  <dcterms:modified xsi:type="dcterms:W3CDTF">2024-05-10T07:37:00Z</dcterms:modified>
</cp:coreProperties>
</file>