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0B8A8E2F" w:rsidR="00EE2631" w:rsidRPr="00C876F7" w:rsidRDefault="000A5733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27E5F" w:rsidRPr="00C876F7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EB7FAD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B23199">
        <w:rPr>
          <w:rFonts w:ascii="Times New Roman" w:eastAsia="Times New Roman" w:hAnsi="Times New Roman" w:cs="Times New Roman"/>
          <w:b/>
          <w:sz w:val="24"/>
        </w:rPr>
        <w:t>5</w:t>
      </w:r>
      <w:r w:rsidR="00EB7FAD">
        <w:rPr>
          <w:rFonts w:ascii="Times New Roman" w:eastAsia="Times New Roman" w:hAnsi="Times New Roman" w:cs="Times New Roman"/>
          <w:b/>
          <w:sz w:val="24"/>
        </w:rPr>
        <w:t>4/1</w:t>
      </w:r>
      <w:r w:rsidR="00B23199">
        <w:rPr>
          <w:rFonts w:ascii="Times New Roman" w:eastAsia="Times New Roman" w:hAnsi="Times New Roman" w:cs="Times New Roman"/>
          <w:b/>
          <w:sz w:val="24"/>
        </w:rPr>
        <w:t>/</w:t>
      </w:r>
      <w:r w:rsidR="006F72C0" w:rsidRPr="00C876F7">
        <w:rPr>
          <w:rFonts w:ascii="Times New Roman" w:eastAsia="Times New Roman" w:hAnsi="Times New Roman" w:cs="Times New Roman"/>
          <w:b/>
          <w:sz w:val="24"/>
        </w:rPr>
        <w:t>202</w:t>
      </w:r>
      <w:r w:rsidR="00037A99" w:rsidRPr="00C876F7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2BAE7C12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EB7FAD">
        <w:rPr>
          <w:rFonts w:ascii="Times New Roman" w:eastAsia="Times New Roman" w:hAnsi="Times New Roman" w:cs="Times New Roman"/>
          <w:b/>
          <w:sz w:val="24"/>
        </w:rPr>
        <w:t>1 lipca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  <w:r w:rsidRPr="008038C9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8038C9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8038C9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38C9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 w:rsidRPr="008038C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8038C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0263EC00" w:rsidR="00EE2631" w:rsidRPr="00037A99" w:rsidRDefault="006F72C0">
      <w:pPr>
        <w:pStyle w:val="Standard"/>
        <w:spacing w:after="0" w:line="276" w:lineRule="auto"/>
        <w:jc w:val="both"/>
      </w:pPr>
      <w:r w:rsidRPr="008038C9">
        <w:rPr>
          <w:rFonts w:ascii="Times New Roman" w:eastAsia="Times New Roman" w:hAnsi="Times New Roman" w:cs="Times New Roman"/>
        </w:rPr>
        <w:t xml:space="preserve">Na podstawie art. 30 ust. 2 pkt. 4 ustawy </w:t>
      </w:r>
      <w:r w:rsidRPr="00C876F7">
        <w:rPr>
          <w:rFonts w:ascii="Times New Roman" w:eastAsia="Times New Roman" w:hAnsi="Times New Roman" w:cs="Times New Roman"/>
        </w:rPr>
        <w:t>z dnia 8 marca 1990 r. o samorządzie gminnym</w:t>
      </w:r>
      <w:r w:rsidR="00037A99" w:rsidRPr="00C876F7">
        <w:rPr>
          <w:rFonts w:ascii="Times New Roman" w:eastAsia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(Dz. U. </w:t>
      </w:r>
      <w:r w:rsidR="00584B8F" w:rsidRPr="00C876F7">
        <w:rPr>
          <w:rFonts w:ascii="Times New Roman" w:hAnsi="Times New Roman" w:cs="Times New Roman"/>
        </w:rPr>
        <w:t xml:space="preserve">z </w:t>
      </w:r>
      <w:r w:rsidRPr="00C876F7">
        <w:rPr>
          <w:rFonts w:ascii="Times New Roman" w:hAnsi="Times New Roman" w:cs="Times New Roman"/>
        </w:rPr>
        <w:t>202</w:t>
      </w:r>
      <w:r w:rsidR="00356D53" w:rsidRPr="00C876F7">
        <w:rPr>
          <w:rFonts w:ascii="Times New Roman" w:hAnsi="Times New Roman" w:cs="Times New Roman"/>
        </w:rPr>
        <w:t>4</w:t>
      </w:r>
      <w:r w:rsidR="00584B8F" w:rsidRPr="00C876F7">
        <w:rPr>
          <w:rFonts w:ascii="Times New Roman" w:hAnsi="Times New Roman" w:cs="Times New Roman"/>
        </w:rPr>
        <w:t>r.</w:t>
      </w:r>
      <w:r w:rsidR="00356D53" w:rsidRPr="00C876F7">
        <w:rPr>
          <w:rFonts w:ascii="Times New Roman" w:hAnsi="Times New Roman" w:cs="Times New Roman"/>
        </w:rPr>
        <w:t xml:space="preserve"> poz. </w:t>
      </w:r>
      <w:r w:rsidR="00AA3660" w:rsidRPr="00C876F7">
        <w:rPr>
          <w:rFonts w:ascii="Times New Roman" w:hAnsi="Times New Roman" w:cs="Times New Roman"/>
        </w:rPr>
        <w:t>1465</w:t>
      </w:r>
      <w:r w:rsidR="00356D53" w:rsidRPr="00C876F7">
        <w:rPr>
          <w:rFonts w:ascii="Times New Roman" w:hAnsi="Times New Roman" w:cs="Times New Roman"/>
        </w:rPr>
        <w:t xml:space="preserve"> </w:t>
      </w:r>
      <w:r w:rsidRPr="00C876F7">
        <w:rPr>
          <w:rFonts w:ascii="Times New Roman" w:hAnsi="Times New Roman" w:cs="Times New Roman"/>
        </w:rPr>
        <w:t xml:space="preserve">z </w:t>
      </w:r>
      <w:proofErr w:type="spellStart"/>
      <w:r w:rsidRPr="00C876F7">
        <w:rPr>
          <w:rFonts w:ascii="Times New Roman" w:hAnsi="Times New Roman" w:cs="Times New Roman"/>
        </w:rPr>
        <w:t>późn</w:t>
      </w:r>
      <w:proofErr w:type="spellEnd"/>
      <w:r w:rsidRPr="00C876F7">
        <w:rPr>
          <w:rFonts w:ascii="Times New Roman" w:hAnsi="Times New Roman" w:cs="Times New Roman"/>
        </w:rPr>
        <w:t>. zm.)</w:t>
      </w:r>
      <w:r w:rsidR="00FD0E44" w:rsidRPr="00C876F7">
        <w:rPr>
          <w:rFonts w:ascii="Times New Roman" w:hAnsi="Times New Roman" w:cs="Times New Roman"/>
        </w:rPr>
        <w:t xml:space="preserve">, </w:t>
      </w:r>
      <w:r w:rsidRPr="00C876F7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 w:rsidRPr="00C876F7">
        <w:rPr>
          <w:rFonts w:ascii="Times New Roman" w:eastAsia="Times New Roman" w:hAnsi="Times New Roman" w:cs="Times New Roman"/>
        </w:rPr>
        <w:t>finansach publicznych (</w:t>
      </w:r>
      <w:r w:rsidRPr="00C876F7">
        <w:rPr>
          <w:rFonts w:ascii="Times New Roman" w:eastAsia="Times New Roman" w:hAnsi="Times New Roman" w:cs="Times New Roman"/>
        </w:rPr>
        <w:t xml:space="preserve">Dz. U. </w:t>
      </w:r>
      <w:r w:rsidR="00584B8F" w:rsidRPr="00C876F7">
        <w:rPr>
          <w:rFonts w:ascii="Times New Roman" w:eastAsia="Times New Roman" w:hAnsi="Times New Roman" w:cs="Times New Roman"/>
        </w:rPr>
        <w:t xml:space="preserve">z </w:t>
      </w:r>
      <w:r w:rsidRPr="00C876F7">
        <w:rPr>
          <w:rFonts w:ascii="Times New Roman" w:eastAsia="Times New Roman" w:hAnsi="Times New Roman" w:cs="Times New Roman"/>
        </w:rPr>
        <w:t>202</w:t>
      </w:r>
      <w:r w:rsidR="00AA3660" w:rsidRPr="00C876F7">
        <w:rPr>
          <w:rFonts w:ascii="Times New Roman" w:eastAsia="Times New Roman" w:hAnsi="Times New Roman" w:cs="Times New Roman"/>
        </w:rPr>
        <w:t>4</w:t>
      </w:r>
      <w:r w:rsidR="00584B8F" w:rsidRPr="00C876F7">
        <w:rPr>
          <w:rFonts w:ascii="Times New Roman" w:eastAsia="Times New Roman" w:hAnsi="Times New Roman" w:cs="Times New Roman"/>
        </w:rPr>
        <w:t>r.</w:t>
      </w:r>
      <w:r w:rsidRPr="00C876F7">
        <w:rPr>
          <w:rFonts w:ascii="Times New Roman" w:eastAsia="Times New Roman" w:hAnsi="Times New Roman" w:cs="Times New Roman"/>
        </w:rPr>
        <w:t xml:space="preserve"> poz. 1</w:t>
      </w:r>
      <w:r w:rsidR="00AA3660" w:rsidRPr="00C876F7">
        <w:rPr>
          <w:rFonts w:ascii="Times New Roman" w:eastAsia="Times New Roman" w:hAnsi="Times New Roman" w:cs="Times New Roman"/>
        </w:rPr>
        <w:t>53</w:t>
      </w:r>
      <w:r w:rsidR="00584B8F" w:rsidRPr="00C876F7">
        <w:rPr>
          <w:rFonts w:ascii="Times New Roman" w:eastAsia="Times New Roman" w:hAnsi="Times New Roman" w:cs="Times New Roman"/>
        </w:rPr>
        <w:t>0</w:t>
      </w:r>
      <w:r w:rsidRPr="00C876F7">
        <w:rPr>
          <w:rFonts w:ascii="Times New Roman" w:eastAsia="Times New Roman" w:hAnsi="Times New Roman" w:cs="Times New Roman"/>
        </w:rPr>
        <w:t xml:space="preserve"> ze zm.)</w:t>
      </w:r>
      <w:r w:rsidR="00584B8F" w:rsidRPr="00C876F7">
        <w:rPr>
          <w:rFonts w:ascii="Times New Roman" w:eastAsia="Times New Roman" w:hAnsi="Times New Roman" w:cs="Times New Roman"/>
        </w:rPr>
        <w:t xml:space="preserve"> </w:t>
      </w:r>
      <w:r w:rsidR="006E6989" w:rsidRPr="00C876F7">
        <w:rPr>
          <w:rFonts w:ascii="Times New Roman" w:eastAsia="Times New Roman" w:hAnsi="Times New Roman" w:cs="Times New Roman"/>
        </w:rPr>
        <w:t>oraz § 1</w:t>
      </w:r>
      <w:r w:rsidR="00037A99" w:rsidRPr="00C876F7">
        <w:rPr>
          <w:rFonts w:ascii="Times New Roman" w:eastAsia="Times New Roman" w:hAnsi="Times New Roman" w:cs="Times New Roman"/>
        </w:rPr>
        <w:t>4</w:t>
      </w:r>
      <w:r w:rsidR="00B23199">
        <w:rPr>
          <w:rFonts w:ascii="Times New Roman" w:eastAsia="Times New Roman" w:hAnsi="Times New Roman" w:cs="Times New Roman"/>
        </w:rPr>
        <w:t>a</w:t>
      </w:r>
      <w:r w:rsidRPr="00C876F7">
        <w:rPr>
          <w:rFonts w:ascii="Times New Roman" w:eastAsia="Times New Roman" w:hAnsi="Times New Roman" w:cs="Times New Roman"/>
        </w:rPr>
        <w:t xml:space="preserve"> Uchwały Budżetowej Gminy Gozdowo na  rok 202</w:t>
      </w:r>
      <w:r w:rsidR="00037A99" w:rsidRPr="00C876F7">
        <w:rPr>
          <w:rFonts w:ascii="Times New Roman" w:eastAsia="Times New Roman" w:hAnsi="Times New Roman" w:cs="Times New Roman"/>
        </w:rPr>
        <w:t>5</w:t>
      </w:r>
      <w:r w:rsidR="006E6989" w:rsidRPr="00C876F7">
        <w:rPr>
          <w:rFonts w:ascii="Times New Roman" w:eastAsia="Times New Roman" w:hAnsi="Times New Roman" w:cs="Times New Roman"/>
        </w:rPr>
        <w:t xml:space="preserve">  Nr </w:t>
      </w:r>
      <w:r w:rsidRPr="00C876F7">
        <w:rPr>
          <w:rFonts w:ascii="Times New Roman" w:eastAsia="Times New Roman" w:hAnsi="Times New Roman" w:cs="Times New Roman"/>
        </w:rPr>
        <w:t>I</w:t>
      </w:r>
      <w:r w:rsidR="00037A99" w:rsidRPr="00C876F7">
        <w:rPr>
          <w:rFonts w:ascii="Times New Roman" w:eastAsia="Times New Roman" w:hAnsi="Times New Roman" w:cs="Times New Roman"/>
        </w:rPr>
        <w:t>X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68</w:t>
      </w:r>
      <w:r w:rsidRPr="00C876F7">
        <w:rPr>
          <w:rFonts w:ascii="Times New Roman" w:eastAsia="Times New Roman" w:hAnsi="Times New Roman" w:cs="Times New Roman"/>
        </w:rPr>
        <w:t>/</w:t>
      </w:r>
      <w:r w:rsidR="00037A99" w:rsidRPr="00C876F7">
        <w:rPr>
          <w:rFonts w:ascii="Times New Roman" w:eastAsia="Times New Roman" w:hAnsi="Times New Roman" w:cs="Times New Roman"/>
        </w:rPr>
        <w:t>24</w:t>
      </w:r>
      <w:r w:rsidRPr="00C876F7">
        <w:rPr>
          <w:rFonts w:ascii="Times New Roman" w:eastAsia="Times New Roman" w:hAnsi="Times New Roman" w:cs="Times New Roman"/>
        </w:rPr>
        <w:t xml:space="preserve"> Rady Gminy Goz</w:t>
      </w:r>
      <w:r w:rsidRPr="00037A99">
        <w:rPr>
          <w:rFonts w:ascii="Times New Roman" w:eastAsia="Times New Roman" w:hAnsi="Times New Roman" w:cs="Times New Roman"/>
        </w:rPr>
        <w:t xml:space="preserve">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 w:rsidP="00035014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38860905" w14:textId="77777777" w:rsidR="00EB7FAD" w:rsidRDefault="00EB7FAD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733CA11" w14:textId="7C8F290B" w:rsidR="00EE2631" w:rsidRDefault="006F72C0" w:rsidP="00035014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73213B9" w14:textId="77777777" w:rsidR="00C86E77" w:rsidRPr="00EE5BFD" w:rsidRDefault="00C86E77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2708650D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EB7FAD">
        <w:rPr>
          <w:rFonts w:ascii="Times New Roman" w:eastAsia="Times New Roman" w:hAnsi="Times New Roman" w:cs="Times New Roman"/>
          <w:b/>
          <w:bCs/>
        </w:rPr>
        <w:t>56.636,15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EB7FAD" w:rsidRPr="00EB7FAD">
        <w:rPr>
          <w:rFonts w:ascii="Times New Roman" w:eastAsia="Times New Roman" w:hAnsi="Times New Roman" w:cs="Times New Roman"/>
        </w:rPr>
        <w:t>oraz zmniejsza się o kwotę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EB7FAD">
        <w:rPr>
          <w:rFonts w:ascii="Times New Roman" w:eastAsia="Times New Roman" w:hAnsi="Times New Roman" w:cs="Times New Roman"/>
          <w:b/>
          <w:bCs/>
        </w:rPr>
        <w:t>56.636,15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>.</w:t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2DD9E30A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A7015B">
        <w:rPr>
          <w:rFonts w:ascii="Times New Roman" w:eastAsia="Times New Roman" w:hAnsi="Times New Roman" w:cs="Times New Roman"/>
          <w:b/>
        </w:rPr>
        <w:t>5</w:t>
      </w:r>
      <w:r w:rsidR="00EB7FAD">
        <w:rPr>
          <w:rFonts w:ascii="Times New Roman" w:eastAsia="Times New Roman" w:hAnsi="Times New Roman" w:cs="Times New Roman"/>
          <w:b/>
        </w:rPr>
        <w:t>1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208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362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EB7FAD">
        <w:rPr>
          <w:rFonts w:ascii="Times New Roman" w:eastAsia="Times New Roman" w:hAnsi="Times New Roman" w:cs="Times New Roman"/>
          <w:b/>
        </w:rPr>
        <w:t>61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56D1EFCB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</w:t>
      </w:r>
      <w:r w:rsidR="003B0E2A" w:rsidRPr="000A42D2">
        <w:rPr>
          <w:rFonts w:ascii="Times New Roman" w:eastAsia="Times New Roman" w:hAnsi="Times New Roman" w:cs="Times New Roman"/>
        </w:rPr>
        <w:t xml:space="preserve">zwiększa się o kwotę </w:t>
      </w:r>
      <w:r w:rsidR="00EB7FAD">
        <w:rPr>
          <w:rFonts w:ascii="Times New Roman" w:eastAsia="Times New Roman" w:hAnsi="Times New Roman" w:cs="Times New Roman"/>
          <w:b/>
          <w:bCs/>
        </w:rPr>
        <w:t>56.636,15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</w:t>
      </w:r>
      <w:r w:rsidR="00EB7FAD">
        <w:rPr>
          <w:rFonts w:ascii="Times New Roman" w:eastAsia="Times New Roman" w:hAnsi="Times New Roman" w:cs="Times New Roman"/>
          <w:b/>
        </w:rPr>
        <w:t xml:space="preserve"> zł</w:t>
      </w:r>
      <w:r w:rsidR="00060174">
        <w:rPr>
          <w:rFonts w:ascii="Times New Roman" w:eastAsia="Times New Roman" w:hAnsi="Times New Roman" w:cs="Times New Roman"/>
          <w:b/>
        </w:rPr>
        <w:t xml:space="preserve"> </w:t>
      </w:r>
      <w:r w:rsidR="00EB7FAD" w:rsidRPr="00EB7FAD">
        <w:rPr>
          <w:rFonts w:ascii="Times New Roman" w:eastAsia="Times New Roman" w:hAnsi="Times New Roman" w:cs="Times New Roman"/>
        </w:rPr>
        <w:t>oraz zmniejsza się o kwotę</w:t>
      </w:r>
      <w:r w:rsidR="00EB7FAD">
        <w:rPr>
          <w:rFonts w:ascii="Times New Roman" w:eastAsia="Times New Roman" w:hAnsi="Times New Roman" w:cs="Times New Roman"/>
          <w:b/>
        </w:rPr>
        <w:t xml:space="preserve"> </w:t>
      </w:r>
      <w:r w:rsidR="00EB7FAD">
        <w:rPr>
          <w:rFonts w:ascii="Times New Roman" w:eastAsia="Times New Roman" w:hAnsi="Times New Roman" w:cs="Times New Roman"/>
          <w:b/>
          <w:bCs/>
        </w:rPr>
        <w:t>56.636,15</w:t>
      </w:r>
      <w:r w:rsidR="00EB7FAD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EB7FAD">
        <w:rPr>
          <w:rFonts w:ascii="Times New Roman" w:eastAsia="Times New Roman" w:hAnsi="Times New Roman" w:cs="Times New Roman"/>
          <w:b/>
        </w:rPr>
        <w:t>,</w:t>
      </w:r>
      <w:r w:rsidR="00EB7FAD">
        <w:rPr>
          <w:rFonts w:ascii="Times New Roman" w:eastAsia="Times New Roman" w:hAnsi="Times New Roman" w:cs="Times New Roman"/>
        </w:rPr>
        <w:t xml:space="preserve"> </w:t>
      </w:r>
      <w:r w:rsidR="003B0E2A">
        <w:rPr>
          <w:rFonts w:ascii="Times New Roman" w:eastAsia="Times New Roman" w:hAnsi="Times New Roman" w:cs="Times New Roman"/>
        </w:rPr>
        <w:t xml:space="preserve">tj. do kwoty </w:t>
      </w:r>
      <w:r w:rsidR="00B03C9D">
        <w:rPr>
          <w:rFonts w:ascii="Times New Roman" w:eastAsia="Times New Roman" w:hAnsi="Times New Roman" w:cs="Times New Roman"/>
          <w:b/>
        </w:rPr>
        <w:t>3</w:t>
      </w:r>
      <w:r w:rsidR="00EB7FAD">
        <w:rPr>
          <w:rFonts w:ascii="Times New Roman" w:eastAsia="Times New Roman" w:hAnsi="Times New Roman" w:cs="Times New Roman"/>
          <w:b/>
        </w:rPr>
        <w:t>8</w:t>
      </w:r>
      <w:r w:rsidR="00B03C9D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036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172</w:t>
      </w:r>
      <w:r w:rsidR="00A7015B">
        <w:rPr>
          <w:rFonts w:ascii="Times New Roman" w:eastAsia="Times New Roman" w:hAnsi="Times New Roman" w:cs="Times New Roman"/>
          <w:b/>
        </w:rPr>
        <w:t>,</w:t>
      </w:r>
      <w:r w:rsidR="00EB7FAD">
        <w:rPr>
          <w:rFonts w:ascii="Times New Roman" w:eastAsia="Times New Roman" w:hAnsi="Times New Roman" w:cs="Times New Roman"/>
          <w:b/>
        </w:rPr>
        <w:t>96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3BF4B04F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3B0E2A">
        <w:rPr>
          <w:rFonts w:ascii="Times New Roman" w:eastAsia="Times New Roman" w:hAnsi="Times New Roman" w:cs="Times New Roman"/>
        </w:rPr>
        <w:t>stanowią kwotę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A7015B">
        <w:rPr>
          <w:rFonts w:ascii="Times New Roman" w:eastAsia="Times New Roman" w:hAnsi="Times New Roman" w:cs="Times New Roman"/>
          <w:b/>
        </w:rPr>
        <w:t>1</w:t>
      </w:r>
      <w:r w:rsidR="00EB7FAD">
        <w:rPr>
          <w:rFonts w:ascii="Times New Roman" w:eastAsia="Times New Roman" w:hAnsi="Times New Roman" w:cs="Times New Roman"/>
          <w:b/>
        </w:rPr>
        <w:t>3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172</w:t>
      </w:r>
      <w:r w:rsidR="00A7015B">
        <w:rPr>
          <w:rFonts w:ascii="Times New Roman" w:eastAsia="Times New Roman" w:hAnsi="Times New Roman" w:cs="Times New Roman"/>
          <w:b/>
        </w:rPr>
        <w:t>.</w:t>
      </w:r>
      <w:r w:rsidR="00EB7FAD">
        <w:rPr>
          <w:rFonts w:ascii="Times New Roman" w:eastAsia="Times New Roman" w:hAnsi="Times New Roman" w:cs="Times New Roman"/>
          <w:b/>
        </w:rPr>
        <w:t>189</w:t>
      </w:r>
      <w:r w:rsidR="00A7015B">
        <w:rPr>
          <w:rFonts w:ascii="Times New Roman" w:eastAsia="Times New Roman" w:hAnsi="Times New Roman" w:cs="Times New Roman"/>
          <w:b/>
        </w:rPr>
        <w:t>,65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23A6FE12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EB7FAD">
        <w:rPr>
          <w:rFonts w:ascii="Times New Roman" w:eastAsia="Times New Roman" w:hAnsi="Times New Roman" w:cs="Times New Roman"/>
          <w:i/>
        </w:rPr>
        <w:t>1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26062354" w14:textId="77777777" w:rsidR="00142B8A" w:rsidRDefault="00142B8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0324DEDA" w14:textId="77777777" w:rsidR="00EB7FAD" w:rsidRDefault="00EB7FA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6F725C87" w14:textId="77777777" w:rsidR="00C12B7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586DB0CF" w14:textId="77777777" w:rsidR="00EB7FAD" w:rsidRDefault="00EB7FAD" w:rsidP="00181AF5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1E43A65" w14:textId="61F0118D" w:rsidR="00035F99" w:rsidRPr="00035F99" w:rsidRDefault="00967804" w:rsidP="00035F99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734144ED" w14:textId="7C15BCE2" w:rsidR="00CD5F94" w:rsidRPr="00035F99" w:rsidRDefault="00CD5F94" w:rsidP="00535E87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2DCEF0CA" w14:textId="33B29933" w:rsidR="00436C14" w:rsidRPr="00436C14" w:rsidRDefault="00877A1D" w:rsidP="00607AB1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436C14" w:rsidRPr="00436C14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79E0" w14:textId="77777777" w:rsidR="0047474A" w:rsidRDefault="0047474A">
      <w:pPr>
        <w:spacing w:after="0"/>
      </w:pPr>
      <w:r>
        <w:separator/>
      </w:r>
    </w:p>
  </w:endnote>
  <w:endnote w:type="continuationSeparator" w:id="0">
    <w:p w14:paraId="3A51578C" w14:textId="77777777" w:rsidR="0047474A" w:rsidRDefault="004747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474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84EE" w14:textId="77777777" w:rsidR="0047474A" w:rsidRDefault="004747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E60B80" w14:textId="77777777" w:rsidR="0047474A" w:rsidRDefault="004747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4747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2AE4"/>
    <w:rsid w:val="00035014"/>
    <w:rsid w:val="00035F99"/>
    <w:rsid w:val="00037A99"/>
    <w:rsid w:val="00047EF3"/>
    <w:rsid w:val="000561A7"/>
    <w:rsid w:val="00060174"/>
    <w:rsid w:val="00065527"/>
    <w:rsid w:val="000847AD"/>
    <w:rsid w:val="00087115"/>
    <w:rsid w:val="000A3668"/>
    <w:rsid w:val="000A42D2"/>
    <w:rsid w:val="000A5733"/>
    <w:rsid w:val="000E54D4"/>
    <w:rsid w:val="000E6A3E"/>
    <w:rsid w:val="000F1BC3"/>
    <w:rsid w:val="000F3F65"/>
    <w:rsid w:val="001039DD"/>
    <w:rsid w:val="00132D37"/>
    <w:rsid w:val="00142B8A"/>
    <w:rsid w:val="00146670"/>
    <w:rsid w:val="0014695C"/>
    <w:rsid w:val="00163C8F"/>
    <w:rsid w:val="00175D16"/>
    <w:rsid w:val="00181AF5"/>
    <w:rsid w:val="00182DFB"/>
    <w:rsid w:val="00191D99"/>
    <w:rsid w:val="001D3B36"/>
    <w:rsid w:val="001E2B47"/>
    <w:rsid w:val="001F21C2"/>
    <w:rsid w:val="0020380A"/>
    <w:rsid w:val="002128E7"/>
    <w:rsid w:val="00213BF5"/>
    <w:rsid w:val="002226A4"/>
    <w:rsid w:val="0022359A"/>
    <w:rsid w:val="00235B36"/>
    <w:rsid w:val="002409C6"/>
    <w:rsid w:val="00267428"/>
    <w:rsid w:val="00271160"/>
    <w:rsid w:val="00280464"/>
    <w:rsid w:val="00283246"/>
    <w:rsid w:val="002A3FFF"/>
    <w:rsid w:val="002B1F00"/>
    <w:rsid w:val="002E09BB"/>
    <w:rsid w:val="002F2471"/>
    <w:rsid w:val="002F5BAA"/>
    <w:rsid w:val="003002D8"/>
    <w:rsid w:val="00305447"/>
    <w:rsid w:val="00305BD5"/>
    <w:rsid w:val="00310384"/>
    <w:rsid w:val="00337195"/>
    <w:rsid w:val="00337918"/>
    <w:rsid w:val="00356D53"/>
    <w:rsid w:val="003B0E2A"/>
    <w:rsid w:val="00413B6B"/>
    <w:rsid w:val="00413CF9"/>
    <w:rsid w:val="004265C7"/>
    <w:rsid w:val="00436C14"/>
    <w:rsid w:val="00437E41"/>
    <w:rsid w:val="0047474A"/>
    <w:rsid w:val="00475C86"/>
    <w:rsid w:val="004A0602"/>
    <w:rsid w:val="004C7D74"/>
    <w:rsid w:val="004E3113"/>
    <w:rsid w:val="00505A7F"/>
    <w:rsid w:val="00511B02"/>
    <w:rsid w:val="00511E3E"/>
    <w:rsid w:val="00517750"/>
    <w:rsid w:val="005200BE"/>
    <w:rsid w:val="00522CF0"/>
    <w:rsid w:val="00535E87"/>
    <w:rsid w:val="00542458"/>
    <w:rsid w:val="00550761"/>
    <w:rsid w:val="00553EB0"/>
    <w:rsid w:val="00557AEC"/>
    <w:rsid w:val="0056502E"/>
    <w:rsid w:val="00566BDA"/>
    <w:rsid w:val="00567601"/>
    <w:rsid w:val="00567907"/>
    <w:rsid w:val="00584B8F"/>
    <w:rsid w:val="005978F4"/>
    <w:rsid w:val="005C54D4"/>
    <w:rsid w:val="00603190"/>
    <w:rsid w:val="00604037"/>
    <w:rsid w:val="0060697E"/>
    <w:rsid w:val="00607AB1"/>
    <w:rsid w:val="006361DD"/>
    <w:rsid w:val="0065096B"/>
    <w:rsid w:val="006825F6"/>
    <w:rsid w:val="00687BE5"/>
    <w:rsid w:val="006922F5"/>
    <w:rsid w:val="006A7FE7"/>
    <w:rsid w:val="006B1D5F"/>
    <w:rsid w:val="006C31AA"/>
    <w:rsid w:val="006E21FB"/>
    <w:rsid w:val="006E6989"/>
    <w:rsid w:val="006F4A70"/>
    <w:rsid w:val="006F72C0"/>
    <w:rsid w:val="007138B1"/>
    <w:rsid w:val="00715B4F"/>
    <w:rsid w:val="0072216D"/>
    <w:rsid w:val="00731C2F"/>
    <w:rsid w:val="00746376"/>
    <w:rsid w:val="00752FEB"/>
    <w:rsid w:val="0075563C"/>
    <w:rsid w:val="0079492D"/>
    <w:rsid w:val="007A75B8"/>
    <w:rsid w:val="007D4821"/>
    <w:rsid w:val="007F0B8E"/>
    <w:rsid w:val="008038C9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9F1636"/>
    <w:rsid w:val="00A1313F"/>
    <w:rsid w:val="00A241EC"/>
    <w:rsid w:val="00A30ADD"/>
    <w:rsid w:val="00A44D74"/>
    <w:rsid w:val="00A660E2"/>
    <w:rsid w:val="00A7015B"/>
    <w:rsid w:val="00A755EA"/>
    <w:rsid w:val="00A843CB"/>
    <w:rsid w:val="00A870AD"/>
    <w:rsid w:val="00A944FE"/>
    <w:rsid w:val="00AA3660"/>
    <w:rsid w:val="00AE1B28"/>
    <w:rsid w:val="00AE241F"/>
    <w:rsid w:val="00AF2DB2"/>
    <w:rsid w:val="00B008CB"/>
    <w:rsid w:val="00B03C9D"/>
    <w:rsid w:val="00B23199"/>
    <w:rsid w:val="00B2323A"/>
    <w:rsid w:val="00B25451"/>
    <w:rsid w:val="00B27E5F"/>
    <w:rsid w:val="00B41F71"/>
    <w:rsid w:val="00B700CC"/>
    <w:rsid w:val="00B72791"/>
    <w:rsid w:val="00B749ED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37C90"/>
    <w:rsid w:val="00C64535"/>
    <w:rsid w:val="00C816A3"/>
    <w:rsid w:val="00C86E77"/>
    <w:rsid w:val="00C876F7"/>
    <w:rsid w:val="00CB0A1C"/>
    <w:rsid w:val="00CC0A7F"/>
    <w:rsid w:val="00CD5F94"/>
    <w:rsid w:val="00CF4041"/>
    <w:rsid w:val="00D056B9"/>
    <w:rsid w:val="00D1721C"/>
    <w:rsid w:val="00D20A80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445BD"/>
    <w:rsid w:val="00E52A7E"/>
    <w:rsid w:val="00E554DA"/>
    <w:rsid w:val="00E5695A"/>
    <w:rsid w:val="00E933A5"/>
    <w:rsid w:val="00EB7FAD"/>
    <w:rsid w:val="00EC7E86"/>
    <w:rsid w:val="00EE2631"/>
    <w:rsid w:val="00EE5BFD"/>
    <w:rsid w:val="00EF2970"/>
    <w:rsid w:val="00EF7392"/>
    <w:rsid w:val="00F1536C"/>
    <w:rsid w:val="00F23220"/>
    <w:rsid w:val="00F23861"/>
    <w:rsid w:val="00F6265A"/>
    <w:rsid w:val="00F81926"/>
    <w:rsid w:val="00F87314"/>
    <w:rsid w:val="00F90EB0"/>
    <w:rsid w:val="00F94A91"/>
    <w:rsid w:val="00FB4726"/>
    <w:rsid w:val="00FC31A6"/>
    <w:rsid w:val="00FD0E44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142</cp:revision>
  <cp:lastPrinted>2025-07-08T09:41:00Z</cp:lastPrinted>
  <dcterms:created xsi:type="dcterms:W3CDTF">2023-04-03T05:17:00Z</dcterms:created>
  <dcterms:modified xsi:type="dcterms:W3CDTF">2025-07-08T09:44:00Z</dcterms:modified>
</cp:coreProperties>
</file>