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85" w:rsidRPr="002240BA" w:rsidRDefault="00F5783D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 w:rsidR="00095091">
        <w:rPr>
          <w:rFonts w:ascii="Times New Roman" w:hAnsi="Times New Roman" w:cs="Times New Roman"/>
          <w:b/>
          <w:sz w:val="24"/>
          <w:szCs w:val="24"/>
        </w:rPr>
        <w:t>Zarządzenie Nr 59/2019</w:t>
      </w:r>
    </w:p>
    <w:p w:rsidR="00926D85" w:rsidRPr="002240BA" w:rsidRDefault="00926D85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0BA">
        <w:rPr>
          <w:rFonts w:ascii="Times New Roman" w:hAnsi="Times New Roman" w:cs="Times New Roman"/>
          <w:b/>
          <w:sz w:val="24"/>
          <w:szCs w:val="24"/>
        </w:rPr>
        <w:t>Wójta Gminy Gozdowo</w:t>
      </w:r>
    </w:p>
    <w:p w:rsidR="00926D85" w:rsidRPr="002240BA" w:rsidRDefault="00095091" w:rsidP="002240BA">
      <w:pPr>
        <w:spacing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22</w:t>
      </w:r>
      <w:r w:rsidR="00224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lipca 2019</w:t>
      </w:r>
      <w:r w:rsidR="00224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BE7" w:rsidRPr="002240BA">
        <w:rPr>
          <w:rFonts w:ascii="Times New Roman" w:hAnsi="Times New Roman" w:cs="Times New Roman"/>
          <w:b/>
          <w:sz w:val="24"/>
          <w:szCs w:val="24"/>
        </w:rPr>
        <w:t>roku</w:t>
      </w:r>
    </w:p>
    <w:p w:rsidR="004D7BC8" w:rsidRPr="002240BA" w:rsidRDefault="004D7BC8" w:rsidP="009A1A6F">
      <w:pPr>
        <w:ind w:left="142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6E" w:rsidRPr="00961239" w:rsidRDefault="002F729D" w:rsidP="00A777BE">
      <w:pPr>
        <w:spacing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w sprawie</w:t>
      </w:r>
      <w:r w:rsidR="00B70F8B" w:rsidRPr="00961239">
        <w:rPr>
          <w:rFonts w:ascii="Times New Roman" w:hAnsi="Times New Roman" w:cs="Times New Roman"/>
          <w:b/>
        </w:rPr>
        <w:t xml:space="preserve"> zmiany członków stałej K</w:t>
      </w:r>
      <w:r w:rsidR="008F0A8B" w:rsidRPr="00961239">
        <w:rPr>
          <w:rFonts w:ascii="Times New Roman" w:hAnsi="Times New Roman" w:cs="Times New Roman"/>
          <w:b/>
        </w:rPr>
        <w:t xml:space="preserve">omisji </w:t>
      </w:r>
      <w:r w:rsidR="00B70F8B" w:rsidRPr="00961239">
        <w:rPr>
          <w:rFonts w:ascii="Times New Roman" w:hAnsi="Times New Roman" w:cs="Times New Roman"/>
          <w:b/>
        </w:rPr>
        <w:t xml:space="preserve">Przetargowej powołanej Zarządzeniem </w:t>
      </w:r>
      <w:r w:rsidR="002240BA" w:rsidRPr="00961239">
        <w:rPr>
          <w:rFonts w:ascii="Times New Roman" w:hAnsi="Times New Roman" w:cs="Times New Roman"/>
          <w:b/>
        </w:rPr>
        <w:br/>
        <w:t>nr 91/2018</w:t>
      </w:r>
      <w:r w:rsidR="00B70F8B" w:rsidRPr="00961239">
        <w:rPr>
          <w:rFonts w:ascii="Times New Roman" w:hAnsi="Times New Roman" w:cs="Times New Roman"/>
          <w:b/>
        </w:rPr>
        <w:t xml:space="preserve"> Wójta Gminy Gozdowo </w:t>
      </w:r>
      <w:r w:rsidR="002240BA" w:rsidRPr="00961239">
        <w:rPr>
          <w:rFonts w:ascii="Times New Roman" w:hAnsi="Times New Roman" w:cs="Times New Roman"/>
          <w:b/>
        </w:rPr>
        <w:t>z dnia 28 września 2018</w:t>
      </w:r>
      <w:r w:rsidR="00B70F8B" w:rsidRPr="00961239">
        <w:rPr>
          <w:rFonts w:ascii="Times New Roman" w:hAnsi="Times New Roman" w:cs="Times New Roman"/>
          <w:b/>
        </w:rPr>
        <w:t xml:space="preserve"> roku</w:t>
      </w:r>
    </w:p>
    <w:p w:rsidR="0045346E" w:rsidRPr="00961239" w:rsidRDefault="0045346E" w:rsidP="005026C2">
      <w:pPr>
        <w:ind w:left="0" w:right="-8" w:firstLine="0"/>
        <w:contextualSpacing/>
        <w:jc w:val="center"/>
        <w:rPr>
          <w:rFonts w:ascii="Times New Roman" w:hAnsi="Times New Roman" w:cs="Times New Roman"/>
          <w:b/>
        </w:rPr>
      </w:pPr>
    </w:p>
    <w:p w:rsidR="00B70F8B" w:rsidRPr="00961239" w:rsidRDefault="008033F0" w:rsidP="003B73BE">
      <w:pPr>
        <w:spacing w:before="100" w:beforeAutospacing="1" w:after="100" w:afterAutospacing="1" w:line="240" w:lineRule="auto"/>
        <w:ind w:left="0" w:right="-6" w:firstLine="51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Na podstawie </w:t>
      </w:r>
      <w:r w:rsidR="00D77C0A" w:rsidRPr="00961239">
        <w:rPr>
          <w:rFonts w:ascii="Times New Roman" w:hAnsi="Times New Roman" w:cs="Times New Roman"/>
        </w:rPr>
        <w:t xml:space="preserve">art. </w:t>
      </w:r>
      <w:r w:rsidR="00B70F8B" w:rsidRPr="00961239">
        <w:rPr>
          <w:rFonts w:ascii="Times New Roman" w:hAnsi="Times New Roman" w:cs="Times New Roman"/>
        </w:rPr>
        <w:t xml:space="preserve">21 ust. 1 i 2 ustawy z 29 stycznia 2014r. Prawo zamówień publicznych </w:t>
      </w:r>
      <w:r w:rsidR="00A777BE" w:rsidRPr="00961239">
        <w:rPr>
          <w:rFonts w:ascii="Times New Roman" w:hAnsi="Times New Roman" w:cs="Times New Roman"/>
        </w:rPr>
        <w:br/>
      </w:r>
      <w:r w:rsidR="00B70F8B" w:rsidRPr="00961239">
        <w:rPr>
          <w:rFonts w:ascii="Times New Roman" w:hAnsi="Times New Roman" w:cs="Times New Roman"/>
        </w:rPr>
        <w:t xml:space="preserve">(t. j. </w:t>
      </w:r>
      <w:r w:rsidR="009122B1" w:rsidRPr="00961239">
        <w:rPr>
          <w:rFonts w:ascii="Times New Roman" w:hAnsi="Times New Roman" w:cs="Times New Roman"/>
        </w:rPr>
        <w:t>Dz.U. z 2018 r. poz. 1986)</w:t>
      </w:r>
    </w:p>
    <w:p w:rsidR="002F729D" w:rsidRPr="00961239" w:rsidRDefault="00926D85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zarządza</w:t>
      </w:r>
      <w:r w:rsidR="00445003" w:rsidRPr="00961239">
        <w:rPr>
          <w:rFonts w:ascii="Times New Roman" w:hAnsi="Times New Roman" w:cs="Times New Roman"/>
          <w:b/>
        </w:rPr>
        <w:t>m</w:t>
      </w:r>
      <w:r w:rsidRPr="00961239">
        <w:rPr>
          <w:rFonts w:ascii="Times New Roman" w:hAnsi="Times New Roman" w:cs="Times New Roman"/>
          <w:b/>
        </w:rPr>
        <w:t xml:space="preserve"> co następuje:</w:t>
      </w:r>
    </w:p>
    <w:p w:rsidR="00A777BE" w:rsidRPr="00961239" w:rsidRDefault="00A777BE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961239" w:rsidRPr="00961239" w:rsidRDefault="00961239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</w:p>
    <w:p w:rsidR="00515617" w:rsidRPr="00961239" w:rsidRDefault="009A1A6F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§1</w:t>
      </w:r>
    </w:p>
    <w:p w:rsidR="006C1BD6" w:rsidRPr="00961239" w:rsidRDefault="00B70F8B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W c</w:t>
      </w:r>
      <w:r w:rsidR="00654D56" w:rsidRPr="00961239">
        <w:rPr>
          <w:rFonts w:ascii="Times New Roman" w:hAnsi="Times New Roman" w:cs="Times New Roman"/>
        </w:rPr>
        <w:t>elu przeprowadzenia postępowania przetargowego</w:t>
      </w:r>
      <w:r w:rsidR="006C1BD6" w:rsidRPr="00961239">
        <w:rPr>
          <w:rFonts w:ascii="Times New Roman" w:hAnsi="Times New Roman" w:cs="Times New Roman"/>
        </w:rPr>
        <w:t>:</w:t>
      </w:r>
    </w:p>
    <w:p w:rsidR="00961239" w:rsidRPr="001D64F9" w:rsidRDefault="006C1BD6" w:rsidP="001D64F9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„</w:t>
      </w:r>
      <w:r w:rsidR="001D64F9" w:rsidRPr="001D64F9">
        <w:rPr>
          <w:rFonts w:ascii="Times New Roman" w:hAnsi="Times New Roman" w:cs="Times New Roman"/>
        </w:rPr>
        <w:t>Usługa udzielenia i obsługi kredytu długoterminowego w wysokości 1 134 295,98 zł na spłatę wcześniej zaciągniętych zobowiązań z tytułu zaciągniętych pożyczek i kredytów</w:t>
      </w:r>
      <w:r w:rsidR="001D64F9">
        <w:rPr>
          <w:rFonts w:ascii="Times New Roman" w:hAnsi="Times New Roman" w:cs="Times New Roman"/>
        </w:rPr>
        <w:t>” znak sprawy RBK.271.3.2019</w:t>
      </w:r>
    </w:p>
    <w:p w:rsidR="00C606AA" w:rsidRPr="00961239" w:rsidRDefault="00004441" w:rsidP="003B73BE">
      <w:pPr>
        <w:spacing w:before="100" w:beforeAutospacing="1" w:after="100" w:afterAutospacing="1" w:line="240" w:lineRule="auto"/>
        <w:ind w:left="0" w:right="-6" w:firstLine="0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zmieniam skład stałej Komisji Przetargo</w:t>
      </w:r>
      <w:r w:rsidR="001D64F9">
        <w:rPr>
          <w:rFonts w:ascii="Times New Roman" w:hAnsi="Times New Roman" w:cs="Times New Roman"/>
        </w:rPr>
        <w:t>wej powołanej Zarządzeniem nr 99</w:t>
      </w:r>
      <w:r w:rsidR="00961239" w:rsidRPr="00961239">
        <w:rPr>
          <w:rFonts w:ascii="Times New Roman" w:hAnsi="Times New Roman" w:cs="Times New Roman"/>
        </w:rPr>
        <w:t>/2018</w:t>
      </w:r>
      <w:r w:rsidRPr="00961239">
        <w:rPr>
          <w:rFonts w:ascii="Times New Roman" w:hAnsi="Times New Roman" w:cs="Times New Roman"/>
        </w:rPr>
        <w:t xml:space="preserve"> Wójta Gminy Gozdowo z dnia </w:t>
      </w:r>
      <w:r w:rsidR="001D64F9">
        <w:rPr>
          <w:rFonts w:ascii="Times New Roman" w:hAnsi="Times New Roman" w:cs="Times New Roman"/>
        </w:rPr>
        <w:t>22 października</w:t>
      </w:r>
      <w:r w:rsidR="00961239" w:rsidRPr="00961239">
        <w:rPr>
          <w:rFonts w:ascii="Times New Roman" w:hAnsi="Times New Roman" w:cs="Times New Roman"/>
        </w:rPr>
        <w:t xml:space="preserve"> 2018 roku </w:t>
      </w:r>
      <w:r w:rsidRPr="00961239">
        <w:rPr>
          <w:rFonts w:ascii="Times New Roman" w:hAnsi="Times New Roman" w:cs="Times New Roman"/>
        </w:rPr>
        <w:t>w następujący sposób:</w:t>
      </w:r>
    </w:p>
    <w:p w:rsidR="00004441" w:rsidRDefault="00004441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o</w:t>
      </w:r>
      <w:r w:rsidR="00A777BE" w:rsidRPr="00961239">
        <w:rPr>
          <w:rFonts w:ascii="Times New Roman" w:hAnsi="Times New Roman" w:cs="Times New Roman"/>
        </w:rPr>
        <w:t>dwołuję z funkcji Przewodniczącego K</w:t>
      </w:r>
      <w:r w:rsidRPr="00961239">
        <w:rPr>
          <w:rFonts w:ascii="Times New Roman" w:hAnsi="Times New Roman" w:cs="Times New Roman"/>
        </w:rPr>
        <w:t>omisji Jacka Piekarskiego;</w:t>
      </w:r>
    </w:p>
    <w:p w:rsidR="00AC481F" w:rsidRPr="00961239" w:rsidRDefault="00AC481F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odwołuję z funkcji Sekretarza Komisji Dawida Jankowskiego;</w:t>
      </w:r>
    </w:p>
    <w:p w:rsidR="006C1BD6" w:rsidRPr="00961239" w:rsidRDefault="006C1BD6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 xml:space="preserve">odwołuję z funkcji Członka Komisji </w:t>
      </w:r>
      <w:r w:rsidR="00961239" w:rsidRPr="00961239">
        <w:rPr>
          <w:rFonts w:ascii="Times New Roman" w:hAnsi="Times New Roman" w:cs="Times New Roman"/>
        </w:rPr>
        <w:t>Sławomira Krystek;</w:t>
      </w:r>
    </w:p>
    <w:p w:rsidR="00654D56" w:rsidRPr="00961239" w:rsidRDefault="00CB45D1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powołuję</w:t>
      </w:r>
      <w:r w:rsidR="00654D56" w:rsidRPr="00961239">
        <w:rPr>
          <w:rFonts w:ascii="Times New Roman" w:hAnsi="Times New Roman" w:cs="Times New Roman"/>
        </w:rPr>
        <w:t xml:space="preserve"> na Przewodniczącego Komisj</w:t>
      </w:r>
      <w:r w:rsidR="00961239" w:rsidRPr="00961239">
        <w:rPr>
          <w:rFonts w:ascii="Times New Roman" w:hAnsi="Times New Roman" w:cs="Times New Roman"/>
        </w:rPr>
        <w:t>i</w:t>
      </w:r>
      <w:r w:rsidR="00961239" w:rsidRPr="00961239">
        <w:t xml:space="preserve"> </w:t>
      </w:r>
      <w:r w:rsidR="00095091">
        <w:rPr>
          <w:rFonts w:ascii="Times New Roman" w:hAnsi="Times New Roman" w:cs="Times New Roman"/>
        </w:rPr>
        <w:t>Dawida Jankowskiego</w:t>
      </w:r>
    </w:p>
    <w:p w:rsidR="00004441" w:rsidRDefault="00A777BE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powołuję na Członka K</w:t>
      </w:r>
      <w:r w:rsidR="00961239" w:rsidRPr="00961239">
        <w:rPr>
          <w:rFonts w:ascii="Times New Roman" w:hAnsi="Times New Roman" w:cs="Times New Roman"/>
        </w:rPr>
        <w:t>omisji</w:t>
      </w:r>
      <w:r w:rsidR="00095091">
        <w:rPr>
          <w:rFonts w:ascii="Times New Roman" w:hAnsi="Times New Roman" w:cs="Times New Roman"/>
        </w:rPr>
        <w:t xml:space="preserve"> </w:t>
      </w:r>
      <w:r w:rsidR="0043070A">
        <w:rPr>
          <w:rFonts w:ascii="Times New Roman" w:hAnsi="Times New Roman" w:cs="Times New Roman"/>
        </w:rPr>
        <w:t>Lidię Siemiątkowską</w:t>
      </w:r>
      <w:r w:rsidR="00961239" w:rsidRPr="00961239">
        <w:rPr>
          <w:rFonts w:ascii="Times New Roman" w:hAnsi="Times New Roman" w:cs="Times New Roman"/>
        </w:rPr>
        <w:t>;</w:t>
      </w:r>
    </w:p>
    <w:p w:rsidR="004C0572" w:rsidRPr="003B73BE" w:rsidRDefault="00020CFF" w:rsidP="003B73BE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powołuję na Członka Komisji Annę </w:t>
      </w:r>
      <w:proofErr w:type="spellStart"/>
      <w:r>
        <w:rPr>
          <w:rFonts w:ascii="Times New Roman" w:hAnsi="Times New Roman" w:cs="Times New Roman"/>
        </w:rPr>
        <w:t>Betkowską</w:t>
      </w:r>
      <w:proofErr w:type="spellEnd"/>
      <w:r>
        <w:rPr>
          <w:rFonts w:ascii="Times New Roman" w:hAnsi="Times New Roman" w:cs="Times New Roman"/>
        </w:rPr>
        <w:t>;</w:t>
      </w:r>
    </w:p>
    <w:p w:rsidR="00486137" w:rsidRPr="00961239" w:rsidRDefault="00515617" w:rsidP="003B73BE">
      <w:pPr>
        <w:spacing w:before="100" w:beforeAutospacing="1" w:after="100" w:afterAutospacing="1" w:line="240" w:lineRule="auto"/>
        <w:ind w:left="0" w:right="-6" w:firstLine="0"/>
        <w:contextualSpacing/>
        <w:jc w:val="center"/>
        <w:rPr>
          <w:rFonts w:ascii="Times New Roman" w:hAnsi="Times New Roman" w:cs="Times New Roman"/>
          <w:b/>
        </w:rPr>
      </w:pPr>
      <w:r w:rsidRPr="00961239">
        <w:rPr>
          <w:rFonts w:ascii="Times New Roman" w:hAnsi="Times New Roman" w:cs="Times New Roman"/>
          <w:b/>
        </w:rPr>
        <w:t>§2</w:t>
      </w:r>
    </w:p>
    <w:p w:rsidR="00445003" w:rsidRPr="00961239" w:rsidRDefault="00017588" w:rsidP="003B73BE">
      <w:pPr>
        <w:spacing w:before="100" w:beforeAutospacing="1" w:after="100" w:afterAutospacing="1" w:line="240" w:lineRule="auto"/>
        <w:ind w:left="0" w:right="-6" w:firstLine="0"/>
        <w:contextualSpacing/>
        <w:rPr>
          <w:rFonts w:ascii="Times New Roman" w:hAnsi="Times New Roman" w:cs="Times New Roman"/>
        </w:rPr>
      </w:pPr>
      <w:r w:rsidRPr="00961239">
        <w:rPr>
          <w:rFonts w:ascii="Times New Roman" w:hAnsi="Times New Roman" w:cs="Times New Roman"/>
        </w:rPr>
        <w:t>Zadaniem komisji będzie przeprowadzenie oceny złożonych ofert zgodnie z</w:t>
      </w:r>
      <w:r w:rsidR="00C606AA" w:rsidRPr="00961239">
        <w:rPr>
          <w:rFonts w:ascii="Times New Roman" w:hAnsi="Times New Roman" w:cs="Times New Roman"/>
        </w:rPr>
        <w:t xml:space="preserve"> treścią</w:t>
      </w:r>
      <w:r w:rsidR="00A777BE" w:rsidRPr="00961239">
        <w:rPr>
          <w:rFonts w:ascii="Times New Roman" w:hAnsi="Times New Roman" w:cs="Times New Roman"/>
        </w:rPr>
        <w:t xml:space="preserve"> SIWZ</w:t>
      </w:r>
      <w:r w:rsidR="00C606AA" w:rsidRPr="00961239">
        <w:rPr>
          <w:rFonts w:ascii="Times New Roman" w:hAnsi="Times New Roman" w:cs="Times New Roman"/>
        </w:rPr>
        <w:t xml:space="preserve">, </w:t>
      </w:r>
      <w:r w:rsidR="00A777BE" w:rsidRPr="00961239">
        <w:rPr>
          <w:rFonts w:ascii="Times New Roman" w:hAnsi="Times New Roman" w:cs="Times New Roman"/>
        </w:rPr>
        <w:t xml:space="preserve">wyłonienie najkorzystniejszej oferty </w:t>
      </w:r>
      <w:r w:rsidR="00654D56" w:rsidRPr="00961239">
        <w:rPr>
          <w:rFonts w:ascii="Times New Roman" w:hAnsi="Times New Roman" w:cs="Times New Roman"/>
        </w:rPr>
        <w:t xml:space="preserve">lub unieważnienie przetargu </w:t>
      </w:r>
      <w:r w:rsidR="00A777BE" w:rsidRPr="00961239">
        <w:rPr>
          <w:rFonts w:ascii="Times New Roman" w:hAnsi="Times New Roman" w:cs="Times New Roman"/>
        </w:rPr>
        <w:t xml:space="preserve">oraz </w:t>
      </w:r>
      <w:r w:rsidR="00C606AA" w:rsidRPr="00961239">
        <w:rPr>
          <w:rFonts w:ascii="Times New Roman" w:hAnsi="Times New Roman" w:cs="Times New Roman"/>
        </w:rPr>
        <w:t>sporządzenie protokołu.</w:t>
      </w:r>
    </w:p>
    <w:p w:rsidR="004E67B3" w:rsidRPr="00961239" w:rsidRDefault="00DC21F4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§3</w:t>
      </w:r>
    </w:p>
    <w:p w:rsidR="00004441" w:rsidRPr="00961239" w:rsidRDefault="00004441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Zadania i tryb działania Komisji Przetargowej określa „Regulaminu pracy komisji przetargowej” stanowiący Załącznik nr 1 do Zarządzenia Nr 82/2016</w:t>
      </w:r>
      <w:r w:rsidR="00902131" w:rsidRPr="00961239">
        <w:rPr>
          <w:rFonts w:ascii="Times New Roman" w:hAnsi="Times New Roman" w:cs="Times New Roman"/>
          <w:sz w:val="22"/>
          <w:szCs w:val="22"/>
        </w:rPr>
        <w:t xml:space="preserve"> </w:t>
      </w:r>
      <w:r w:rsidRPr="00961239">
        <w:rPr>
          <w:rFonts w:ascii="Times New Roman" w:hAnsi="Times New Roman" w:cs="Times New Roman"/>
          <w:sz w:val="22"/>
          <w:szCs w:val="22"/>
        </w:rPr>
        <w:t>Wójta Gminy Gozdowo</w:t>
      </w:r>
      <w:r w:rsidR="00961239" w:rsidRPr="00961239">
        <w:rPr>
          <w:rFonts w:ascii="Times New Roman" w:hAnsi="Times New Roman" w:cs="Times New Roman"/>
          <w:sz w:val="22"/>
          <w:szCs w:val="22"/>
        </w:rPr>
        <w:t xml:space="preserve"> </w:t>
      </w:r>
      <w:r w:rsidRPr="00961239">
        <w:rPr>
          <w:rFonts w:ascii="Times New Roman" w:hAnsi="Times New Roman" w:cs="Times New Roman"/>
          <w:sz w:val="22"/>
          <w:szCs w:val="22"/>
        </w:rPr>
        <w:t>z dnia 25 listopada 2016r.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</w:p>
    <w:p w:rsidR="00004441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§4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Komisja działa od dnia powołania do czasu zawarcia umowy lub unieważnienia postępowania </w:t>
      </w:r>
      <w:r w:rsidRPr="00961239">
        <w:rPr>
          <w:rFonts w:ascii="Times New Roman" w:hAnsi="Times New Roman" w:cs="Times New Roman"/>
          <w:sz w:val="22"/>
          <w:szCs w:val="22"/>
        </w:rPr>
        <w:br/>
      </w:r>
      <w:r w:rsidR="006C1BD6" w:rsidRPr="00961239">
        <w:rPr>
          <w:rFonts w:ascii="Times New Roman" w:hAnsi="Times New Roman" w:cs="Times New Roman"/>
          <w:sz w:val="22"/>
          <w:szCs w:val="22"/>
        </w:rPr>
        <w:t>w sprawie a następnie ulega rozwiązaniu.</w:t>
      </w:r>
    </w:p>
    <w:p w:rsidR="00A777BE" w:rsidRPr="00961239" w:rsidRDefault="00A777BE" w:rsidP="003B73BE">
      <w:pPr>
        <w:pStyle w:val="FR1"/>
        <w:spacing w:before="100" w:beforeAutospacing="1" w:after="100" w:afterAutospacing="1"/>
        <w:ind w:right="-6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777BE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§5</w:t>
      </w:r>
    </w:p>
    <w:p w:rsidR="00A25DAF" w:rsidRPr="00961239" w:rsidRDefault="00A25DAF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 xml:space="preserve">Wykonanie Zarządzenia powierzam </w:t>
      </w:r>
      <w:r w:rsidR="00017588" w:rsidRPr="00961239">
        <w:rPr>
          <w:rFonts w:ascii="Times New Roman" w:hAnsi="Times New Roman" w:cs="Times New Roman"/>
          <w:sz w:val="22"/>
          <w:szCs w:val="22"/>
        </w:rPr>
        <w:t>Przewodniczącemu Komi</w:t>
      </w:r>
      <w:bookmarkStart w:id="0" w:name="_GoBack"/>
      <w:bookmarkEnd w:id="0"/>
      <w:r w:rsidR="00017588" w:rsidRPr="00961239">
        <w:rPr>
          <w:rFonts w:ascii="Times New Roman" w:hAnsi="Times New Roman" w:cs="Times New Roman"/>
          <w:sz w:val="22"/>
          <w:szCs w:val="22"/>
        </w:rPr>
        <w:t>sji.</w:t>
      </w:r>
    </w:p>
    <w:p w:rsidR="002F729D" w:rsidRPr="00961239" w:rsidRDefault="002F729D" w:rsidP="003B73BE">
      <w:pPr>
        <w:pStyle w:val="FR1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A25DAF" w:rsidRPr="00961239" w:rsidRDefault="00A777BE" w:rsidP="003B73BE">
      <w:pPr>
        <w:pStyle w:val="FR1"/>
        <w:spacing w:before="100" w:beforeAutospacing="1" w:after="100" w:afterAutospacing="1"/>
        <w:ind w:right="-8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961239">
        <w:rPr>
          <w:rFonts w:ascii="Times New Roman" w:hAnsi="Times New Roman" w:cs="Times New Roman"/>
          <w:b/>
          <w:sz w:val="22"/>
          <w:szCs w:val="22"/>
        </w:rPr>
        <w:t>§6</w:t>
      </w:r>
    </w:p>
    <w:p w:rsidR="00926D85" w:rsidRPr="00961239" w:rsidRDefault="00926D85" w:rsidP="003B73BE">
      <w:pPr>
        <w:pStyle w:val="FR1"/>
        <w:spacing w:before="100" w:beforeAutospacing="1" w:after="100" w:afterAutospacing="1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>Zarządzenie w</w:t>
      </w:r>
      <w:r w:rsidR="00173EF0" w:rsidRPr="00961239">
        <w:rPr>
          <w:rFonts w:ascii="Times New Roman" w:hAnsi="Times New Roman" w:cs="Times New Roman"/>
          <w:sz w:val="22"/>
          <w:szCs w:val="22"/>
        </w:rPr>
        <w:t>chodzi w życie z dniem podpisania</w:t>
      </w:r>
      <w:r w:rsidRPr="00961239">
        <w:rPr>
          <w:rFonts w:ascii="Times New Roman" w:hAnsi="Times New Roman" w:cs="Times New Roman"/>
          <w:sz w:val="22"/>
          <w:szCs w:val="22"/>
        </w:rPr>
        <w:t>.</w:t>
      </w:r>
    </w:p>
    <w:p w:rsidR="00961239" w:rsidRDefault="00961239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Default="00357300" w:rsidP="003B73BE">
      <w:pPr>
        <w:pStyle w:val="FR1"/>
        <w:spacing w:before="0"/>
        <w:ind w:right="-8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57300" w:rsidRPr="00357300" w:rsidRDefault="00357300" w:rsidP="00357300">
      <w:pPr>
        <w:pStyle w:val="FR1"/>
        <w:spacing w:before="0"/>
        <w:ind w:right="-8" w:firstLine="637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57300">
        <w:rPr>
          <w:rFonts w:ascii="Times New Roman" w:hAnsi="Times New Roman" w:cs="Times New Roman"/>
          <w:b/>
          <w:sz w:val="22"/>
          <w:szCs w:val="22"/>
        </w:rPr>
        <w:t>Wójt Gminy Gozdowo</w:t>
      </w:r>
    </w:p>
    <w:p w:rsidR="00357300" w:rsidRPr="00357300" w:rsidRDefault="00357300" w:rsidP="00357300">
      <w:pPr>
        <w:pStyle w:val="FR1"/>
        <w:spacing w:before="0"/>
        <w:ind w:right="-8" w:firstLine="637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57300">
        <w:rPr>
          <w:rFonts w:ascii="Times New Roman" w:hAnsi="Times New Roman" w:cs="Times New Roman"/>
          <w:b/>
          <w:sz w:val="22"/>
          <w:szCs w:val="22"/>
        </w:rPr>
        <w:t>/-/</w:t>
      </w:r>
    </w:p>
    <w:p w:rsidR="00357300" w:rsidRPr="00357300" w:rsidRDefault="00357300" w:rsidP="00357300">
      <w:pPr>
        <w:pStyle w:val="FR1"/>
        <w:spacing w:before="0"/>
        <w:ind w:right="-8" w:firstLine="6379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357300">
        <w:rPr>
          <w:rFonts w:ascii="Times New Roman" w:hAnsi="Times New Roman" w:cs="Times New Roman"/>
          <w:b/>
          <w:sz w:val="22"/>
          <w:szCs w:val="22"/>
        </w:rPr>
        <w:t>Dariusz Kalkowski</w:t>
      </w:r>
    </w:p>
    <w:p w:rsidR="00A777BE" w:rsidRPr="00961239" w:rsidRDefault="00695464" w:rsidP="00A777BE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sz w:val="22"/>
          <w:szCs w:val="22"/>
        </w:rPr>
      </w:pP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="Times New Roman" w:hAnsi="Times New Roman" w:cs="Times New Roman"/>
          <w:sz w:val="22"/>
          <w:szCs w:val="22"/>
        </w:rPr>
        <w:tab/>
      </w:r>
      <w:r w:rsidRPr="00961239">
        <w:rPr>
          <w:rFonts w:asciiTheme="minorHAnsi" w:hAnsiTheme="minorHAnsi"/>
          <w:sz w:val="22"/>
          <w:szCs w:val="22"/>
        </w:rPr>
        <w:tab/>
      </w:r>
    </w:p>
    <w:p w:rsidR="00695464" w:rsidRPr="00695464" w:rsidRDefault="00695464" w:rsidP="00D2280D">
      <w:pPr>
        <w:pStyle w:val="FR1"/>
        <w:spacing w:before="20" w:line="360" w:lineRule="auto"/>
        <w:ind w:right="-8"/>
        <w:contextualSpacing/>
        <w:jc w:val="both"/>
        <w:rPr>
          <w:rFonts w:asciiTheme="minorHAnsi" w:hAnsiTheme="minorHAnsi"/>
          <w:b/>
          <w:sz w:val="20"/>
          <w:szCs w:val="20"/>
        </w:rPr>
      </w:pPr>
    </w:p>
    <w:sectPr w:rsidR="00695464" w:rsidRPr="00695464" w:rsidSect="00A777BE">
      <w:headerReference w:type="default" r:id="rId7"/>
      <w:pgSz w:w="11906" w:h="16838"/>
      <w:pgMar w:top="851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C8" w:rsidRDefault="00FA5CC8" w:rsidP="00CA6928">
      <w:pPr>
        <w:spacing w:line="240" w:lineRule="auto"/>
      </w:pPr>
      <w:r>
        <w:separator/>
      </w:r>
    </w:p>
  </w:endnote>
  <w:endnote w:type="continuationSeparator" w:id="0">
    <w:p w:rsidR="00FA5CC8" w:rsidRDefault="00FA5CC8" w:rsidP="00CA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C8" w:rsidRDefault="00FA5CC8" w:rsidP="00CA6928">
      <w:pPr>
        <w:spacing w:line="240" w:lineRule="auto"/>
      </w:pPr>
      <w:r>
        <w:separator/>
      </w:r>
    </w:p>
  </w:footnote>
  <w:footnote w:type="continuationSeparator" w:id="0">
    <w:p w:rsidR="00FA5CC8" w:rsidRDefault="00FA5CC8" w:rsidP="00CA69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928" w:rsidRDefault="00CA6928" w:rsidP="002B441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CD3"/>
    <w:multiLevelType w:val="hybridMultilevel"/>
    <w:tmpl w:val="E4A08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866E8"/>
    <w:multiLevelType w:val="hybridMultilevel"/>
    <w:tmpl w:val="A0962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6AC"/>
    <w:multiLevelType w:val="hybridMultilevel"/>
    <w:tmpl w:val="309E7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1B8C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F1856"/>
    <w:multiLevelType w:val="hybridMultilevel"/>
    <w:tmpl w:val="87461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91309"/>
    <w:multiLevelType w:val="hybridMultilevel"/>
    <w:tmpl w:val="37D2FC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A1"/>
    <w:rsid w:val="00000EA8"/>
    <w:rsid w:val="000020FB"/>
    <w:rsid w:val="00004441"/>
    <w:rsid w:val="00017588"/>
    <w:rsid w:val="00020CFF"/>
    <w:rsid w:val="0006352F"/>
    <w:rsid w:val="00076747"/>
    <w:rsid w:val="000835BC"/>
    <w:rsid w:val="00086C6F"/>
    <w:rsid w:val="00093A9A"/>
    <w:rsid w:val="00094173"/>
    <w:rsid w:val="00095091"/>
    <w:rsid w:val="000D27C0"/>
    <w:rsid w:val="00107BE7"/>
    <w:rsid w:val="00110AD3"/>
    <w:rsid w:val="001163A6"/>
    <w:rsid w:val="00120294"/>
    <w:rsid w:val="00167388"/>
    <w:rsid w:val="00173EF0"/>
    <w:rsid w:val="001D0F57"/>
    <w:rsid w:val="001D1381"/>
    <w:rsid w:val="001D64F9"/>
    <w:rsid w:val="002201BC"/>
    <w:rsid w:val="002240BA"/>
    <w:rsid w:val="002522E1"/>
    <w:rsid w:val="0025383F"/>
    <w:rsid w:val="002609E3"/>
    <w:rsid w:val="002638EC"/>
    <w:rsid w:val="00271019"/>
    <w:rsid w:val="002B4414"/>
    <w:rsid w:val="002C480A"/>
    <w:rsid w:val="002C5C61"/>
    <w:rsid w:val="002F729D"/>
    <w:rsid w:val="00302395"/>
    <w:rsid w:val="003400B5"/>
    <w:rsid w:val="003438EB"/>
    <w:rsid w:val="00357300"/>
    <w:rsid w:val="0038181C"/>
    <w:rsid w:val="00394470"/>
    <w:rsid w:val="0039543C"/>
    <w:rsid w:val="00397378"/>
    <w:rsid w:val="003B4CCD"/>
    <w:rsid w:val="003B73BE"/>
    <w:rsid w:val="003C51B1"/>
    <w:rsid w:val="003D24E6"/>
    <w:rsid w:val="003D40EE"/>
    <w:rsid w:val="003D51AB"/>
    <w:rsid w:val="003D7E97"/>
    <w:rsid w:val="003F071D"/>
    <w:rsid w:val="003F6B43"/>
    <w:rsid w:val="00407126"/>
    <w:rsid w:val="0043070A"/>
    <w:rsid w:val="00445003"/>
    <w:rsid w:val="0045346E"/>
    <w:rsid w:val="00465CBD"/>
    <w:rsid w:val="00480329"/>
    <w:rsid w:val="00486137"/>
    <w:rsid w:val="004C0572"/>
    <w:rsid w:val="004D7BC8"/>
    <w:rsid w:val="004D7BF5"/>
    <w:rsid w:val="004E27F3"/>
    <w:rsid w:val="004E67B3"/>
    <w:rsid w:val="005026C2"/>
    <w:rsid w:val="00515617"/>
    <w:rsid w:val="00520289"/>
    <w:rsid w:val="005257A1"/>
    <w:rsid w:val="00525E51"/>
    <w:rsid w:val="00532048"/>
    <w:rsid w:val="005C6C23"/>
    <w:rsid w:val="005E625A"/>
    <w:rsid w:val="005F1289"/>
    <w:rsid w:val="00616665"/>
    <w:rsid w:val="00631D1C"/>
    <w:rsid w:val="00633398"/>
    <w:rsid w:val="00646940"/>
    <w:rsid w:val="00650FDF"/>
    <w:rsid w:val="00654D56"/>
    <w:rsid w:val="0066644F"/>
    <w:rsid w:val="006759C0"/>
    <w:rsid w:val="00695464"/>
    <w:rsid w:val="006A0670"/>
    <w:rsid w:val="006A13F8"/>
    <w:rsid w:val="006B2455"/>
    <w:rsid w:val="006B6E3E"/>
    <w:rsid w:val="006C1BD6"/>
    <w:rsid w:val="006E23DE"/>
    <w:rsid w:val="006F4841"/>
    <w:rsid w:val="006F4896"/>
    <w:rsid w:val="00712D04"/>
    <w:rsid w:val="00733051"/>
    <w:rsid w:val="007423D8"/>
    <w:rsid w:val="00745B22"/>
    <w:rsid w:val="007544FE"/>
    <w:rsid w:val="007E3848"/>
    <w:rsid w:val="007E491C"/>
    <w:rsid w:val="008033F0"/>
    <w:rsid w:val="00807E49"/>
    <w:rsid w:val="00813963"/>
    <w:rsid w:val="00877696"/>
    <w:rsid w:val="0089336C"/>
    <w:rsid w:val="008C5B99"/>
    <w:rsid w:val="008D22C1"/>
    <w:rsid w:val="008F0A8B"/>
    <w:rsid w:val="008F1287"/>
    <w:rsid w:val="00902131"/>
    <w:rsid w:val="009122B1"/>
    <w:rsid w:val="00913AFA"/>
    <w:rsid w:val="00926D85"/>
    <w:rsid w:val="00953729"/>
    <w:rsid w:val="00961239"/>
    <w:rsid w:val="00961B78"/>
    <w:rsid w:val="00975340"/>
    <w:rsid w:val="009A1A6F"/>
    <w:rsid w:val="009C2DBB"/>
    <w:rsid w:val="00A06F94"/>
    <w:rsid w:val="00A1794E"/>
    <w:rsid w:val="00A25DAF"/>
    <w:rsid w:val="00A4587D"/>
    <w:rsid w:val="00A607A8"/>
    <w:rsid w:val="00A61FF8"/>
    <w:rsid w:val="00A777BE"/>
    <w:rsid w:val="00A84736"/>
    <w:rsid w:val="00A96722"/>
    <w:rsid w:val="00AC481F"/>
    <w:rsid w:val="00B00EC3"/>
    <w:rsid w:val="00B10601"/>
    <w:rsid w:val="00B44BFC"/>
    <w:rsid w:val="00B52895"/>
    <w:rsid w:val="00B66379"/>
    <w:rsid w:val="00B70F8B"/>
    <w:rsid w:val="00B715B1"/>
    <w:rsid w:val="00B7160F"/>
    <w:rsid w:val="00B817CD"/>
    <w:rsid w:val="00B83D08"/>
    <w:rsid w:val="00BB3374"/>
    <w:rsid w:val="00BB79D3"/>
    <w:rsid w:val="00C16AD7"/>
    <w:rsid w:val="00C34CCD"/>
    <w:rsid w:val="00C421D7"/>
    <w:rsid w:val="00C45872"/>
    <w:rsid w:val="00C602EA"/>
    <w:rsid w:val="00C606AA"/>
    <w:rsid w:val="00C611AF"/>
    <w:rsid w:val="00C615F6"/>
    <w:rsid w:val="00C72C2F"/>
    <w:rsid w:val="00C83253"/>
    <w:rsid w:val="00CA6928"/>
    <w:rsid w:val="00CB45D1"/>
    <w:rsid w:val="00CB7381"/>
    <w:rsid w:val="00CD53A1"/>
    <w:rsid w:val="00CE1963"/>
    <w:rsid w:val="00CF2A95"/>
    <w:rsid w:val="00CF574B"/>
    <w:rsid w:val="00D2280D"/>
    <w:rsid w:val="00D2285A"/>
    <w:rsid w:val="00D430AE"/>
    <w:rsid w:val="00D60325"/>
    <w:rsid w:val="00D724A0"/>
    <w:rsid w:val="00D76A1F"/>
    <w:rsid w:val="00D77C0A"/>
    <w:rsid w:val="00D87A37"/>
    <w:rsid w:val="00D92754"/>
    <w:rsid w:val="00DA4B83"/>
    <w:rsid w:val="00DB75CD"/>
    <w:rsid w:val="00DC21F4"/>
    <w:rsid w:val="00DD1B2E"/>
    <w:rsid w:val="00DD37CB"/>
    <w:rsid w:val="00DF4CE0"/>
    <w:rsid w:val="00E33F21"/>
    <w:rsid w:val="00E40C1B"/>
    <w:rsid w:val="00E54F9F"/>
    <w:rsid w:val="00E63CE2"/>
    <w:rsid w:val="00E82A56"/>
    <w:rsid w:val="00F05B83"/>
    <w:rsid w:val="00F51425"/>
    <w:rsid w:val="00F536CE"/>
    <w:rsid w:val="00F551C8"/>
    <w:rsid w:val="00F5783D"/>
    <w:rsid w:val="00F7140F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FF156"/>
  <w15:docId w15:val="{C6640043-8765-44DC-8E5E-6FEDEEA6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426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 w:line="240" w:lineRule="auto"/>
      <w:ind w:left="0" w:firstLine="0"/>
      <w:jc w:val="center"/>
    </w:pPr>
    <w:rPr>
      <w:rFonts w:ascii="Arial" w:eastAsiaTheme="minorEastAsia" w:hAnsi="Arial" w:cs="Arial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6D85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7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F729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729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28"/>
  </w:style>
  <w:style w:type="paragraph" w:styleId="Stopka">
    <w:name w:val="footer"/>
    <w:basedOn w:val="Normalny"/>
    <w:link w:val="StopkaZnak"/>
    <w:uiPriority w:val="99"/>
    <w:unhideWhenUsed/>
    <w:rsid w:val="00CA69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Dawid Jankowski</cp:lastModifiedBy>
  <cp:revision>6</cp:revision>
  <cp:lastPrinted>2019-08-01T08:14:00Z</cp:lastPrinted>
  <dcterms:created xsi:type="dcterms:W3CDTF">2017-11-13T09:53:00Z</dcterms:created>
  <dcterms:modified xsi:type="dcterms:W3CDTF">2019-08-01T08:28:00Z</dcterms:modified>
</cp:coreProperties>
</file>