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72DAB" w14:textId="5276C6FC" w:rsidR="002703E3" w:rsidRDefault="002703E3" w:rsidP="002703E3">
      <w:pPr>
        <w:spacing w:after="0" w:line="247" w:lineRule="auto"/>
        <w:ind w:right="238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                  </w:t>
      </w:r>
      <w:r w:rsidR="008416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ZARZĄDZENIE Nr </w:t>
      </w:r>
      <w:r w:rsidR="00F92C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68</w:t>
      </w:r>
      <w:r w:rsidR="008416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/202</w:t>
      </w:r>
      <w:r w:rsidR="00F92C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                            </w:t>
      </w:r>
    </w:p>
    <w:p w14:paraId="60CFC04D" w14:textId="77777777" w:rsidR="002703E3" w:rsidRDefault="002703E3" w:rsidP="002703E3">
      <w:pPr>
        <w:spacing w:after="0" w:line="247" w:lineRule="auto"/>
        <w:ind w:left="2397" w:right="2308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Wójta Gminy Gozdowo</w:t>
      </w:r>
    </w:p>
    <w:p w14:paraId="1D11393E" w14:textId="69060485" w:rsidR="002703E3" w:rsidRDefault="008416BD" w:rsidP="002703E3">
      <w:pPr>
        <w:spacing w:after="0" w:line="247" w:lineRule="auto"/>
        <w:ind w:left="2397" w:right="2308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z dnia </w:t>
      </w:r>
      <w:r w:rsidR="00F92C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4 czerwca 2024 roku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38CDCF3F" w14:textId="77777777" w:rsidR="002703E3" w:rsidRDefault="002703E3" w:rsidP="002703E3">
      <w:pPr>
        <w:spacing w:after="0"/>
        <w:ind w:left="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4A9487EA" w14:textId="77777777" w:rsidR="002703E3" w:rsidRDefault="002703E3" w:rsidP="002703E3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 sprawie upoważnienia Sekretarza Gminy do załatwiania indywidualnych spraw                          z zakresu administracji publicznej, w tym wydawania decyzji administracyjnych, postanowień  i zaświadczeń w imieniu Wójta Gminy.</w:t>
      </w:r>
    </w:p>
    <w:p w14:paraId="3F2F08A7" w14:textId="77777777" w:rsidR="002703E3" w:rsidRDefault="002703E3" w:rsidP="002703E3">
      <w:pPr>
        <w:spacing w:after="56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0A6BD70C" w14:textId="70175BD1" w:rsidR="002703E3" w:rsidRPr="00F92C05" w:rsidRDefault="002703E3" w:rsidP="002703E3">
      <w:pPr>
        <w:spacing w:after="36"/>
        <w:ind w:left="-15" w:firstLine="723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  <w:r w:rsidRPr="002703E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Na podstawie art.  39 ust. 2 ustawy z dnia 8 marca 1990 roku o samorządzie gminnym (tekst jednolity Dz. U. z 20</w:t>
      </w:r>
      <w:r w:rsidR="00F92C0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24</w:t>
      </w:r>
      <w:r w:rsidRPr="002703E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r. poz.</w:t>
      </w:r>
      <w:r w:rsidR="00F92C0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609 </w:t>
      </w:r>
      <w:r w:rsidRPr="002703E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z późn. zm.), art. 53 ust 2 ustawy z dnia 27 sierpnia 2009r. o finansach publicznych (tekst jednolity Dz. U. z 20</w:t>
      </w:r>
      <w:r w:rsidR="00F92C0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23</w:t>
      </w:r>
      <w:r w:rsidRPr="002703E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r. poz. </w:t>
      </w:r>
      <w:r w:rsidR="00F92C0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1270</w:t>
      </w:r>
      <w:r w:rsidRPr="002703E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), art. 143 ustawy z dnia 29 sierpnia 1997r. – Ordynacja podatkowa (tekst jednolity Dz. U. z 20</w:t>
      </w:r>
      <w:r w:rsidR="00F92C0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23</w:t>
      </w:r>
      <w:r w:rsidRPr="002703E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r. poz. </w:t>
      </w:r>
      <w:r w:rsidR="00F92C0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2383</w:t>
      </w:r>
      <w:r w:rsidRPr="002703E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z późn.zm.)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Pr="00F92C0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oraz </w:t>
      </w:r>
      <w:r w:rsidR="00B31F10" w:rsidRPr="00F92C0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§ 8 ust. </w:t>
      </w:r>
      <w:r w:rsidR="00F92C05" w:rsidRPr="00F92C0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7, 6 </w:t>
      </w:r>
      <w:r w:rsidR="00B31F10" w:rsidRPr="00F92C0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 i  </w:t>
      </w:r>
      <w:r w:rsidRPr="00F92C0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§ 10 ust. 3 Regulaminu Organizacyjnego Urzędu Gminy w Gozdowie nadanego Zarządzeniem Nr   </w:t>
      </w:r>
      <w:r w:rsidR="00F92C05" w:rsidRPr="00F92C0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68</w:t>
      </w:r>
      <w:r w:rsidRPr="00F92C0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/20</w:t>
      </w:r>
      <w:r w:rsidR="00F92C05" w:rsidRPr="00F92C0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20</w:t>
      </w:r>
      <w:r w:rsidRPr="00F92C0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 Wójta Gm</w:t>
      </w:r>
      <w:r w:rsidR="00B31F10" w:rsidRPr="00F92C0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iny Gozdowo z dnia </w:t>
      </w:r>
      <w:r w:rsidR="00F92C05" w:rsidRPr="00F92C0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30 kwietnia</w:t>
      </w:r>
      <w:r w:rsidR="00B31F10" w:rsidRPr="00F92C0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 20</w:t>
      </w:r>
      <w:r w:rsidR="00F92C05" w:rsidRPr="00F92C0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20</w:t>
      </w:r>
      <w:r w:rsidRPr="00F92C0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 roku</w:t>
      </w:r>
      <w:r w:rsidR="00F92C05" w:rsidRPr="00F92C0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 zmienionego zarządzeniem nr 13/2021 Wójta Gminy Gozdowo z dnia 29 stycznia 2021 roku </w:t>
      </w:r>
      <w:r w:rsidRPr="00F92C0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 </w:t>
      </w:r>
    </w:p>
    <w:p w14:paraId="66259BCF" w14:textId="77777777" w:rsidR="00B31F10" w:rsidRDefault="00B31F10" w:rsidP="002703E3">
      <w:pPr>
        <w:spacing w:after="36"/>
        <w:ind w:left="-15" w:firstLine="723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pl-PL"/>
        </w:rPr>
      </w:pPr>
    </w:p>
    <w:p w14:paraId="4BD733BB" w14:textId="77777777" w:rsidR="002703E3" w:rsidRDefault="002703E3" w:rsidP="002703E3">
      <w:pPr>
        <w:spacing w:after="36"/>
        <w:ind w:left="-1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zarządzam, co następuje: </w:t>
      </w:r>
    </w:p>
    <w:p w14:paraId="19E87D7B" w14:textId="77777777" w:rsidR="002703E3" w:rsidRDefault="002703E3" w:rsidP="002703E3">
      <w:pPr>
        <w:spacing w:after="36"/>
        <w:ind w:left="-15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0722846B" w14:textId="77777777" w:rsidR="002703E3" w:rsidRDefault="002703E3" w:rsidP="002703E3">
      <w:pPr>
        <w:spacing w:after="78"/>
        <w:ind w:left="10" w:right="4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§ 1.</w:t>
      </w:r>
    </w:p>
    <w:p w14:paraId="523EC134" w14:textId="2CCA1979" w:rsidR="002703E3" w:rsidRDefault="002703E3" w:rsidP="002703E3">
      <w:pPr>
        <w:spacing w:after="53"/>
        <w:ind w:left="-15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Upoważniam Pan</w:t>
      </w:r>
      <w:r w:rsidR="00F92C0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a Sławomira Krystek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-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Sekretarza Gminy w Urzędzie Gminy </w:t>
      </w:r>
      <w:r w:rsidR="005100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Gozdowie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, do:</w:t>
      </w:r>
    </w:p>
    <w:p w14:paraId="4C86DAE8" w14:textId="76111036" w:rsidR="002703E3" w:rsidRDefault="002703E3" w:rsidP="002703E3">
      <w:pPr>
        <w:pStyle w:val="Akapitzlist"/>
        <w:numPr>
          <w:ilvl w:val="0"/>
          <w:numId w:val="1"/>
        </w:numPr>
        <w:spacing w:after="53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Załatwiania w moim imieniu indywidualnych spraw z zakresu administracji publicznej w tym wydawania decyzji administracyjnych, w sprawach, do których zastosowanie maj</w:t>
      </w:r>
      <w:r w:rsidR="00326524">
        <w:rPr>
          <w:rFonts w:ascii="Times New Roman" w:eastAsia="Times New Roman" w:hAnsi="Times New Roman" w:cs="Times New Roman"/>
          <w:color w:val="000000"/>
          <w:sz w:val="24"/>
          <w:lang w:eastAsia="pl-PL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przepisy:</w:t>
      </w:r>
    </w:p>
    <w:p w14:paraId="6C88C926" w14:textId="77777777" w:rsidR="002703E3" w:rsidRDefault="002703E3" w:rsidP="002703E3">
      <w:pPr>
        <w:pStyle w:val="Akapitzlist"/>
        <w:numPr>
          <w:ilvl w:val="0"/>
          <w:numId w:val="2"/>
        </w:numPr>
        <w:spacing w:after="53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Ustawy  z dnia 12 stycznia 1991r. o podatkach i opłatach lokalnych  oraz ustawy z dnia 29 sierpnia 1997r. – Ordynacja podatkowa, w tym do wydawania decyzji administracyjnych, postanowień, upomnień i zaświadczeń z wyłączeniem decyzji w zakresie umorzeń, odroczeń i rozłożenia na raty oraz prowadzenia w tym zakresie kontroli,</w:t>
      </w:r>
    </w:p>
    <w:p w14:paraId="5699B2F6" w14:textId="77777777" w:rsidR="002703E3" w:rsidRDefault="002703E3" w:rsidP="002703E3">
      <w:pPr>
        <w:pStyle w:val="Akapitzlist"/>
        <w:numPr>
          <w:ilvl w:val="0"/>
          <w:numId w:val="2"/>
        </w:numPr>
        <w:spacing w:after="53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Ustawy z dnia 27 sierpnia 2009r.  o finansach publicznych, Ustawy z dnia  27 kwietnia 2001r.  Prawo ochrony środowiska,</w:t>
      </w:r>
    </w:p>
    <w:p w14:paraId="61736075" w14:textId="77777777" w:rsidR="002703E3" w:rsidRDefault="002703E3" w:rsidP="002703E3">
      <w:pPr>
        <w:pStyle w:val="Akapitzlist"/>
        <w:numPr>
          <w:ilvl w:val="0"/>
          <w:numId w:val="2"/>
        </w:numPr>
        <w:spacing w:after="53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Ustawy z dnia  27 marca 2003r.  o planowaniu i zagospodarowaniu przestrzennym, </w:t>
      </w:r>
    </w:p>
    <w:p w14:paraId="22484139" w14:textId="77777777" w:rsidR="002703E3" w:rsidRDefault="002703E3" w:rsidP="002703E3">
      <w:pPr>
        <w:pStyle w:val="Akapitzlist"/>
        <w:numPr>
          <w:ilvl w:val="0"/>
          <w:numId w:val="2"/>
        </w:numPr>
        <w:spacing w:after="53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Ustawy z dnia 21 sierpnia 1997r. o gospodarce nieruchomościami,</w:t>
      </w:r>
    </w:p>
    <w:p w14:paraId="48FADD95" w14:textId="77777777" w:rsidR="002703E3" w:rsidRDefault="002703E3" w:rsidP="002703E3">
      <w:pPr>
        <w:pStyle w:val="Akapitzlist"/>
        <w:numPr>
          <w:ilvl w:val="0"/>
          <w:numId w:val="2"/>
        </w:numPr>
        <w:spacing w:after="53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Ustawy z dnia 21 marca 1985r. o drogach publicznych, </w:t>
      </w:r>
    </w:p>
    <w:p w14:paraId="5B13679B" w14:textId="77777777" w:rsidR="002703E3" w:rsidRDefault="002703E3" w:rsidP="002703E3">
      <w:pPr>
        <w:pStyle w:val="Akapitzlist"/>
        <w:numPr>
          <w:ilvl w:val="0"/>
          <w:numId w:val="2"/>
        </w:numPr>
        <w:spacing w:after="53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 z dnia 6 marca 2018 r. o Centralnej Ewidencji i Informacji o Działalności Gospodarczej i Punkcie Informacji dla Przedsiębiorcy,</w:t>
      </w:r>
    </w:p>
    <w:p w14:paraId="127A9448" w14:textId="77777777" w:rsidR="002703E3" w:rsidRDefault="002703E3" w:rsidP="002703E3">
      <w:pPr>
        <w:pStyle w:val="Akapitzlist"/>
        <w:numPr>
          <w:ilvl w:val="0"/>
          <w:numId w:val="1"/>
        </w:numPr>
        <w:spacing w:after="53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Podpisywania w moim imieniu:</w:t>
      </w:r>
    </w:p>
    <w:p w14:paraId="03974203" w14:textId="77777777" w:rsidR="002703E3" w:rsidRDefault="002703E3" w:rsidP="002703E3">
      <w:pPr>
        <w:pStyle w:val="Akapitzlist"/>
        <w:numPr>
          <w:ilvl w:val="0"/>
          <w:numId w:val="3"/>
        </w:numPr>
        <w:spacing w:after="53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Zaświadczeń:</w:t>
      </w:r>
    </w:p>
    <w:p w14:paraId="5CCC14E0" w14:textId="77777777" w:rsidR="002703E3" w:rsidRDefault="002703E3" w:rsidP="002703E3">
      <w:pPr>
        <w:pStyle w:val="Akapitzlist"/>
        <w:numPr>
          <w:ilvl w:val="0"/>
          <w:numId w:val="4"/>
        </w:numPr>
        <w:spacing w:after="53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o zatrudnieniu i wynagrodzeniu,</w:t>
      </w:r>
    </w:p>
    <w:p w14:paraId="1C49C086" w14:textId="77777777" w:rsidR="002703E3" w:rsidRDefault="002703E3" w:rsidP="002703E3">
      <w:pPr>
        <w:pStyle w:val="Akapitzlist"/>
        <w:numPr>
          <w:ilvl w:val="0"/>
          <w:numId w:val="4"/>
        </w:numPr>
        <w:spacing w:after="53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o wielkości gospodarstwa rolnego oraz innych zaświadczeń dotyczących gospodarstw rolnych i nieruchomości, </w:t>
      </w:r>
    </w:p>
    <w:p w14:paraId="546BA4C7" w14:textId="77777777" w:rsidR="002703E3" w:rsidRDefault="002703E3" w:rsidP="002703E3">
      <w:pPr>
        <w:pStyle w:val="Akapitzlist"/>
        <w:numPr>
          <w:ilvl w:val="0"/>
          <w:numId w:val="4"/>
        </w:numPr>
        <w:spacing w:after="53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o niezaleganiu w podatkach lub stwierdzające stan zaległości podatkowych,</w:t>
      </w:r>
    </w:p>
    <w:p w14:paraId="409D46CD" w14:textId="77777777" w:rsidR="002703E3" w:rsidRDefault="002703E3" w:rsidP="002703E3">
      <w:pPr>
        <w:pStyle w:val="Akapitzlist"/>
        <w:numPr>
          <w:ilvl w:val="0"/>
          <w:numId w:val="4"/>
        </w:numPr>
        <w:spacing w:after="53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związanych z pomocą publiczną </w:t>
      </w:r>
    </w:p>
    <w:p w14:paraId="6CB1FE83" w14:textId="77777777" w:rsidR="002703E3" w:rsidRDefault="002703E3" w:rsidP="002703E3">
      <w:pPr>
        <w:pStyle w:val="Akapitzlist"/>
        <w:numPr>
          <w:ilvl w:val="0"/>
          <w:numId w:val="4"/>
        </w:numPr>
        <w:spacing w:after="53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o przeznaczeniu gruntów z planu zagospodarowania przestrzennego,</w:t>
      </w:r>
    </w:p>
    <w:p w14:paraId="037DD1D8" w14:textId="77777777" w:rsidR="002703E3" w:rsidRDefault="002703E3" w:rsidP="002703E3">
      <w:pPr>
        <w:pStyle w:val="Akapitzlist"/>
        <w:numPr>
          <w:ilvl w:val="0"/>
          <w:numId w:val="4"/>
        </w:numPr>
        <w:spacing w:after="53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dotyczących ewidencji ludności.</w:t>
      </w:r>
    </w:p>
    <w:p w14:paraId="0CE7EE50" w14:textId="77777777" w:rsidR="002703E3" w:rsidRDefault="002703E3" w:rsidP="002703E3">
      <w:pPr>
        <w:pStyle w:val="Akapitzlist"/>
        <w:spacing w:after="53"/>
        <w:ind w:left="705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38AE384C" w14:textId="77777777" w:rsidR="002703E3" w:rsidRDefault="002703E3" w:rsidP="002703E3">
      <w:pPr>
        <w:pStyle w:val="Akapitzlist"/>
        <w:numPr>
          <w:ilvl w:val="0"/>
          <w:numId w:val="3"/>
        </w:numPr>
        <w:spacing w:after="78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List płac, czeków, sprawozdań statystycznych, raportów o składkach na ubezpieczenie społeczne do ZUS, deklaracji podatkowych do Urzędu Skarbowego, przelewów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lastRenderedPageBreak/>
        <w:t>bankowych, rozliczeń do Urzędu Pracy, podpisywania pod względem merytorycznym                     i opisywania  rachunków i faktur za usługi wykonywane na rzecz Urzędu Gminy.</w:t>
      </w:r>
    </w:p>
    <w:p w14:paraId="0EB28F28" w14:textId="77777777" w:rsidR="002703E3" w:rsidRDefault="002703E3" w:rsidP="002703E3">
      <w:pPr>
        <w:pStyle w:val="Akapitzlist"/>
        <w:numPr>
          <w:ilvl w:val="0"/>
          <w:numId w:val="3"/>
        </w:numPr>
        <w:spacing w:after="78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Całości dokumentacji wynikającej z prowadzonych postępowań o udzielenie zamówień publicznych.</w:t>
      </w:r>
    </w:p>
    <w:p w14:paraId="732AB94F" w14:textId="77777777" w:rsidR="002703E3" w:rsidRDefault="002703E3" w:rsidP="002703E3">
      <w:pPr>
        <w:pStyle w:val="Akapitzlist"/>
        <w:numPr>
          <w:ilvl w:val="0"/>
          <w:numId w:val="3"/>
        </w:numPr>
        <w:spacing w:after="78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Innej korespondencji związanej z bieżącą działalności Urzędu Gminy w Gozdowie.  </w:t>
      </w:r>
    </w:p>
    <w:p w14:paraId="49140C5A" w14:textId="77777777" w:rsidR="002703E3" w:rsidRDefault="002703E3" w:rsidP="002703E3">
      <w:pPr>
        <w:pStyle w:val="Akapitzlist"/>
        <w:numPr>
          <w:ilvl w:val="0"/>
          <w:numId w:val="1"/>
        </w:numPr>
        <w:spacing w:after="78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Poświadczania własnoręczności podpisów z zastrzeżeniem rozporządzenia Ministra Sprawiedliwości w sprawie sporządzania niektórych poświadczeń przez organy samorządu terytorialnego i banki.</w:t>
      </w:r>
    </w:p>
    <w:p w14:paraId="212AADE4" w14:textId="77777777" w:rsidR="002703E3" w:rsidRDefault="002703E3" w:rsidP="002703E3">
      <w:pPr>
        <w:pStyle w:val="Akapitzlist"/>
        <w:numPr>
          <w:ilvl w:val="0"/>
          <w:numId w:val="1"/>
        </w:numPr>
        <w:spacing w:after="78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Poświadczania za zgodność z oryginałem wszelkiej dokumentacji urzędowej.</w:t>
      </w:r>
    </w:p>
    <w:p w14:paraId="7D5DCB75" w14:textId="77777777" w:rsidR="002703E3" w:rsidRDefault="002703E3" w:rsidP="002703E3">
      <w:pPr>
        <w:pStyle w:val="Akapitzlist"/>
        <w:numPr>
          <w:ilvl w:val="0"/>
          <w:numId w:val="1"/>
        </w:numPr>
        <w:spacing w:after="78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Podpisywania przelewów w formie dokumentu elektronicznego podpisem elektronicznym weryfikowanym za pomocą ważnego kwalifikowanego certyfikatu oraz ich przesyłanie za pomocą środków komunikacji elektronicznej.</w:t>
      </w:r>
    </w:p>
    <w:p w14:paraId="12533A39" w14:textId="77777777" w:rsidR="002703E3" w:rsidRDefault="002703E3" w:rsidP="002703E3">
      <w:pPr>
        <w:pStyle w:val="Akapitzlist"/>
        <w:spacing w:after="78"/>
        <w:ind w:left="345"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1DED53C8" w14:textId="77777777" w:rsidR="002703E3" w:rsidRDefault="002703E3" w:rsidP="002703E3">
      <w:pPr>
        <w:spacing w:after="78"/>
        <w:ind w:right="4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§ 2.</w:t>
      </w:r>
    </w:p>
    <w:p w14:paraId="34B3E68A" w14:textId="386C50FA" w:rsidR="002703E3" w:rsidRDefault="002703E3" w:rsidP="00E251E5">
      <w:pPr>
        <w:spacing w:after="31"/>
        <w:ind w:left="10" w:right="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W celu wykonywania udzielonego upoważnienia Pan</w:t>
      </w:r>
      <w:r w:rsidR="00E251E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Sławomir Krystek</w:t>
      </w:r>
      <w:r w:rsidR="008416B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będzie posługiwał się pieczęcią:</w:t>
      </w:r>
    </w:p>
    <w:p w14:paraId="74A00F86" w14:textId="77777777" w:rsidR="002703E3" w:rsidRPr="00E251E5" w:rsidRDefault="002703E3" w:rsidP="00E251E5">
      <w:pPr>
        <w:spacing w:after="0" w:line="240" w:lineRule="auto"/>
        <w:jc w:val="center"/>
        <w:rPr>
          <w:rFonts w:ascii="Garamond" w:eastAsia="Times New Roman" w:hAnsi="Garamond" w:cs="Times New Roman"/>
          <w:sz w:val="26"/>
          <w:szCs w:val="26"/>
          <w:lang w:eastAsia="pl-PL"/>
        </w:rPr>
      </w:pPr>
      <w:r w:rsidRPr="00E251E5">
        <w:rPr>
          <w:rFonts w:ascii="Garamond" w:eastAsia="Times New Roman" w:hAnsi="Garamond" w:cs="Times New Roman"/>
          <w:sz w:val="26"/>
          <w:szCs w:val="26"/>
          <w:lang w:eastAsia="pl-PL"/>
        </w:rPr>
        <w:t>„Z  up.  W Ó J T A</w:t>
      </w:r>
    </w:p>
    <w:p w14:paraId="3B808E40" w14:textId="77777777" w:rsidR="002703E3" w:rsidRDefault="002703E3" w:rsidP="00E251E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DDE0FC8" w14:textId="07637213" w:rsidR="002703E3" w:rsidRDefault="002703E3" w:rsidP="00E251E5">
      <w:pPr>
        <w:spacing w:after="0" w:line="240" w:lineRule="auto"/>
        <w:jc w:val="center"/>
        <w:rPr>
          <w:rFonts w:ascii="Garamond" w:eastAsia="Times New Roman" w:hAnsi="Garamond" w:cs="Times New Roman"/>
          <w:bCs/>
          <w:sz w:val="26"/>
          <w:szCs w:val="26"/>
          <w:lang w:eastAsia="pl-PL"/>
        </w:rPr>
      </w:pPr>
      <w:r>
        <w:rPr>
          <w:rFonts w:ascii="Garamond" w:eastAsia="Times New Roman" w:hAnsi="Garamond" w:cs="Times New Roman"/>
          <w:bCs/>
          <w:sz w:val="26"/>
          <w:szCs w:val="26"/>
          <w:lang w:eastAsia="pl-PL"/>
        </w:rPr>
        <w:t xml:space="preserve">mgr  </w:t>
      </w:r>
      <w:r w:rsidR="00F92C05">
        <w:rPr>
          <w:rFonts w:ascii="Garamond" w:eastAsia="Times New Roman" w:hAnsi="Garamond" w:cs="Times New Roman"/>
          <w:bCs/>
          <w:sz w:val="26"/>
          <w:szCs w:val="26"/>
          <w:lang w:eastAsia="pl-PL"/>
        </w:rPr>
        <w:t>Sławomir Krystek</w:t>
      </w:r>
    </w:p>
    <w:p w14:paraId="19751441" w14:textId="0D1BED9D" w:rsidR="002703E3" w:rsidRPr="00E251E5" w:rsidRDefault="002703E3" w:rsidP="00E251E5">
      <w:pPr>
        <w:spacing w:after="0"/>
        <w:ind w:left="10" w:right="4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SEKRETARZ GMINY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”</w:t>
      </w:r>
    </w:p>
    <w:p w14:paraId="3B96AE92" w14:textId="77777777" w:rsidR="002703E3" w:rsidRDefault="002703E3" w:rsidP="002703E3">
      <w:pPr>
        <w:spacing w:after="31"/>
        <w:ind w:right="4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1EB3F048" w14:textId="77777777" w:rsidR="002703E3" w:rsidRDefault="002703E3" w:rsidP="002703E3">
      <w:pPr>
        <w:spacing w:after="31" w:line="256" w:lineRule="auto"/>
        <w:ind w:left="10" w:right="4" w:hanging="1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§ 3.</w:t>
      </w:r>
    </w:p>
    <w:p w14:paraId="7815BA71" w14:textId="77777777" w:rsidR="002703E3" w:rsidRDefault="002703E3" w:rsidP="002703E3">
      <w:pPr>
        <w:spacing w:after="31" w:line="256" w:lineRule="auto"/>
        <w:ind w:right="4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1. Upoważnienie zostaje udzielone na czas nieokreślony. </w:t>
      </w:r>
    </w:p>
    <w:p w14:paraId="749E7B68" w14:textId="77777777" w:rsidR="002703E3" w:rsidRDefault="002703E3" w:rsidP="002703E3">
      <w:pPr>
        <w:spacing w:after="31" w:line="256" w:lineRule="auto"/>
        <w:ind w:right="4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2. Upoważnienie wygasa:</w:t>
      </w:r>
    </w:p>
    <w:p w14:paraId="7EF13672" w14:textId="77777777" w:rsidR="002703E3" w:rsidRDefault="002703E3" w:rsidP="002703E3">
      <w:pPr>
        <w:spacing w:after="31" w:line="256" w:lineRule="auto"/>
        <w:ind w:right="4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a)  z chwilą cofnięcia upoważnienia,</w:t>
      </w:r>
    </w:p>
    <w:p w14:paraId="06C2A263" w14:textId="77777777" w:rsidR="002703E3" w:rsidRDefault="002703E3" w:rsidP="002703E3">
      <w:pPr>
        <w:spacing w:after="31" w:line="256" w:lineRule="auto"/>
        <w:ind w:right="4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b) odwołania ze stanowiska i zaprzestania pełnienia funkcji,</w:t>
      </w:r>
    </w:p>
    <w:p w14:paraId="73DC63E3" w14:textId="77777777" w:rsidR="002703E3" w:rsidRDefault="002703E3" w:rsidP="002703E3">
      <w:pPr>
        <w:spacing w:after="31" w:line="256" w:lineRule="auto"/>
        <w:ind w:right="4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c) rozwiązania stosunku pracy.</w:t>
      </w:r>
    </w:p>
    <w:p w14:paraId="68F0F6F2" w14:textId="77777777" w:rsidR="002703E3" w:rsidRDefault="002703E3" w:rsidP="002703E3">
      <w:pPr>
        <w:spacing w:after="31"/>
        <w:ind w:right="4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7F3E88F0" w14:textId="77777777" w:rsidR="002703E3" w:rsidRDefault="002703E3" w:rsidP="002703E3">
      <w:pPr>
        <w:spacing w:after="31"/>
        <w:ind w:left="10" w:right="4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§ 4.</w:t>
      </w:r>
    </w:p>
    <w:p w14:paraId="1D185607" w14:textId="35D9B702" w:rsidR="002703E3" w:rsidRDefault="002703E3" w:rsidP="002703E3">
      <w:pPr>
        <w:spacing w:after="27"/>
        <w:ind w:left="-15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Wykonanie Zarządzenia powierzam</w:t>
      </w:r>
      <w:r w:rsidR="00D45D66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="00326524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Sekretarzowi Gminy.  </w:t>
      </w:r>
    </w:p>
    <w:p w14:paraId="49A9012A" w14:textId="77777777" w:rsidR="002703E3" w:rsidRDefault="002703E3" w:rsidP="002703E3">
      <w:pPr>
        <w:spacing w:after="78"/>
        <w:ind w:left="10" w:right="4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739E920E" w14:textId="77777777" w:rsidR="002703E3" w:rsidRDefault="002703E3" w:rsidP="002703E3">
      <w:pPr>
        <w:spacing w:after="78"/>
        <w:ind w:left="10" w:right="4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§ 5.</w:t>
      </w:r>
    </w:p>
    <w:p w14:paraId="25560F36" w14:textId="4CC9AE6A" w:rsidR="002703E3" w:rsidRDefault="008416BD" w:rsidP="002703E3">
      <w:pPr>
        <w:spacing w:after="31"/>
        <w:ind w:left="-15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Zarządzenie wchodzi w życie od dnia</w:t>
      </w:r>
      <w:r w:rsidR="002703E3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="00F92C0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04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="00C233B7">
        <w:rPr>
          <w:rFonts w:ascii="Times New Roman" w:eastAsia="Times New Roman" w:hAnsi="Times New Roman" w:cs="Times New Roman"/>
          <w:color w:val="000000"/>
          <w:sz w:val="24"/>
          <w:lang w:eastAsia="pl-PL"/>
        </w:rPr>
        <w:t>czerwca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="00510094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202</w:t>
      </w:r>
      <w:r w:rsidR="00F92C0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4</w:t>
      </w:r>
      <w:r w:rsidR="00326524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="00510094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r. </w:t>
      </w:r>
      <w:r w:rsidR="002703E3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71924249" w14:textId="77777777" w:rsidR="002703E3" w:rsidRDefault="002703E3" w:rsidP="002703E3">
      <w:pPr>
        <w:spacing w:after="31"/>
        <w:ind w:left="-15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1305E927" w14:textId="77777777" w:rsidR="00510094" w:rsidRDefault="002703E3" w:rsidP="002703E3">
      <w:pPr>
        <w:spacing w:after="72"/>
        <w:ind w:left="10" w:right="393" w:hanging="10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                                                                                                  </w:t>
      </w:r>
    </w:p>
    <w:p w14:paraId="64CE2F98" w14:textId="77777777" w:rsidR="002703E3" w:rsidRDefault="00510094" w:rsidP="002703E3">
      <w:pPr>
        <w:spacing w:after="72"/>
        <w:ind w:left="10" w:right="393" w:hanging="10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                                                                                                 </w:t>
      </w:r>
      <w:r w:rsidR="002703E3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 Wójt Gminy Gozdowo</w:t>
      </w:r>
    </w:p>
    <w:p w14:paraId="5504BD6C" w14:textId="77777777" w:rsidR="002703E3" w:rsidRDefault="002703E3" w:rsidP="002703E3">
      <w:pPr>
        <w:spacing w:after="72"/>
        <w:ind w:left="10" w:right="393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31E3C4F5" w14:textId="77777777" w:rsidR="002703E3" w:rsidRDefault="002703E3" w:rsidP="002703E3">
      <w:pPr>
        <w:spacing w:after="31"/>
        <w:ind w:left="10" w:right="881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Dariusz Kalkowski</w:t>
      </w:r>
    </w:p>
    <w:p w14:paraId="0A07B3FD" w14:textId="77777777" w:rsidR="00020849" w:rsidRDefault="00020849"/>
    <w:sectPr w:rsidR="00020849" w:rsidSect="00510094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D787D"/>
    <w:multiLevelType w:val="hybridMultilevel"/>
    <w:tmpl w:val="BCB61004"/>
    <w:lvl w:ilvl="0" w:tplc="334C5790">
      <w:start w:val="1"/>
      <w:numFmt w:val="decimal"/>
      <w:lvlText w:val="%1."/>
      <w:lvlJc w:val="left"/>
      <w:pPr>
        <w:ind w:left="345" w:hanging="360"/>
      </w:pPr>
    </w:lvl>
    <w:lvl w:ilvl="1" w:tplc="04150019">
      <w:start w:val="1"/>
      <w:numFmt w:val="lowerLetter"/>
      <w:lvlText w:val="%2."/>
      <w:lvlJc w:val="left"/>
      <w:pPr>
        <w:ind w:left="1065" w:hanging="360"/>
      </w:pPr>
    </w:lvl>
    <w:lvl w:ilvl="2" w:tplc="0415001B">
      <w:start w:val="1"/>
      <w:numFmt w:val="lowerRoman"/>
      <w:lvlText w:val="%3."/>
      <w:lvlJc w:val="right"/>
      <w:pPr>
        <w:ind w:left="1785" w:hanging="180"/>
      </w:pPr>
    </w:lvl>
    <w:lvl w:ilvl="3" w:tplc="0415000F">
      <w:start w:val="1"/>
      <w:numFmt w:val="decimal"/>
      <w:lvlText w:val="%4."/>
      <w:lvlJc w:val="left"/>
      <w:pPr>
        <w:ind w:left="2505" w:hanging="360"/>
      </w:pPr>
    </w:lvl>
    <w:lvl w:ilvl="4" w:tplc="04150019">
      <w:start w:val="1"/>
      <w:numFmt w:val="lowerLetter"/>
      <w:lvlText w:val="%5."/>
      <w:lvlJc w:val="left"/>
      <w:pPr>
        <w:ind w:left="3225" w:hanging="360"/>
      </w:pPr>
    </w:lvl>
    <w:lvl w:ilvl="5" w:tplc="0415001B">
      <w:start w:val="1"/>
      <w:numFmt w:val="lowerRoman"/>
      <w:lvlText w:val="%6."/>
      <w:lvlJc w:val="right"/>
      <w:pPr>
        <w:ind w:left="3945" w:hanging="180"/>
      </w:pPr>
    </w:lvl>
    <w:lvl w:ilvl="6" w:tplc="0415000F">
      <w:start w:val="1"/>
      <w:numFmt w:val="decimal"/>
      <w:lvlText w:val="%7."/>
      <w:lvlJc w:val="left"/>
      <w:pPr>
        <w:ind w:left="4665" w:hanging="360"/>
      </w:pPr>
    </w:lvl>
    <w:lvl w:ilvl="7" w:tplc="04150019">
      <w:start w:val="1"/>
      <w:numFmt w:val="lowerLetter"/>
      <w:lvlText w:val="%8."/>
      <w:lvlJc w:val="left"/>
      <w:pPr>
        <w:ind w:left="5385" w:hanging="360"/>
      </w:pPr>
    </w:lvl>
    <w:lvl w:ilvl="8" w:tplc="0415001B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13B66FE0"/>
    <w:multiLevelType w:val="hybridMultilevel"/>
    <w:tmpl w:val="CEA42718"/>
    <w:lvl w:ilvl="0" w:tplc="B824BC5C">
      <w:start w:val="1"/>
      <w:numFmt w:val="lowerLetter"/>
      <w:lvlText w:val="%1)"/>
      <w:lvlJc w:val="left"/>
      <w:pPr>
        <w:ind w:left="705" w:hanging="360"/>
      </w:p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>
      <w:start w:val="1"/>
      <w:numFmt w:val="lowerRoman"/>
      <w:lvlText w:val="%3."/>
      <w:lvlJc w:val="right"/>
      <w:pPr>
        <w:ind w:left="2145" w:hanging="180"/>
      </w:pPr>
    </w:lvl>
    <w:lvl w:ilvl="3" w:tplc="0415000F">
      <w:start w:val="1"/>
      <w:numFmt w:val="decimal"/>
      <w:lvlText w:val="%4."/>
      <w:lvlJc w:val="left"/>
      <w:pPr>
        <w:ind w:left="2865" w:hanging="360"/>
      </w:pPr>
    </w:lvl>
    <w:lvl w:ilvl="4" w:tplc="04150019">
      <w:start w:val="1"/>
      <w:numFmt w:val="lowerLetter"/>
      <w:lvlText w:val="%5."/>
      <w:lvlJc w:val="left"/>
      <w:pPr>
        <w:ind w:left="3585" w:hanging="360"/>
      </w:pPr>
    </w:lvl>
    <w:lvl w:ilvl="5" w:tplc="0415001B">
      <w:start w:val="1"/>
      <w:numFmt w:val="lowerRoman"/>
      <w:lvlText w:val="%6."/>
      <w:lvlJc w:val="right"/>
      <w:pPr>
        <w:ind w:left="4305" w:hanging="180"/>
      </w:pPr>
    </w:lvl>
    <w:lvl w:ilvl="6" w:tplc="0415000F">
      <w:start w:val="1"/>
      <w:numFmt w:val="decimal"/>
      <w:lvlText w:val="%7."/>
      <w:lvlJc w:val="left"/>
      <w:pPr>
        <w:ind w:left="5025" w:hanging="360"/>
      </w:pPr>
    </w:lvl>
    <w:lvl w:ilvl="7" w:tplc="04150019">
      <w:start w:val="1"/>
      <w:numFmt w:val="lowerLetter"/>
      <w:lvlText w:val="%8."/>
      <w:lvlJc w:val="left"/>
      <w:pPr>
        <w:ind w:left="5745" w:hanging="360"/>
      </w:pPr>
    </w:lvl>
    <w:lvl w:ilvl="8" w:tplc="0415001B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36941478"/>
    <w:multiLevelType w:val="hybridMultilevel"/>
    <w:tmpl w:val="87D436BA"/>
    <w:lvl w:ilvl="0" w:tplc="31086D82">
      <w:start w:val="1"/>
      <w:numFmt w:val="decimal"/>
      <w:lvlText w:val="%1)"/>
      <w:lvlJc w:val="left"/>
      <w:pPr>
        <w:ind w:left="345" w:hanging="360"/>
      </w:pPr>
    </w:lvl>
    <w:lvl w:ilvl="1" w:tplc="04150019">
      <w:start w:val="1"/>
      <w:numFmt w:val="lowerLetter"/>
      <w:lvlText w:val="%2."/>
      <w:lvlJc w:val="left"/>
      <w:pPr>
        <w:ind w:left="1065" w:hanging="360"/>
      </w:pPr>
    </w:lvl>
    <w:lvl w:ilvl="2" w:tplc="0415001B">
      <w:start w:val="1"/>
      <w:numFmt w:val="lowerRoman"/>
      <w:lvlText w:val="%3."/>
      <w:lvlJc w:val="right"/>
      <w:pPr>
        <w:ind w:left="1785" w:hanging="180"/>
      </w:pPr>
    </w:lvl>
    <w:lvl w:ilvl="3" w:tplc="0415000F">
      <w:start w:val="1"/>
      <w:numFmt w:val="decimal"/>
      <w:lvlText w:val="%4."/>
      <w:lvlJc w:val="left"/>
      <w:pPr>
        <w:ind w:left="2505" w:hanging="360"/>
      </w:pPr>
    </w:lvl>
    <w:lvl w:ilvl="4" w:tplc="04150019">
      <w:start w:val="1"/>
      <w:numFmt w:val="lowerLetter"/>
      <w:lvlText w:val="%5."/>
      <w:lvlJc w:val="left"/>
      <w:pPr>
        <w:ind w:left="3225" w:hanging="360"/>
      </w:pPr>
    </w:lvl>
    <w:lvl w:ilvl="5" w:tplc="0415001B">
      <w:start w:val="1"/>
      <w:numFmt w:val="lowerRoman"/>
      <w:lvlText w:val="%6."/>
      <w:lvlJc w:val="right"/>
      <w:pPr>
        <w:ind w:left="3945" w:hanging="180"/>
      </w:pPr>
    </w:lvl>
    <w:lvl w:ilvl="6" w:tplc="0415000F">
      <w:start w:val="1"/>
      <w:numFmt w:val="decimal"/>
      <w:lvlText w:val="%7."/>
      <w:lvlJc w:val="left"/>
      <w:pPr>
        <w:ind w:left="4665" w:hanging="360"/>
      </w:pPr>
    </w:lvl>
    <w:lvl w:ilvl="7" w:tplc="04150019">
      <w:start w:val="1"/>
      <w:numFmt w:val="lowerLetter"/>
      <w:lvlText w:val="%8."/>
      <w:lvlJc w:val="left"/>
      <w:pPr>
        <w:ind w:left="5385" w:hanging="360"/>
      </w:pPr>
    </w:lvl>
    <w:lvl w:ilvl="8" w:tplc="0415001B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72521671"/>
    <w:multiLevelType w:val="hybridMultilevel"/>
    <w:tmpl w:val="A5264D62"/>
    <w:lvl w:ilvl="0" w:tplc="36141908">
      <w:start w:val="1"/>
      <w:numFmt w:val="decimal"/>
      <w:lvlText w:val="%1."/>
      <w:lvlJc w:val="left"/>
      <w:pPr>
        <w:ind w:left="705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>
      <w:start w:val="1"/>
      <w:numFmt w:val="lowerRoman"/>
      <w:lvlText w:val="%3."/>
      <w:lvlJc w:val="right"/>
      <w:pPr>
        <w:ind w:left="2145" w:hanging="180"/>
      </w:pPr>
    </w:lvl>
    <w:lvl w:ilvl="3" w:tplc="0415000F">
      <w:start w:val="1"/>
      <w:numFmt w:val="decimal"/>
      <w:lvlText w:val="%4."/>
      <w:lvlJc w:val="left"/>
      <w:pPr>
        <w:ind w:left="2865" w:hanging="360"/>
      </w:pPr>
    </w:lvl>
    <w:lvl w:ilvl="4" w:tplc="04150019">
      <w:start w:val="1"/>
      <w:numFmt w:val="lowerLetter"/>
      <w:lvlText w:val="%5."/>
      <w:lvlJc w:val="left"/>
      <w:pPr>
        <w:ind w:left="3585" w:hanging="360"/>
      </w:pPr>
    </w:lvl>
    <w:lvl w:ilvl="5" w:tplc="0415001B">
      <w:start w:val="1"/>
      <w:numFmt w:val="lowerRoman"/>
      <w:lvlText w:val="%6."/>
      <w:lvlJc w:val="right"/>
      <w:pPr>
        <w:ind w:left="4305" w:hanging="180"/>
      </w:pPr>
    </w:lvl>
    <w:lvl w:ilvl="6" w:tplc="0415000F">
      <w:start w:val="1"/>
      <w:numFmt w:val="decimal"/>
      <w:lvlText w:val="%7."/>
      <w:lvlJc w:val="left"/>
      <w:pPr>
        <w:ind w:left="5025" w:hanging="360"/>
      </w:pPr>
    </w:lvl>
    <w:lvl w:ilvl="7" w:tplc="04150019">
      <w:start w:val="1"/>
      <w:numFmt w:val="lowerLetter"/>
      <w:lvlText w:val="%8."/>
      <w:lvlJc w:val="left"/>
      <w:pPr>
        <w:ind w:left="5745" w:hanging="360"/>
      </w:pPr>
    </w:lvl>
    <w:lvl w:ilvl="8" w:tplc="0415001B">
      <w:start w:val="1"/>
      <w:numFmt w:val="lowerRoman"/>
      <w:lvlText w:val="%9."/>
      <w:lvlJc w:val="right"/>
      <w:pPr>
        <w:ind w:left="6465" w:hanging="180"/>
      </w:pPr>
    </w:lvl>
  </w:abstractNum>
  <w:num w:numId="1" w16cid:durableId="3591684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0319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17589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45550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5C2"/>
    <w:rsid w:val="00020849"/>
    <w:rsid w:val="00101636"/>
    <w:rsid w:val="00262D2D"/>
    <w:rsid w:val="002703E3"/>
    <w:rsid w:val="00326524"/>
    <w:rsid w:val="003818A4"/>
    <w:rsid w:val="0039670F"/>
    <w:rsid w:val="0040507B"/>
    <w:rsid w:val="00510094"/>
    <w:rsid w:val="006F35C2"/>
    <w:rsid w:val="008416BD"/>
    <w:rsid w:val="009A1CEB"/>
    <w:rsid w:val="00AD4CF8"/>
    <w:rsid w:val="00B31F10"/>
    <w:rsid w:val="00C233B7"/>
    <w:rsid w:val="00D45D66"/>
    <w:rsid w:val="00E251E5"/>
    <w:rsid w:val="00F7317E"/>
    <w:rsid w:val="00F9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25633"/>
  <w15:chartTrackingRefBased/>
  <w15:docId w15:val="{9CBABF87-26D3-477F-A361-C4F44040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03E3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03E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5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D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80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608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Gronczewska</dc:creator>
  <cp:keywords/>
  <dc:description/>
  <cp:lastModifiedBy>Sylwia Żebrowska</cp:lastModifiedBy>
  <cp:revision>3</cp:revision>
  <cp:lastPrinted>2020-03-18T13:56:00Z</cp:lastPrinted>
  <dcterms:created xsi:type="dcterms:W3CDTF">2024-06-05T06:08:00Z</dcterms:created>
  <dcterms:modified xsi:type="dcterms:W3CDTF">2024-06-06T06:04:00Z</dcterms:modified>
</cp:coreProperties>
</file>