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C4759" w14:textId="77777777" w:rsidR="00124E7E" w:rsidRPr="00F00291" w:rsidRDefault="00124E7E" w:rsidP="00124E7E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1AB9E153" w14:textId="77777777" w:rsidR="00124E7E" w:rsidRPr="00F00291" w:rsidRDefault="00124E7E" w:rsidP="00124E7E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ZARZĄDZENIE NR 72/2025</w:t>
      </w:r>
    </w:p>
    <w:p w14:paraId="6805E546" w14:textId="77777777" w:rsidR="00124E7E" w:rsidRPr="00F00291" w:rsidRDefault="00124E7E" w:rsidP="00124E7E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WÓJTA GMINY GOZDOWO</w:t>
      </w:r>
    </w:p>
    <w:p w14:paraId="453995A5" w14:textId="77777777" w:rsidR="00124E7E" w:rsidRPr="00F00291" w:rsidRDefault="00124E7E" w:rsidP="00124E7E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z dnia 28 sierpnia 2025 r.</w:t>
      </w:r>
    </w:p>
    <w:p w14:paraId="4D2EA99E" w14:textId="77777777" w:rsidR="00124E7E" w:rsidRPr="00F00291" w:rsidRDefault="00124E7E" w:rsidP="00124E7E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122DE19A" w14:textId="77777777" w:rsidR="00124E7E" w:rsidRPr="00F00291" w:rsidRDefault="00124E7E" w:rsidP="00124E7E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05348433" w14:textId="2A5F50C1" w:rsidR="00124E7E" w:rsidRPr="00F00291" w:rsidRDefault="00124E7E" w:rsidP="00124E7E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 xml:space="preserve">w sprawie: upoważnienia Kierownika Gminnego Ośrodka Pomocy Społecznej </w:t>
      </w:r>
      <w:r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br/>
      </w: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w Gozdowie do   załatwiania spraw i wydawania decyzji dotyczących potwierdzenia prawa do świadczeń opieki zdrowotnej dla świadczeniobiorców innych niż ubezpieczeni</w:t>
      </w:r>
    </w:p>
    <w:p w14:paraId="4AC0554B" w14:textId="77777777" w:rsidR="00124E7E" w:rsidRPr="00F00291" w:rsidRDefault="00124E7E" w:rsidP="00124E7E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4F950400" w14:textId="77777777" w:rsidR="00124E7E" w:rsidRPr="00F00291" w:rsidRDefault="00124E7E" w:rsidP="00124E7E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  <w:t>Na podstawie art. 104 Kodeksu postępowania administracyjnego (</w:t>
      </w:r>
      <w:proofErr w:type="spellStart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t.j</w:t>
      </w:r>
      <w:proofErr w:type="spellEnd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 xml:space="preserve">. Dz. U. z 2024 r., poz. 572 z  </w:t>
      </w:r>
      <w:proofErr w:type="spellStart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późn</w:t>
      </w:r>
      <w:proofErr w:type="spellEnd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. zm.) oraz art. 54 ust.11 ustawy z dnia 27 sierpnia 2004 r. o świadczeniach opieki zdrowotnej, finansowanych ze środków publicznych (</w:t>
      </w:r>
      <w:proofErr w:type="spellStart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t.j</w:t>
      </w:r>
      <w:proofErr w:type="spellEnd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. Dz. U. z 2024 r., poz. 146 z późn.zm.) w związku z art. 8 i 12 ustawy z dnia 12 marca 2004 r. o pomocy społecznej (</w:t>
      </w:r>
      <w:proofErr w:type="spellStart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t.j</w:t>
      </w:r>
      <w:proofErr w:type="spellEnd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 xml:space="preserve">. Dz. U. z 2024 r., poz. 1283 z </w:t>
      </w:r>
      <w:proofErr w:type="spellStart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późn</w:t>
      </w:r>
      <w:proofErr w:type="spellEnd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. zm.)  – zarządzam, co następuje:</w:t>
      </w:r>
    </w:p>
    <w:p w14:paraId="22C7411A" w14:textId="77777777" w:rsidR="00124E7E" w:rsidRPr="00F00291" w:rsidRDefault="00124E7E" w:rsidP="00124E7E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511958C3" w14:textId="77777777" w:rsidR="00124E7E" w:rsidRPr="00F00291" w:rsidRDefault="00124E7E" w:rsidP="00124E7E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§ 1</w:t>
      </w:r>
    </w:p>
    <w:p w14:paraId="546F1445" w14:textId="77777777" w:rsidR="00124E7E" w:rsidRPr="00F00291" w:rsidRDefault="00124E7E" w:rsidP="00124E7E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44697654" w14:textId="77777777" w:rsidR="00124E7E" w:rsidRPr="00F00291" w:rsidRDefault="00124E7E" w:rsidP="00124E7E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 xml:space="preserve">Upoważniam Panią Renatę </w:t>
      </w:r>
      <w:proofErr w:type="spellStart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Pajkowską</w:t>
      </w:r>
      <w:proofErr w:type="spellEnd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 xml:space="preserve"> - Kierownika Gminnego Ośrodka Pomocy Społecznej w Gozdowie do załatwiania spraw i wydawania decyzji dotyczących potwierdzenia prawa do świadczeń opieki zdrowotnej dla świadczeniobiorców innych niż ubezpieczeni</w:t>
      </w:r>
    </w:p>
    <w:p w14:paraId="1CED5780" w14:textId="77777777" w:rsidR="00124E7E" w:rsidRPr="00F00291" w:rsidRDefault="00124E7E" w:rsidP="00124E7E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58427AF4" w14:textId="77777777" w:rsidR="00124E7E" w:rsidRPr="00F00291" w:rsidRDefault="00124E7E" w:rsidP="00124E7E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§ 2</w:t>
      </w:r>
    </w:p>
    <w:p w14:paraId="0973B7FD" w14:textId="77777777" w:rsidR="00124E7E" w:rsidRPr="00F00291" w:rsidRDefault="00124E7E" w:rsidP="00124E7E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3766141E" w14:textId="25A9D1D5" w:rsidR="00124E7E" w:rsidRPr="00F00291" w:rsidRDefault="00124E7E" w:rsidP="00124E7E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 xml:space="preserve">Wykonanie zarządzenia powierza się Kierownikowi Gminnego Ośrodka Pomocy Społecznej </w:t>
      </w:r>
      <w:r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br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w Gozdowie</w:t>
      </w:r>
    </w:p>
    <w:p w14:paraId="621E8702" w14:textId="77777777" w:rsidR="00124E7E" w:rsidRPr="00F00291" w:rsidRDefault="00124E7E" w:rsidP="00124E7E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482E35D6" w14:textId="77777777" w:rsidR="00124E7E" w:rsidRPr="00F00291" w:rsidRDefault="00124E7E" w:rsidP="00124E7E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§ 3</w:t>
      </w:r>
    </w:p>
    <w:p w14:paraId="2FD431FA" w14:textId="77777777" w:rsidR="00124E7E" w:rsidRPr="00F00291" w:rsidRDefault="00124E7E" w:rsidP="00124E7E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7A8E187C" w14:textId="77777777" w:rsidR="00124E7E" w:rsidRPr="00F00291" w:rsidRDefault="00124E7E" w:rsidP="00124E7E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Upoważnienie ważne jest do odwołania, nie dłużej niż przez czas pełnienia funkcji Kierownika Ośrodka Pomocy Społecznej w Gozdowie</w:t>
      </w:r>
    </w:p>
    <w:p w14:paraId="384E56FE" w14:textId="77777777" w:rsidR="00124E7E" w:rsidRPr="00F00291" w:rsidRDefault="00124E7E" w:rsidP="00124E7E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306C1130" w14:textId="77777777" w:rsidR="00124E7E" w:rsidRPr="00F00291" w:rsidRDefault="00124E7E" w:rsidP="00124E7E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§ 4</w:t>
      </w:r>
    </w:p>
    <w:p w14:paraId="3CDC19C8" w14:textId="77777777" w:rsidR="00124E7E" w:rsidRPr="00F00291" w:rsidRDefault="00124E7E" w:rsidP="00124E7E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62D5E219" w14:textId="77777777" w:rsidR="00124E7E" w:rsidRPr="00F00291" w:rsidRDefault="00124E7E" w:rsidP="00124E7E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Zarządzenie wchodzi w życie z dniem podpisania</w:t>
      </w:r>
    </w:p>
    <w:p w14:paraId="424FCE1F" w14:textId="77777777" w:rsidR="00124E7E" w:rsidRPr="00F00291" w:rsidRDefault="00124E7E" w:rsidP="00124E7E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0AA34A77" w14:textId="77777777" w:rsidR="00124E7E" w:rsidRPr="00F00291" w:rsidRDefault="00124E7E" w:rsidP="00124E7E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356C6A7B" w14:textId="77777777" w:rsidR="00124E7E" w:rsidRPr="00F00291" w:rsidRDefault="00124E7E" w:rsidP="00124E7E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1B3DD3D1" w14:textId="77777777" w:rsidR="00124E7E" w:rsidRPr="00F00291" w:rsidRDefault="00124E7E" w:rsidP="00124E7E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</w:p>
    <w:p w14:paraId="2DF3B851" w14:textId="77777777" w:rsidR="00124E7E" w:rsidRPr="00F00291" w:rsidRDefault="00124E7E" w:rsidP="00124E7E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</w:p>
    <w:p w14:paraId="79F2C886" w14:textId="77777777" w:rsidR="00124E7E" w:rsidRPr="00F00291" w:rsidRDefault="00124E7E" w:rsidP="00124E7E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  <w:t xml:space="preserve">       Wójt Gminy</w:t>
      </w:r>
    </w:p>
    <w:p w14:paraId="7203B95C" w14:textId="77777777" w:rsidR="00124E7E" w:rsidRPr="00F00291" w:rsidRDefault="00124E7E" w:rsidP="00124E7E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13EAE1DB" w14:textId="77777777" w:rsidR="00124E7E" w:rsidRPr="00F00291" w:rsidRDefault="00124E7E" w:rsidP="00124E7E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  <w:t>/-/Dariusz Kalkowski</w:t>
      </w:r>
    </w:p>
    <w:p w14:paraId="52FF0D0C" w14:textId="77777777" w:rsidR="00D713C9" w:rsidRPr="00124E7E" w:rsidRDefault="00D713C9" w:rsidP="00124E7E"/>
    <w:sectPr w:rsidR="00D713C9" w:rsidRPr="00124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9C"/>
    <w:rsid w:val="00124E7E"/>
    <w:rsid w:val="006C6150"/>
    <w:rsid w:val="00B0167A"/>
    <w:rsid w:val="00D713C9"/>
    <w:rsid w:val="00FD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3D53"/>
  <w15:chartTrackingRefBased/>
  <w15:docId w15:val="{500F3F88-E747-4A27-AE65-6C06512D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F9C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2F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2F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F9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F9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F9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F9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F9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F9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F9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2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2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F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F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F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F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2F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2F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2F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2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2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2F9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2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2F9C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FD2F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2F9C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FD2F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2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2F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2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Marta Kęsicka</cp:lastModifiedBy>
  <cp:revision>2</cp:revision>
  <dcterms:created xsi:type="dcterms:W3CDTF">2025-09-12T10:58:00Z</dcterms:created>
  <dcterms:modified xsi:type="dcterms:W3CDTF">2025-09-12T10:58:00Z</dcterms:modified>
</cp:coreProperties>
</file>