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6EF1C" w14:textId="77777777" w:rsidR="00FD2F9C" w:rsidRPr="00F00291" w:rsidRDefault="00FD2F9C" w:rsidP="00FD2F9C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67CFC263" w14:textId="77777777" w:rsidR="00FD2F9C" w:rsidRPr="00F00291" w:rsidRDefault="00FD2F9C" w:rsidP="00FD2F9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ZARZĄDZENIE NR 73/2025</w:t>
      </w:r>
    </w:p>
    <w:p w14:paraId="2861392A" w14:textId="77777777" w:rsidR="00FD2F9C" w:rsidRPr="00F00291" w:rsidRDefault="00FD2F9C" w:rsidP="00FD2F9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WÓJTA GMINY GOZDOWO</w:t>
      </w:r>
    </w:p>
    <w:p w14:paraId="34DADAFF" w14:textId="77777777" w:rsidR="00FD2F9C" w:rsidRPr="00F00291" w:rsidRDefault="00FD2F9C" w:rsidP="00FD2F9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z dnia 28 sierpnia 2025 r.</w:t>
      </w:r>
    </w:p>
    <w:p w14:paraId="4B104134" w14:textId="77777777" w:rsidR="00FD2F9C" w:rsidRPr="00F00291" w:rsidRDefault="00FD2F9C" w:rsidP="00FD2F9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49A23631" w14:textId="77777777" w:rsidR="00FD2F9C" w:rsidRPr="00F00291" w:rsidRDefault="00FD2F9C" w:rsidP="00FD2F9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6F05C885" w14:textId="6A7FDBF9" w:rsidR="00FD2F9C" w:rsidRPr="00F00291" w:rsidRDefault="00FD2F9C" w:rsidP="00FD2F9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 xml:space="preserve">w sprawie: upoważnienia Kierownika Gminnego Ośrodka Pomocy Społecznej </w:t>
      </w:r>
      <w:r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br/>
      </w: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 xml:space="preserve">w Gozdowie do  wydawania decyzji administracyjnych w indywidualnych sprawach </w:t>
      </w:r>
      <w:r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br/>
      </w: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z zakresu pomocy społecznej</w:t>
      </w:r>
    </w:p>
    <w:p w14:paraId="4BEA8489" w14:textId="77777777" w:rsidR="00FD2F9C" w:rsidRPr="00F00291" w:rsidRDefault="00FD2F9C" w:rsidP="00FD2F9C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7EEB5D19" w14:textId="77777777" w:rsidR="00FD2F9C" w:rsidRPr="00F00291" w:rsidRDefault="00FD2F9C" w:rsidP="00FD2F9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  <w:t>Na podstawie art. 39 ustawy z dnia 8 marca 1990 r. o samorządzie gminnym (</w:t>
      </w:r>
      <w:proofErr w:type="spellStart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t.j</w:t>
      </w:r>
      <w:proofErr w:type="spellEnd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. Dz. U. z 2025 r., poz. 1153) oraz art. 110 ust. 1,3,7  ustawy z dnia 12 marca 2004 r. o pomocy społecznej (</w:t>
      </w:r>
      <w:proofErr w:type="spellStart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t.j</w:t>
      </w:r>
      <w:proofErr w:type="spellEnd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 xml:space="preserve">. Dz. U. z 2024 r., poz. 1283 z </w:t>
      </w:r>
      <w:proofErr w:type="spellStart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późn</w:t>
      </w:r>
      <w:proofErr w:type="spellEnd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. zm.) – zarządzam, co następuje:</w:t>
      </w:r>
    </w:p>
    <w:p w14:paraId="265F866A" w14:textId="77777777" w:rsidR="00FD2F9C" w:rsidRPr="00F00291" w:rsidRDefault="00FD2F9C" w:rsidP="00FD2F9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39B44D93" w14:textId="77777777" w:rsidR="00FD2F9C" w:rsidRPr="00F00291" w:rsidRDefault="00FD2F9C" w:rsidP="00FD2F9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§ 1</w:t>
      </w:r>
    </w:p>
    <w:p w14:paraId="5510DBAA" w14:textId="77777777" w:rsidR="00FD2F9C" w:rsidRPr="00F00291" w:rsidRDefault="00FD2F9C" w:rsidP="00FD2F9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02C7EBBE" w14:textId="39FE097F" w:rsidR="00FD2F9C" w:rsidRPr="00F00291" w:rsidRDefault="00FD2F9C" w:rsidP="00FD2F9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 xml:space="preserve">Upoważniam Panią Renatę </w:t>
      </w:r>
      <w:proofErr w:type="spellStart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Pajkowską</w:t>
      </w:r>
      <w:proofErr w:type="spellEnd"/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 xml:space="preserve"> - Kierownika Gminnego Ośrodka Pomocy Społecznej w Gozdowie do wydawania decyzji administracyjnych w indywidualnych sprawach z zakresu pomocy społecznej</w:t>
      </w:r>
      <w:r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.</w:t>
      </w:r>
    </w:p>
    <w:p w14:paraId="4AAB897A" w14:textId="77777777" w:rsidR="00FD2F9C" w:rsidRPr="00F00291" w:rsidRDefault="00FD2F9C" w:rsidP="00FD2F9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31C5E2AB" w14:textId="77777777" w:rsidR="00FD2F9C" w:rsidRPr="00F00291" w:rsidRDefault="00FD2F9C" w:rsidP="00FD2F9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§ 2</w:t>
      </w:r>
    </w:p>
    <w:p w14:paraId="0F958055" w14:textId="77777777" w:rsidR="00FD2F9C" w:rsidRPr="00F00291" w:rsidRDefault="00FD2F9C" w:rsidP="00FD2F9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7568F7EB" w14:textId="5779E074" w:rsidR="00FD2F9C" w:rsidRPr="00F00291" w:rsidRDefault="00FD2F9C" w:rsidP="00FD2F9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 xml:space="preserve">Wykonanie zarządzenia powierza się Kierownikowi Gminnego Ośrodka Pomocy Społecznej </w:t>
      </w:r>
      <w:r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br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w Gozdowie</w:t>
      </w:r>
      <w:r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.</w:t>
      </w:r>
    </w:p>
    <w:p w14:paraId="56FBF7AB" w14:textId="77777777" w:rsidR="00FD2F9C" w:rsidRPr="00F00291" w:rsidRDefault="00FD2F9C" w:rsidP="00FD2F9C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1B593A5C" w14:textId="77777777" w:rsidR="00FD2F9C" w:rsidRPr="00F00291" w:rsidRDefault="00FD2F9C" w:rsidP="00FD2F9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§ 3</w:t>
      </w:r>
    </w:p>
    <w:p w14:paraId="492089BA" w14:textId="77777777" w:rsidR="00FD2F9C" w:rsidRPr="00F00291" w:rsidRDefault="00FD2F9C" w:rsidP="00FD2F9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00508827" w14:textId="79A4953C" w:rsidR="00FD2F9C" w:rsidRPr="00F00291" w:rsidRDefault="00FD2F9C" w:rsidP="00FD2F9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Upoważnienie ważne jest do odwołania, nie dłużej niż przez czas pełnienia funkcji Kierownika Ośrodka Pomocy Społecznej w Gozdowie</w:t>
      </w:r>
      <w:r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.</w:t>
      </w:r>
    </w:p>
    <w:p w14:paraId="2C840301" w14:textId="77777777" w:rsidR="00FD2F9C" w:rsidRPr="00F00291" w:rsidRDefault="00FD2F9C" w:rsidP="00FD2F9C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5F74181A" w14:textId="77777777" w:rsidR="00FD2F9C" w:rsidRPr="00F00291" w:rsidRDefault="00FD2F9C" w:rsidP="00FD2F9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b/>
          <w:bCs/>
          <w:kern w:val="3"/>
          <w:lang w:eastAsia="zh-CN" w:bidi="hi-IN"/>
          <w14:ligatures w14:val="none"/>
        </w:rPr>
        <w:t>§ 4</w:t>
      </w:r>
    </w:p>
    <w:p w14:paraId="03CD8467" w14:textId="77777777" w:rsidR="00FD2F9C" w:rsidRPr="00F00291" w:rsidRDefault="00FD2F9C" w:rsidP="00FD2F9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7E5D068E" w14:textId="77777777" w:rsidR="00FD2F9C" w:rsidRPr="00F00291" w:rsidRDefault="00FD2F9C" w:rsidP="00FD2F9C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Zarządzenie wchodzi w życie z dniem podpisania</w:t>
      </w:r>
    </w:p>
    <w:p w14:paraId="51D17D0E" w14:textId="77777777" w:rsidR="00FD2F9C" w:rsidRPr="00F00291" w:rsidRDefault="00FD2F9C" w:rsidP="00FD2F9C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6CB76B82" w14:textId="77777777" w:rsidR="00FD2F9C" w:rsidRPr="00F00291" w:rsidRDefault="00FD2F9C" w:rsidP="00FD2F9C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53A449DE" w14:textId="77777777" w:rsidR="00FD2F9C" w:rsidRPr="00F00291" w:rsidRDefault="00FD2F9C" w:rsidP="00FD2F9C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bookmarkStart w:id="0" w:name="_Hlk208222688"/>
    </w:p>
    <w:p w14:paraId="60B2BC5D" w14:textId="77777777" w:rsidR="00FD2F9C" w:rsidRPr="00F00291" w:rsidRDefault="00FD2F9C" w:rsidP="00FD2F9C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</w:p>
    <w:p w14:paraId="43F11925" w14:textId="77777777" w:rsidR="00FD2F9C" w:rsidRPr="00F00291" w:rsidRDefault="00FD2F9C" w:rsidP="00FD2F9C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  <w:t xml:space="preserve">       Wójt Gminy</w:t>
      </w:r>
    </w:p>
    <w:p w14:paraId="135E86B9" w14:textId="77777777" w:rsidR="00FD2F9C" w:rsidRPr="00F00291" w:rsidRDefault="00FD2F9C" w:rsidP="00FD2F9C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2C63185D" w14:textId="12DE870C" w:rsidR="00FD2F9C" w:rsidRPr="00F00291" w:rsidRDefault="00FD2F9C" w:rsidP="00FD2F9C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ab/>
        <w:t>/-/</w:t>
      </w:r>
      <w:r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 xml:space="preserve"> </w:t>
      </w:r>
      <w:r w:rsidRPr="00F00291">
        <w:rPr>
          <w:rFonts w:ascii="Times New Roman" w:eastAsia="SimSun" w:hAnsi="Times New Roman" w:cs="Mangal"/>
          <w:kern w:val="3"/>
          <w:lang w:eastAsia="zh-CN" w:bidi="hi-IN"/>
          <w14:ligatures w14:val="none"/>
        </w:rPr>
        <w:t>Dariusz Kalkowski</w:t>
      </w:r>
    </w:p>
    <w:bookmarkEnd w:id="0"/>
    <w:p w14:paraId="70AA6141" w14:textId="77777777" w:rsidR="00FD2F9C" w:rsidRPr="00F00291" w:rsidRDefault="00FD2F9C" w:rsidP="00FD2F9C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5361E0AA" w14:textId="77777777" w:rsidR="00FD2F9C" w:rsidRPr="00F00291" w:rsidRDefault="00FD2F9C" w:rsidP="00FD2F9C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6CF4C2E1" w14:textId="77777777" w:rsidR="00FD2F9C" w:rsidRPr="00F00291" w:rsidRDefault="00FD2F9C" w:rsidP="00FD2F9C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  <w14:ligatures w14:val="none"/>
        </w:rPr>
      </w:pPr>
    </w:p>
    <w:p w14:paraId="52FF0D0C" w14:textId="77777777" w:rsidR="00D713C9" w:rsidRDefault="00D713C9"/>
    <w:sectPr w:rsidR="00D71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9C"/>
    <w:rsid w:val="006C6150"/>
    <w:rsid w:val="00B0167A"/>
    <w:rsid w:val="00D713C9"/>
    <w:rsid w:val="00FD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3D53"/>
  <w15:chartTrackingRefBased/>
  <w15:docId w15:val="{500F3F88-E747-4A27-AE65-6C06512D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F9C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2F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2F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F9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F9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F9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F9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F9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F9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F9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2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2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F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F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F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2F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2F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2F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2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2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2F9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2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2F9C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FD2F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2F9C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FD2F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2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2F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2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Marta Kęsicka</cp:lastModifiedBy>
  <cp:revision>1</cp:revision>
  <dcterms:created xsi:type="dcterms:W3CDTF">2025-09-12T10:57:00Z</dcterms:created>
  <dcterms:modified xsi:type="dcterms:W3CDTF">2025-09-12T10:57:00Z</dcterms:modified>
</cp:coreProperties>
</file>