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FD66" w14:textId="77777777" w:rsidR="0067516F" w:rsidRPr="000D04E8" w:rsidRDefault="0067516F" w:rsidP="0067516F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ZARZĄDZENIE NR 77/2025</w:t>
      </w:r>
    </w:p>
    <w:p w14:paraId="0D270B73" w14:textId="77777777" w:rsidR="0067516F" w:rsidRPr="000D04E8" w:rsidRDefault="0067516F" w:rsidP="0067516F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WÓJTA GMINY GOZDOWO</w:t>
      </w:r>
    </w:p>
    <w:p w14:paraId="2DEEE2A4" w14:textId="77777777" w:rsidR="0067516F" w:rsidRPr="000D04E8" w:rsidRDefault="0067516F" w:rsidP="0067516F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 dnia 28 sierpnia 2025 r.</w:t>
      </w:r>
    </w:p>
    <w:p w14:paraId="40797955" w14:textId="77777777" w:rsidR="0067516F" w:rsidRPr="000D04E8" w:rsidRDefault="0067516F" w:rsidP="0067516F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F307DDC" w14:textId="77777777" w:rsidR="0067516F" w:rsidRPr="000D04E8" w:rsidRDefault="0067516F" w:rsidP="0067516F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2591B71" w14:textId="1E2E6904" w:rsidR="0067516F" w:rsidRPr="000D04E8" w:rsidRDefault="0067516F" w:rsidP="0067516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w sprawie: upoważnienia Kierownika Gminnego Ośrodka Pomocy Społecznej </w:t>
      </w:r>
      <w:r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br/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 Gozdowie do prowadzenia postępowań w sprawach dotyczących świadczeń rodzinnych</w:t>
      </w:r>
      <w:r w:rsidRPr="000D04E8">
        <w:rPr>
          <w:rFonts w:ascii="Times New Roman" w:eastAsia="Andale Sans UI" w:hAnsi="Times New Roman" w:cs="Times New Roman"/>
          <w:b/>
          <w:bCs/>
          <w:kern w:val="3"/>
          <w:lang w:eastAsia="ja-JP" w:bidi="fa-IR"/>
          <w14:ligatures w14:val="none"/>
        </w:rPr>
        <w:t>, a także do wydawania w tych sprawach decyzji.</w:t>
      </w:r>
    </w:p>
    <w:p w14:paraId="3F7E9292" w14:textId="77777777" w:rsidR="0067516F" w:rsidRPr="000D04E8" w:rsidRDefault="0067516F" w:rsidP="0067516F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5C9C0AE" w14:textId="36A84A8A" w:rsidR="0067516F" w:rsidRPr="000D04E8" w:rsidRDefault="0067516F" w:rsidP="0067516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Na podstawie art. 39 ustawy z dnia 8 marca 1990 r. o samorządzie gminnym (Dz. U. 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br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z 2025 r. poz. 1153) oraz art. 20 ust. 3 ustawy z dnia 28 listopada 2003 r. o świadczeniach rodzinnych (Dz. U. z 2024 r. poz. 323 z </w:t>
      </w:r>
      <w:proofErr w:type="spellStart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późn</w:t>
      </w:r>
      <w:proofErr w:type="spellEnd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 zm.) – zarządzam, co następuje:</w:t>
      </w:r>
    </w:p>
    <w:p w14:paraId="57F1C4A7" w14:textId="77777777" w:rsidR="0067516F" w:rsidRPr="000D04E8" w:rsidRDefault="0067516F" w:rsidP="0067516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11214CE" w14:textId="77777777" w:rsidR="0067516F" w:rsidRPr="000D04E8" w:rsidRDefault="0067516F" w:rsidP="0067516F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1</w:t>
      </w:r>
    </w:p>
    <w:p w14:paraId="5DB51061" w14:textId="77777777" w:rsidR="0067516F" w:rsidRPr="000D04E8" w:rsidRDefault="0067516F" w:rsidP="0067516F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64248A9" w14:textId="5FFD0F46" w:rsidR="0067516F" w:rsidRPr="000D04E8" w:rsidRDefault="0067516F" w:rsidP="0067516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Upoważniam Panią Renatę </w:t>
      </w:r>
      <w:proofErr w:type="spellStart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Pajkowską</w:t>
      </w:r>
      <w:proofErr w:type="spellEnd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- Kierownika Gminnego Ośrodka Pomocy Społecznej w Gozdowie do prowadzenia postępowań w sprawach dotyczących świadczeń rodzinnych</w:t>
      </w:r>
      <w:r w:rsidRPr="000D04E8">
        <w:rPr>
          <w:rFonts w:ascii="Times New Roman" w:eastAsia="Andale Sans UI" w:hAnsi="Times New Roman" w:cs="Times New Roman"/>
          <w:kern w:val="3"/>
          <w:lang w:eastAsia="ja-JP" w:bidi="fa-IR"/>
          <w14:ligatures w14:val="none"/>
        </w:rPr>
        <w:t xml:space="preserve">, </w:t>
      </w:r>
      <w:r>
        <w:rPr>
          <w:rFonts w:ascii="Times New Roman" w:eastAsia="Andale Sans UI" w:hAnsi="Times New Roman" w:cs="Times New Roman"/>
          <w:kern w:val="3"/>
          <w:lang w:eastAsia="ja-JP" w:bidi="fa-IR"/>
          <w14:ligatures w14:val="none"/>
        </w:rPr>
        <w:br/>
      </w:r>
      <w:r w:rsidRPr="000D04E8">
        <w:rPr>
          <w:rFonts w:ascii="Times New Roman" w:eastAsia="Andale Sans UI" w:hAnsi="Times New Roman" w:cs="Times New Roman"/>
          <w:kern w:val="3"/>
          <w:lang w:eastAsia="ja-JP" w:bidi="fa-IR"/>
          <w14:ligatures w14:val="none"/>
        </w:rPr>
        <w:t>a także do wydawania w tych sprawach decyzji</w:t>
      </w:r>
      <w:r>
        <w:rPr>
          <w:rFonts w:ascii="Times New Roman" w:eastAsia="Andale Sans UI" w:hAnsi="Times New Roman" w:cs="Times New Roman"/>
          <w:kern w:val="3"/>
          <w:lang w:eastAsia="ja-JP" w:bidi="fa-IR"/>
          <w14:ligatures w14:val="none"/>
        </w:rPr>
        <w:t>.</w:t>
      </w:r>
    </w:p>
    <w:p w14:paraId="37EA32B1" w14:textId="77777777" w:rsidR="0067516F" w:rsidRPr="000D04E8" w:rsidRDefault="0067516F" w:rsidP="0067516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EA78C17" w14:textId="77777777" w:rsidR="0067516F" w:rsidRPr="000D04E8" w:rsidRDefault="0067516F" w:rsidP="0067516F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2</w:t>
      </w:r>
    </w:p>
    <w:p w14:paraId="6CB61563" w14:textId="77777777" w:rsidR="0067516F" w:rsidRPr="000D04E8" w:rsidRDefault="0067516F" w:rsidP="0067516F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05F584D" w14:textId="0A3FD0CB" w:rsidR="0067516F" w:rsidRPr="000D04E8" w:rsidRDefault="0067516F" w:rsidP="0067516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Wykonanie zarządzenia powierza się Kierownikowi Gminnego Ośrodka Pomocy Społecznej 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br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 Gozdowie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</w:t>
      </w:r>
    </w:p>
    <w:p w14:paraId="04CB33A7" w14:textId="77777777" w:rsidR="0067516F" w:rsidRPr="000D04E8" w:rsidRDefault="0067516F" w:rsidP="0067516F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289518F" w14:textId="77777777" w:rsidR="0067516F" w:rsidRPr="000D04E8" w:rsidRDefault="0067516F" w:rsidP="0067516F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3</w:t>
      </w:r>
    </w:p>
    <w:p w14:paraId="690A7DCA" w14:textId="77777777" w:rsidR="0067516F" w:rsidRPr="000D04E8" w:rsidRDefault="0067516F" w:rsidP="0067516F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28899FB" w14:textId="4D399F7D" w:rsidR="0067516F" w:rsidRPr="000D04E8" w:rsidRDefault="0067516F" w:rsidP="0067516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Upoważnienie ważne jest do odwołania, nie dłużej niż przez czas pełnienia funkcji Kierownika Ośrodka Pomocy Społecznej w Gozdowie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</w:t>
      </w:r>
    </w:p>
    <w:p w14:paraId="5D881CBB" w14:textId="77777777" w:rsidR="0067516F" w:rsidRPr="000D04E8" w:rsidRDefault="0067516F" w:rsidP="0067516F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9C31703" w14:textId="77777777" w:rsidR="0067516F" w:rsidRPr="000D04E8" w:rsidRDefault="0067516F" w:rsidP="0067516F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§ 4</w:t>
      </w:r>
    </w:p>
    <w:p w14:paraId="5C56A934" w14:textId="77777777" w:rsidR="0067516F" w:rsidRPr="000D04E8" w:rsidRDefault="0067516F" w:rsidP="0067516F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3A604F0" w14:textId="71405896" w:rsidR="0067516F" w:rsidRPr="000D04E8" w:rsidRDefault="0067516F" w:rsidP="0067516F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Zarządzenie wchodzi w życie z dniem podpisania</w:t>
      </w:r>
      <w:r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</w:t>
      </w:r>
    </w:p>
    <w:p w14:paraId="131824E3" w14:textId="77777777" w:rsidR="0067516F" w:rsidRPr="000D04E8" w:rsidRDefault="0067516F" w:rsidP="0067516F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04BC6B3" w14:textId="77777777" w:rsidR="0067516F" w:rsidRPr="000D04E8" w:rsidRDefault="0067516F" w:rsidP="0067516F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6127747" w14:textId="77777777" w:rsidR="0067516F" w:rsidRPr="000D04E8" w:rsidRDefault="0067516F" w:rsidP="0067516F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D76A5C0" w14:textId="77777777" w:rsidR="0067516F" w:rsidRPr="000D04E8" w:rsidRDefault="0067516F" w:rsidP="0067516F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>Wójt Gminy</w:t>
      </w:r>
    </w:p>
    <w:p w14:paraId="2BC1911D" w14:textId="77777777" w:rsidR="0067516F" w:rsidRPr="000D04E8" w:rsidRDefault="0067516F" w:rsidP="0067516F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BE8E19F" w14:textId="77777777" w:rsidR="0067516F" w:rsidRPr="000D04E8" w:rsidRDefault="0067516F" w:rsidP="0067516F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       /-/Dariusz Kalkowski</w:t>
      </w:r>
    </w:p>
    <w:p w14:paraId="702473AA" w14:textId="77777777" w:rsidR="0067516F" w:rsidRPr="000D04E8" w:rsidRDefault="0067516F" w:rsidP="0067516F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2FF0D0C" w14:textId="77777777" w:rsidR="00D713C9" w:rsidRPr="00124E7E" w:rsidRDefault="00D713C9" w:rsidP="00124E7E"/>
    <w:sectPr w:rsidR="00D713C9" w:rsidRPr="0012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9C"/>
    <w:rsid w:val="00124E7E"/>
    <w:rsid w:val="001433AB"/>
    <w:rsid w:val="0067516F"/>
    <w:rsid w:val="006C6150"/>
    <w:rsid w:val="009C216A"/>
    <w:rsid w:val="00B0167A"/>
    <w:rsid w:val="00D43D20"/>
    <w:rsid w:val="00D713C9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3D53"/>
  <w15:chartTrackingRefBased/>
  <w15:docId w15:val="{500F3F88-E747-4A27-AE65-6C06512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9C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F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F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F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F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F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F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F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F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F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F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F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F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F9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F9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FD2F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F9C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FD2F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F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2</cp:revision>
  <dcterms:created xsi:type="dcterms:W3CDTF">2025-09-12T11:00:00Z</dcterms:created>
  <dcterms:modified xsi:type="dcterms:W3CDTF">2025-09-12T11:00:00Z</dcterms:modified>
</cp:coreProperties>
</file>