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AB8D" w14:textId="77777777" w:rsidR="00E71E35" w:rsidRDefault="00E71E35" w:rsidP="00E71E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F6285" w14:textId="6882915E" w:rsidR="00664CB2" w:rsidRPr="00E66131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339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E66131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1844F945" w:rsidR="005548D3" w:rsidRPr="00E66131" w:rsidRDefault="008C544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A02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133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339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22CAAC0" w14:textId="769F5B11" w:rsidR="005548D3" w:rsidRPr="00A23E02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873344"/>
    </w:p>
    <w:p w14:paraId="5A759AC7" w14:textId="783271B1" w:rsidR="005548D3" w:rsidRPr="00A23E02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</w:t>
      </w:r>
      <w:r w:rsidR="00611339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/2023 z dnia </w:t>
      </w:r>
      <w:r w:rsidR="00611339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113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.2023r</w:t>
      </w:r>
      <w:r w:rsidR="005C31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 w:rsidRPr="00A23E02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 w:rsidRPr="00A23E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6CCD889D" w14:textId="23FEE041" w:rsidR="005548D3" w:rsidRPr="00A23E02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Pr="00A23E02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 xml:space="preserve">3 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40</w:t>
      </w:r>
      <w:r w:rsidR="003B595E" w:rsidRPr="00A23E02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>3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103</w:t>
      </w:r>
      <w:r w:rsidR="00ED7B86" w:rsidRPr="00A23E02">
        <w:rPr>
          <w:rFonts w:ascii="Times New Roman" w:hAnsi="Times New Roman" w:cs="Times New Roman"/>
          <w:sz w:val="24"/>
          <w:szCs w:val="24"/>
        </w:rPr>
        <w:t>) – zarządza się,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Pr="00A23E02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1DB1D59C" w:rsidR="00D35F36" w:rsidRPr="00A23E02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611339">
        <w:rPr>
          <w:rFonts w:ascii="Times New Roman" w:hAnsi="Times New Roman" w:cs="Times New Roman"/>
          <w:sz w:val="24"/>
          <w:szCs w:val="24"/>
        </w:rPr>
        <w:t>77/</w:t>
      </w:r>
      <w:r w:rsidRPr="00A23E02">
        <w:rPr>
          <w:rFonts w:ascii="Times New Roman" w:hAnsi="Times New Roman" w:cs="Times New Roman"/>
          <w:sz w:val="24"/>
          <w:szCs w:val="24"/>
        </w:rPr>
        <w:t xml:space="preserve">2023 z dnia </w:t>
      </w:r>
      <w:r w:rsidR="00611339">
        <w:rPr>
          <w:rFonts w:ascii="Times New Roman" w:hAnsi="Times New Roman" w:cs="Times New Roman"/>
          <w:sz w:val="24"/>
          <w:szCs w:val="24"/>
        </w:rPr>
        <w:t>29</w:t>
      </w:r>
      <w:r w:rsidRPr="00A23E02">
        <w:rPr>
          <w:rFonts w:ascii="Times New Roman" w:hAnsi="Times New Roman" w:cs="Times New Roman"/>
          <w:sz w:val="24"/>
          <w:szCs w:val="24"/>
        </w:rPr>
        <w:t>.0</w:t>
      </w:r>
      <w:r w:rsidR="00611339">
        <w:rPr>
          <w:rFonts w:ascii="Times New Roman" w:hAnsi="Times New Roman" w:cs="Times New Roman"/>
          <w:sz w:val="24"/>
          <w:szCs w:val="24"/>
        </w:rPr>
        <w:t>9</w:t>
      </w:r>
      <w:r w:rsidRPr="00A23E02">
        <w:rPr>
          <w:rFonts w:ascii="Times New Roman" w:hAnsi="Times New Roman" w:cs="Times New Roman"/>
          <w:sz w:val="24"/>
          <w:szCs w:val="24"/>
        </w:rPr>
        <w:t>.2023r. w sprawie</w:t>
      </w: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E02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 załącznik nr 1 otrzymuje brzmienie określone w załączniku nr 1 do niniejszego zarządzenia.</w:t>
      </w:r>
    </w:p>
    <w:p w14:paraId="32070DB8" w14:textId="77777777" w:rsidR="006D7CE8" w:rsidRPr="00A23E02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A23E02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9620F" w14:textId="7103ABCB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63"/>
    <w:rsid w:val="0002585C"/>
    <w:rsid w:val="00027AC0"/>
    <w:rsid w:val="00046831"/>
    <w:rsid w:val="000547F2"/>
    <w:rsid w:val="000A3AE8"/>
    <w:rsid w:val="000B0F27"/>
    <w:rsid w:val="000E6015"/>
    <w:rsid w:val="000F42EB"/>
    <w:rsid w:val="00104E97"/>
    <w:rsid w:val="00116F31"/>
    <w:rsid w:val="0016693D"/>
    <w:rsid w:val="00192961"/>
    <w:rsid w:val="001B2E9B"/>
    <w:rsid w:val="001F3B52"/>
    <w:rsid w:val="00227CFD"/>
    <w:rsid w:val="00234608"/>
    <w:rsid w:val="002646FE"/>
    <w:rsid w:val="00273197"/>
    <w:rsid w:val="002B5758"/>
    <w:rsid w:val="002C56D1"/>
    <w:rsid w:val="003103C3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29F"/>
    <w:rsid w:val="005A050E"/>
    <w:rsid w:val="005B29FC"/>
    <w:rsid w:val="005C312E"/>
    <w:rsid w:val="005D1499"/>
    <w:rsid w:val="005E5613"/>
    <w:rsid w:val="005F7A4E"/>
    <w:rsid w:val="00604123"/>
    <w:rsid w:val="00611339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80394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C5443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23E02"/>
    <w:rsid w:val="00A800AE"/>
    <w:rsid w:val="00AA4E28"/>
    <w:rsid w:val="00AC5B61"/>
    <w:rsid w:val="00AF3ACA"/>
    <w:rsid w:val="00B33B9A"/>
    <w:rsid w:val="00B73920"/>
    <w:rsid w:val="00B77F39"/>
    <w:rsid w:val="00BB2757"/>
    <w:rsid w:val="00BB698D"/>
    <w:rsid w:val="00BD79FC"/>
    <w:rsid w:val="00BF45B4"/>
    <w:rsid w:val="00C33985"/>
    <w:rsid w:val="00C431A9"/>
    <w:rsid w:val="00C53E96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71E35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Marta Kęsicka</cp:lastModifiedBy>
  <cp:revision>18</cp:revision>
  <cp:lastPrinted>2023-10-30T08:59:00Z</cp:lastPrinted>
  <dcterms:created xsi:type="dcterms:W3CDTF">2023-03-22T11:51:00Z</dcterms:created>
  <dcterms:modified xsi:type="dcterms:W3CDTF">2023-12-28T06:55:00Z</dcterms:modified>
</cp:coreProperties>
</file>