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2B83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84/2025</w:t>
      </w:r>
    </w:p>
    <w:p w14:paraId="51E61C4D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03D89C67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27F4DA82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76F84D1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C472CBB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sprawie: upoważnienia Kierownika Gminnego Ośrodka Pomocy Społecznej w Gozdowie do  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Wodnej.</w:t>
      </w:r>
    </w:p>
    <w:p w14:paraId="218BBD81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8F1C0DA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Na podstawie art. 411 ust. 10h i ust. 10r ustawy z dnia 27 kwietnia 2001 r. Prawo ochrony środowiska (Dz. U. z 2025 r. poz. 647) – zarządzam, co następuje:</w:t>
      </w:r>
    </w:p>
    <w:p w14:paraId="3D802D82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95EA48C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3EDB8446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6E3D30" w14:textId="77777777" w:rsidR="00907650" w:rsidRPr="000D04E8" w:rsidRDefault="00907650" w:rsidP="0090765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Udzielam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 Renacie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Pajkowskiej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, zatrudnionej w Gminnym Ośrodku Pomocy Społecznej w Gozdowie na stanowisku kierownika, upoważnienia do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 o w brzmieniu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załącznika nr 1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do zarządzenia.</w:t>
      </w:r>
    </w:p>
    <w:p w14:paraId="4E2E000D" w14:textId="77777777" w:rsidR="00907650" w:rsidRPr="000D04E8" w:rsidRDefault="00907650" w:rsidP="0090765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 wniosek kierownika Gminnego Ośrodka Pomocy Społecznej w Gozdowie udzielam upoważnienia do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 następującemu pracownikowi Gminnego Ośrodka Pomocy Społecznej w Gozdowie:</w:t>
      </w:r>
    </w:p>
    <w:p w14:paraId="55C4D39B" w14:textId="77777777" w:rsidR="00907650" w:rsidRPr="000D04E8" w:rsidRDefault="00907650" w:rsidP="00907650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a)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 Klaudii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Szałkowskiej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, referentowi – w brzmieniu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załącznika nr 2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;</w:t>
      </w:r>
    </w:p>
    <w:p w14:paraId="7AF6B5D3" w14:textId="77777777" w:rsidR="00907650" w:rsidRPr="000D04E8" w:rsidRDefault="00907650" w:rsidP="00907650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AA5BA8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38B2D8C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1D5F34D2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87A1169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DFAE108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</w:p>
    <w:p w14:paraId="0C97BB5D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3FB8EE4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54A58BD5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DF23D66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/-/Dariusz Kalkowski</w:t>
      </w:r>
    </w:p>
    <w:p w14:paraId="012A55CA" w14:textId="77777777" w:rsidR="00907650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5029D0DE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6F3EAE1D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ab/>
        <w:t>Załącznik nr 1</w:t>
      </w:r>
    </w:p>
    <w:p w14:paraId="52AA6F31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do zarządzenia nr 84/2025</w:t>
      </w:r>
    </w:p>
    <w:p w14:paraId="6F7890ED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Wójta Gminy Gozdowo</w:t>
      </w:r>
    </w:p>
    <w:p w14:paraId="7F5CC409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z dnia 28 sierpnia 2025 r.</w:t>
      </w:r>
    </w:p>
    <w:p w14:paraId="24D99BDC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B3D13DF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3040C3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33117C9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UPOWAŻNIENIE</w:t>
      </w:r>
    </w:p>
    <w:p w14:paraId="7D6A5488" w14:textId="77777777" w:rsidR="00907650" w:rsidRPr="000D04E8" w:rsidRDefault="00907650" w:rsidP="0090765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339DAEE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Działając na podstawie art. 411 ust. 10h i ust. 10r ustawy z dnia 27 kwietnia 2001 r. Prawo ochrony środowiska (Dz. U. z 2025 r. poz. 647)</w:t>
      </w:r>
    </w:p>
    <w:p w14:paraId="0D90C5E3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045ED3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  <w:t>Upoważniam</w:t>
      </w:r>
    </w:p>
    <w:p w14:paraId="70B67175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</w:pPr>
    </w:p>
    <w:p w14:paraId="222B872C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Panią Renatę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zatrudnioną w Gminnym Ośrodku Pomocy Społecznej w Gozdowie na stanowisku kierownika, do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Wodnej.</w:t>
      </w:r>
    </w:p>
    <w:p w14:paraId="7AED6B96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455A13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Upoważnienia udzielam od dnia 28 sierpnia 2025 r. na czas zatrudnienia w Gminnym Ośrodku Pomocy Społecznej w Gozdowie, z możliwością cofnięcia w każdym czasie z zachowaniem formy pisemnej.</w:t>
      </w:r>
    </w:p>
    <w:p w14:paraId="5C9D32B0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5AE7517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niniejsze nie może być przenoszone na inne osoby.</w:t>
      </w:r>
    </w:p>
    <w:p w14:paraId="60CEA88E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252813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7F4E98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5F71A6C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3BD8F28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29B6FE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 Gminy</w:t>
      </w:r>
    </w:p>
    <w:p w14:paraId="6D5DF05C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7DADB34" w14:textId="2081E2DB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/-/ Dariusz   Kalkowski</w:t>
      </w:r>
    </w:p>
    <w:p w14:paraId="32183561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5C49BC2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98534B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0A4ED11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22788E8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</w:t>
      </w:r>
    </w:p>
    <w:p w14:paraId="31BBFD0E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Załącznik nr 2</w:t>
      </w:r>
    </w:p>
    <w:p w14:paraId="13E7D496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do zarządzenia nr 84/2025</w:t>
      </w:r>
    </w:p>
    <w:p w14:paraId="3FD33172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Wójta Gminy Gozdowo</w:t>
      </w:r>
    </w:p>
    <w:p w14:paraId="241CA9AC" w14:textId="77777777" w:rsidR="00907650" w:rsidRPr="000D04E8" w:rsidRDefault="00907650" w:rsidP="00907650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z dnia 28 sierpnia 2025 r.</w:t>
      </w:r>
    </w:p>
    <w:p w14:paraId="7AA5FB5B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CA8C406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74FEAA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05A6321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UPOWAŻNIENIE</w:t>
      </w:r>
    </w:p>
    <w:p w14:paraId="26999247" w14:textId="77777777" w:rsidR="00907650" w:rsidRPr="000D04E8" w:rsidRDefault="00907650" w:rsidP="0090765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C8D6FFD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Działając na podstawie art. 411 ust. 10h i ust. 10r ustawy z dnia 27 kwietnia 2001 r. Prawo ochrony środowiska (Dz. U. z 2024 r. poz. 647)</w:t>
      </w:r>
    </w:p>
    <w:p w14:paraId="090E2836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F295749" w14:textId="77777777" w:rsidR="00907650" w:rsidRPr="000D04E8" w:rsidRDefault="00907650" w:rsidP="0090765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  <w:t>Upoważniam</w:t>
      </w:r>
    </w:p>
    <w:p w14:paraId="70068A25" w14:textId="77777777" w:rsidR="00907650" w:rsidRPr="000D04E8" w:rsidRDefault="00907650" w:rsidP="009076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u w:val="single"/>
          <w:lang w:eastAsia="zh-CN" w:bidi="hi-IN"/>
          <w14:ligatures w14:val="none"/>
        </w:rPr>
      </w:pPr>
    </w:p>
    <w:p w14:paraId="45EEACBF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Panią Klaudię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Szałkowską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, zatrudnioną w Gminnym Ośrodku Pomocy Społecznej w Gozdowie na stanowisku referenta, do 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Wodnej.</w:t>
      </w:r>
    </w:p>
    <w:p w14:paraId="7065E63D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03E9D9C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Upoważnienia </w:t>
      </w:r>
      <w:r w:rsidRPr="00907650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udzielam od dnia 28 sierpnia  2025 r. na czas 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zatrudnienia w Gminnym Ośrodku Pomocy Społecznej w Gozdowie, z możliwością cofnięcia w każdym czasie z zachowaniem formy pisemnej.</w:t>
      </w:r>
    </w:p>
    <w:p w14:paraId="4D312F6E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F56CEB" w14:textId="77777777" w:rsidR="00907650" w:rsidRPr="000D04E8" w:rsidRDefault="00907650" w:rsidP="0090765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niniejsze nie może być przenoszone na inne osoby.</w:t>
      </w:r>
    </w:p>
    <w:p w14:paraId="4C606B08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9F6EEE5" w14:textId="77777777" w:rsidR="00907650" w:rsidRPr="000D04E8" w:rsidRDefault="00907650" w:rsidP="0090765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378AA2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ACE083F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D1F36D9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187FF99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  <w:t>Wójt  Gminy</w:t>
      </w:r>
    </w:p>
    <w:p w14:paraId="29653F1D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C330DA8" w14:textId="77777777" w:rsidR="00907650" w:rsidRPr="000D04E8" w:rsidRDefault="00907650" w:rsidP="009076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                                 /-/  Dariusz  Kalkowski</w:t>
      </w:r>
    </w:p>
    <w:p w14:paraId="3D9FC2DE" w14:textId="77777777" w:rsidR="00907650" w:rsidRPr="000D04E8" w:rsidRDefault="00907650" w:rsidP="0090765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E1B03"/>
    <w:multiLevelType w:val="hybridMultilevel"/>
    <w:tmpl w:val="AC26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47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14FE4"/>
    <w:rsid w:val="00036180"/>
    <w:rsid w:val="00124E7E"/>
    <w:rsid w:val="001433AB"/>
    <w:rsid w:val="0067516F"/>
    <w:rsid w:val="006C6150"/>
    <w:rsid w:val="00874F97"/>
    <w:rsid w:val="00907650"/>
    <w:rsid w:val="009C216A"/>
    <w:rsid w:val="00A12A27"/>
    <w:rsid w:val="00B0167A"/>
    <w:rsid w:val="00D43D20"/>
    <w:rsid w:val="00D713C9"/>
    <w:rsid w:val="00D82A81"/>
    <w:rsid w:val="00E93E62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2025-09-12T11:03:00Z</dcterms:created>
  <dcterms:modified xsi:type="dcterms:W3CDTF">2025-09-12T11:03:00Z</dcterms:modified>
</cp:coreProperties>
</file>