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81720" w14:textId="77777777" w:rsidR="00D61FCB" w:rsidRPr="00C346BB" w:rsidRDefault="00D61FCB" w:rsidP="00D61F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ZARZĄDZENIE NR 86/2025</w:t>
      </w:r>
    </w:p>
    <w:p w14:paraId="24DBEC03" w14:textId="77777777" w:rsidR="00D61FCB" w:rsidRPr="00C346BB" w:rsidRDefault="00D61FCB" w:rsidP="00D61F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WÓJTA GMINY GOZDOWO</w:t>
      </w:r>
    </w:p>
    <w:p w14:paraId="23F9EA36" w14:textId="77777777" w:rsidR="00D61FCB" w:rsidRPr="00C346BB" w:rsidRDefault="00D61FCB" w:rsidP="00D61F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z dnia 28 sierpnia 2025 r. </w:t>
      </w:r>
    </w:p>
    <w:p w14:paraId="459AD928" w14:textId="77777777" w:rsidR="00D61FCB" w:rsidRPr="00C346BB" w:rsidRDefault="00D61FCB" w:rsidP="00D61F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6089AE91" w14:textId="77777777" w:rsidR="00D61FCB" w:rsidRPr="00C346BB" w:rsidRDefault="00D61FCB" w:rsidP="00D61F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1CFAE51E" w14:textId="77777777" w:rsidR="00D61FCB" w:rsidRPr="00C346BB" w:rsidRDefault="00D61FCB" w:rsidP="00D61FCB">
      <w:pPr>
        <w:suppressAutoHyphens/>
        <w:autoSpaceDN w:val="0"/>
        <w:spacing w:after="0" w:line="276" w:lineRule="auto"/>
        <w:ind w:left="993" w:hanging="1245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w sprawie: </w:t>
      </w:r>
      <w:r w:rsidRPr="00C346BB"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  <w:t xml:space="preserve">powierzenia Gminnemu Ośrodkowi Pomocy Społecznej w Gozdowie realizacji     Programu pn. „Opieka </w:t>
      </w:r>
      <w:proofErr w:type="spellStart"/>
      <w:r w:rsidRPr="00C346BB"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  <w:t>Wytchnieniowa</w:t>
      </w:r>
      <w:proofErr w:type="spellEnd"/>
      <w:r w:rsidRPr="00C346BB"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  <w:t>” dla Jednostek Samorządu Terytorialnego – edycja 2025, finansowanego z Funduszu Solidarnościowego.</w:t>
      </w:r>
    </w:p>
    <w:p w14:paraId="60346DB6" w14:textId="77777777" w:rsidR="00D61FCB" w:rsidRPr="00C346BB" w:rsidRDefault="00D61FCB" w:rsidP="00D61FCB">
      <w:pPr>
        <w:suppressAutoHyphens/>
        <w:autoSpaceDN w:val="0"/>
        <w:spacing w:after="0" w:line="240" w:lineRule="auto"/>
        <w:ind w:left="1230" w:hanging="1245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661D9B3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2E9882A" w14:textId="77777777" w:rsidR="00D61FCB" w:rsidRPr="00C346BB" w:rsidRDefault="00D61FCB" w:rsidP="00D61FCB">
      <w:pPr>
        <w:suppressAutoHyphens/>
        <w:autoSpaceDN w:val="0"/>
        <w:spacing w:after="0" w:line="276" w:lineRule="auto"/>
        <w:ind w:left="30" w:firstLine="678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>Na podstawie art. 30 ust. 1 ustawy z dnia 08 marca 1990 r. o samorządzie gminnym (tj. Dz. U. z 2025, poz. 1153) w związku z realizacją zapisów ustawy z dnia 23 października 2018 r. o Funduszu Solidarnościowym (tj. Dz. U. z 2024 r. poz. 1848 ) zarządzam, co następuje:</w:t>
      </w:r>
    </w:p>
    <w:p w14:paraId="54196875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DC928FE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9369CF8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1.</w:t>
      </w:r>
    </w:p>
    <w:p w14:paraId="1F30CA4F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DCE07FA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Powierzam jednostce organizacyjnej Gminy Gozdowo – Gminnemu Ośrodkowi Pomocy Społecznej w Gozdowie realizację Programu „Opieka </w:t>
      </w:r>
      <w:proofErr w:type="spellStart"/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Wytchnieniowa</w:t>
      </w:r>
      <w:proofErr w:type="spellEnd"/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” dla Jednostek Samorządu Terytorialnego – edycja 2025, finansowanego z Funduszu Solidarnościowego.</w:t>
      </w:r>
    </w:p>
    <w:p w14:paraId="5414BC0A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A7EAAA4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2.</w:t>
      </w:r>
    </w:p>
    <w:p w14:paraId="28653BB5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EB05855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Upoważniam Kierownika Gminnego Ośrodka Pomocy Społecznej w Gozdowie Panią Renatę </w:t>
      </w:r>
      <w:proofErr w:type="spellStart"/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Pajkowską</w:t>
      </w:r>
      <w:proofErr w:type="spellEnd"/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do reprezentowania Gminy Gozdowo jako strony w zakresie realizacji Programu „Opieka </w:t>
      </w:r>
      <w:proofErr w:type="spellStart"/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Wytchnieniowa</w:t>
      </w:r>
      <w:proofErr w:type="spellEnd"/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” dla Jednostek Samorządu Terytorialnego – edycja 2025 finansowanego z Funduszu Solidarnościowego.</w:t>
      </w:r>
    </w:p>
    <w:p w14:paraId="5E399CF4" w14:textId="77777777" w:rsidR="00D61FCB" w:rsidRPr="00C346BB" w:rsidRDefault="00D61FCB" w:rsidP="00D61F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34721F1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3.</w:t>
      </w:r>
    </w:p>
    <w:p w14:paraId="3AEE0A92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9184BB8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Upoważnienie ważne jest na czas realizacji Programu, aż do chwili jego rozliczenia.</w:t>
      </w:r>
    </w:p>
    <w:p w14:paraId="141DB307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269DD92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4.</w:t>
      </w:r>
    </w:p>
    <w:p w14:paraId="42661590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15601E3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Zarządzenie wchodzi w życie z dniem podpisania.</w:t>
      </w:r>
    </w:p>
    <w:p w14:paraId="3B9353BB" w14:textId="77777777" w:rsidR="00D61FCB" w:rsidRPr="00C346BB" w:rsidRDefault="00D61FCB" w:rsidP="00D61FCB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E0006DA" w14:textId="77777777" w:rsidR="00D61FCB" w:rsidRPr="00C346BB" w:rsidRDefault="00D61FCB" w:rsidP="00D61FCB">
      <w:pPr>
        <w:suppressAutoHyphens/>
        <w:autoSpaceDN w:val="0"/>
        <w:spacing w:after="0" w:line="240" w:lineRule="auto"/>
        <w:ind w:left="45" w:hanging="15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2138B7A" w14:textId="77777777" w:rsidR="00D61FCB" w:rsidRPr="00C346BB" w:rsidRDefault="00D61FCB" w:rsidP="00D61FC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</w:t>
      </w:r>
    </w:p>
    <w:p w14:paraId="42DA763A" w14:textId="77777777" w:rsidR="00D61FCB" w:rsidRPr="00C346BB" w:rsidRDefault="00D61FCB" w:rsidP="00D61FC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1F65DAC" w14:textId="77777777" w:rsidR="00D61FCB" w:rsidRPr="00C346BB" w:rsidRDefault="00D61FCB" w:rsidP="00D61FC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3746EB7" w14:textId="77777777" w:rsidR="00D61FCB" w:rsidRPr="00C346BB" w:rsidRDefault="00D61FCB" w:rsidP="00D61FC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 </w:t>
      </w:r>
    </w:p>
    <w:p w14:paraId="54C85D83" w14:textId="77777777" w:rsidR="00D61FCB" w:rsidRPr="00C346BB" w:rsidRDefault="00D61FCB" w:rsidP="00D61FCB">
      <w:pPr>
        <w:rPr>
          <w:rFonts w:ascii="Times New Roman" w:eastAsia="Aptos" w:hAnsi="Times New Roman" w:cs="Times New Roman"/>
        </w:rPr>
      </w:pP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  <w:t xml:space="preserve">        Wójt Gminy</w:t>
      </w:r>
    </w:p>
    <w:p w14:paraId="25B84E52" w14:textId="77777777" w:rsidR="00D61FCB" w:rsidRPr="00C346BB" w:rsidRDefault="00D61FCB" w:rsidP="00D61FCB">
      <w:pPr>
        <w:rPr>
          <w:rFonts w:ascii="Times New Roman" w:eastAsia="Aptos" w:hAnsi="Times New Roman" w:cs="Times New Roman"/>
        </w:rPr>
      </w:pP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  <w:t>/-/ Dariusz Kalkowski</w:t>
      </w:r>
    </w:p>
    <w:p w14:paraId="59A9C483" w14:textId="77777777" w:rsidR="00D713C9" w:rsidRPr="00D61FCB" w:rsidRDefault="00D713C9" w:rsidP="00D61FCB"/>
    <w:sectPr w:rsidR="00D713C9" w:rsidRPr="00D61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CB"/>
    <w:rsid w:val="006C6150"/>
    <w:rsid w:val="00B0167A"/>
    <w:rsid w:val="00D61FCB"/>
    <w:rsid w:val="00D7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6428"/>
  <w15:chartTrackingRefBased/>
  <w15:docId w15:val="{A147A1A7-D53F-4867-A67D-DE5AB202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FCB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F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1F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1FC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FC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1FC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FC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FC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FC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FC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1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1F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F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F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F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F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F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F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1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1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1FC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1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FCB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D61F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1FCB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D61F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F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1</cp:revision>
  <dcterms:created xsi:type="dcterms:W3CDTF">2025-09-12T11:04:00Z</dcterms:created>
  <dcterms:modified xsi:type="dcterms:W3CDTF">2025-09-12T11:04:00Z</dcterms:modified>
</cp:coreProperties>
</file>