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0AD12" w14:textId="0C80B2C0" w:rsidR="001044F5" w:rsidRDefault="006D6740" w:rsidP="006D674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</w:t>
      </w:r>
      <w:bookmarkStart w:id="0" w:name="_GoBack"/>
      <w:bookmarkEnd w:id="0"/>
      <w:r w:rsidR="00A960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Zarządzenie Nr  99/2025</w:t>
      </w:r>
      <w:r w:rsidR="00104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</w:t>
      </w:r>
    </w:p>
    <w:p w14:paraId="555C7F4D" w14:textId="77777777" w:rsidR="001044F5" w:rsidRDefault="001044F5" w:rsidP="001044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Gozdowo</w:t>
      </w:r>
    </w:p>
    <w:p w14:paraId="588C9F2A" w14:textId="3CF58D37" w:rsidR="001044F5" w:rsidRDefault="00A960BA" w:rsidP="001044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12 września 2025</w:t>
      </w:r>
      <w:r w:rsidR="00104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14:paraId="71246DC6" w14:textId="43FD57EF" w:rsidR="00F12498" w:rsidRPr="00F12498" w:rsidRDefault="001044F5" w:rsidP="00F12498">
      <w:pPr>
        <w:pStyle w:val="typ"/>
        <w:jc w:val="center"/>
        <w:rPr>
          <w:rFonts w:asciiTheme="minorHAnsi" w:eastAsiaTheme="minorEastAsia" w:hAnsiTheme="minorHAnsi" w:cstheme="minorBidi"/>
          <w:b/>
          <w:color w:val="0000FF"/>
          <w:u w:val="single"/>
        </w:rPr>
      </w:pPr>
      <w:r>
        <w:rPr>
          <w:b/>
        </w:rPr>
        <w:t xml:space="preserve">w sprawie określenia wysokości miesięcznego stypendium za wysokie wyniki  w nauce przyznawanego na podstawie  Uchwały </w:t>
      </w:r>
      <w:r w:rsidR="00A960BA">
        <w:rPr>
          <w:b/>
        </w:rPr>
        <w:t>Nr XV/94/2025 Rady Gminy Gozdowo z dnia  14 maja  2025 roku</w:t>
      </w:r>
      <w:r w:rsidR="00F12498">
        <w:rPr>
          <w:b/>
        </w:rPr>
        <w:t xml:space="preserve"> w sprawie przyjęcia "Regulaminu przyznawania stypendium Wójta Gminy Gozdowo  w ramach lokalnego programu wspierania edukacji uzdolnionych dzieci i </w:t>
      </w:r>
      <w:r w:rsidR="00A960BA">
        <w:rPr>
          <w:b/>
        </w:rPr>
        <w:t>młodzieży pobierających naukę na terenie gminy Gozdowo</w:t>
      </w:r>
      <w:r w:rsidR="00F12498">
        <w:rPr>
          <w:b/>
        </w:rPr>
        <w:t>"</w:t>
      </w:r>
    </w:p>
    <w:p w14:paraId="25C2E135" w14:textId="1D943D91" w:rsidR="001044F5" w:rsidRDefault="001044F5" w:rsidP="001044F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4664A7" w14:textId="175EABFB" w:rsidR="001044F5" w:rsidRDefault="001044F5" w:rsidP="001044F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30 ust. 1 i 2 pkt 4 ustawy z dnia 8 marca 1990 roku o samorządzie gminny</w:t>
      </w:r>
      <w:r w:rsidR="00A960BA">
        <w:rPr>
          <w:rFonts w:ascii="Times New Roman" w:eastAsia="Times New Roman" w:hAnsi="Times New Roman" w:cs="Times New Roman"/>
          <w:sz w:val="24"/>
          <w:szCs w:val="24"/>
          <w:lang w:eastAsia="pl-PL"/>
        </w:rPr>
        <w:t>m (tekst jednolity Dz. U. z 2025 roku  poz. 1153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 co następuje:</w:t>
      </w:r>
    </w:p>
    <w:p w14:paraId="67902F8F" w14:textId="2530E8C8" w:rsidR="001044F5" w:rsidRDefault="001044F5" w:rsidP="00825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17D7970" w14:textId="2A79E7FC" w:rsidR="001044F5" w:rsidRDefault="001044F5" w:rsidP="001044F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miesięcznego stypendium wynosi 120,00 zł. </w:t>
      </w:r>
    </w:p>
    <w:p w14:paraId="0A7D24C3" w14:textId="3A7FD7B5" w:rsidR="001044F5" w:rsidRDefault="00825570" w:rsidP="0082557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</w:t>
      </w:r>
      <w:r w:rsidR="00104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14:paraId="17C23EC0" w14:textId="676BA924" w:rsidR="001044F5" w:rsidRDefault="001044F5" w:rsidP="001044F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Dyrektorzy szkół podstawowych prowadzonych przez gminę Gozdowo przekazują do Urzędu Gminy w Gozdowie wykaz uczniów</w:t>
      </w:r>
      <w:r w:rsidR="002F6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którym przyznano stypendium po każdym semestrze roku szkolnego.</w:t>
      </w:r>
    </w:p>
    <w:p w14:paraId="11EE0526" w14:textId="55830FA6" w:rsidR="001044F5" w:rsidRDefault="00825570" w:rsidP="0082557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</w:t>
      </w:r>
      <w:r w:rsidR="00104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14:paraId="73483B86" w14:textId="77777777" w:rsidR="001044F5" w:rsidRDefault="001044F5" w:rsidP="001044F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Kierownikowi Referatu Oświaty.</w:t>
      </w:r>
    </w:p>
    <w:p w14:paraId="352070C7" w14:textId="1FFC256E" w:rsidR="001044F5" w:rsidRDefault="00825570" w:rsidP="00825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044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14:paraId="389347C1" w14:textId="77777777" w:rsidR="001044F5" w:rsidRDefault="001044F5" w:rsidP="001044F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5347934" w14:textId="77777777" w:rsidR="001044F5" w:rsidRDefault="001044F5" w:rsidP="001044F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A7B4F" w14:textId="77777777" w:rsidR="001044F5" w:rsidRDefault="001044F5" w:rsidP="001044F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Wójt Gminy Gozdowo</w:t>
      </w:r>
    </w:p>
    <w:p w14:paraId="17F9611D" w14:textId="77777777" w:rsidR="001044F5" w:rsidRDefault="001044F5" w:rsidP="001044F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mgr Dariusz Kalkowski</w:t>
      </w:r>
    </w:p>
    <w:p w14:paraId="550F6016" w14:textId="77777777" w:rsidR="001044F5" w:rsidRDefault="001044F5" w:rsidP="001044F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9E621EE" w14:textId="77777777" w:rsidR="001044F5" w:rsidRDefault="001044F5" w:rsidP="001044F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DA303" w14:textId="77777777" w:rsidR="00943956" w:rsidRDefault="006D6740"/>
    <w:sectPr w:rsidR="0094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1F"/>
    <w:rsid w:val="001044F5"/>
    <w:rsid w:val="002F621A"/>
    <w:rsid w:val="00342457"/>
    <w:rsid w:val="0037606D"/>
    <w:rsid w:val="00615813"/>
    <w:rsid w:val="006D6740"/>
    <w:rsid w:val="00825570"/>
    <w:rsid w:val="00A960BA"/>
    <w:rsid w:val="00B05713"/>
    <w:rsid w:val="00B3540B"/>
    <w:rsid w:val="00B3691F"/>
    <w:rsid w:val="00F1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7D8E"/>
  <w15:chartTrackingRefBased/>
  <w15:docId w15:val="{BBA8ED9A-6162-4A41-B3DA-29EA460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4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2498"/>
    <w:rPr>
      <w:color w:val="0000FF"/>
      <w:u w:val="single"/>
    </w:rPr>
  </w:style>
  <w:style w:type="paragraph" w:customStyle="1" w:styleId="typ">
    <w:name w:val="typ"/>
    <w:basedOn w:val="Normalny"/>
    <w:uiPriority w:val="99"/>
    <w:rsid w:val="00F1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gan-wydajacy">
    <w:name w:val="organ-wydajacy"/>
    <w:basedOn w:val="Normalny"/>
    <w:uiPriority w:val="99"/>
    <w:rsid w:val="00F1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">
    <w:name w:val="data"/>
    <w:basedOn w:val="Normalny"/>
    <w:uiPriority w:val="99"/>
    <w:rsid w:val="00F1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uiPriority w:val="99"/>
    <w:rsid w:val="00F1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Jolanta Lewandowska</cp:lastModifiedBy>
  <cp:revision>6</cp:revision>
  <dcterms:created xsi:type="dcterms:W3CDTF">2023-03-07T12:49:00Z</dcterms:created>
  <dcterms:modified xsi:type="dcterms:W3CDTF">2025-09-18T09:16:00Z</dcterms:modified>
</cp:coreProperties>
</file>