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FB8AE" w14:textId="77777777" w:rsidR="00D579CF" w:rsidRDefault="00D579CF" w:rsidP="00DA4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02FCD7F0" w14:textId="6B84A62A" w:rsidR="00DA455F" w:rsidRPr="009F42D7" w:rsidRDefault="009F42D7" w:rsidP="00DA4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F42D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ZARZĄDZENIE NR </w:t>
      </w:r>
      <w:r w:rsidR="00DF43A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13 </w:t>
      </w:r>
      <w:r w:rsidR="00D0132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/20</w:t>
      </w:r>
      <w:r w:rsidR="00A036B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</w:t>
      </w:r>
      <w:r w:rsidR="008412F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</w:t>
      </w:r>
    </w:p>
    <w:p w14:paraId="38F4B4CE" w14:textId="77777777" w:rsidR="00DA455F" w:rsidRPr="009F42D7" w:rsidRDefault="00DA455F" w:rsidP="00DA4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F42D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Wójta Gminy Gozdowo</w:t>
      </w:r>
    </w:p>
    <w:p w14:paraId="1EC91988" w14:textId="13D708E9" w:rsidR="00DA455F" w:rsidRPr="009F42D7" w:rsidRDefault="009F42D7" w:rsidP="00DA4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F42D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 dnia</w:t>
      </w:r>
      <w:r w:rsidR="00DF43A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29 stycznia </w:t>
      </w:r>
      <w:r w:rsidRPr="009F42D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</w:t>
      </w:r>
      <w:r w:rsidR="00A036B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</w:t>
      </w:r>
      <w:r w:rsidR="008412F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</w:t>
      </w:r>
      <w:r w:rsidR="00DA455F" w:rsidRPr="009F42D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roku</w:t>
      </w:r>
    </w:p>
    <w:p w14:paraId="23E546F5" w14:textId="77777777" w:rsidR="00DA455F" w:rsidRPr="009F42D7" w:rsidRDefault="00DA455F" w:rsidP="00DA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DDFE299" w14:textId="65AEF244" w:rsidR="00DA455F" w:rsidRPr="00813DF7" w:rsidRDefault="00DA455F" w:rsidP="00813DF7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42D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 sprawie</w:t>
      </w:r>
      <w:r w:rsidR="00A036B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:</w:t>
      </w:r>
      <w:r w:rsidRPr="009F42D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8412F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wprowadzenia zmian </w:t>
      </w:r>
      <w:r w:rsidR="008412F1">
        <w:rPr>
          <w:rFonts w:ascii="Times New Roman" w:hAnsi="Times New Roman" w:cs="Times New Roman"/>
          <w:b/>
          <w:sz w:val="26"/>
          <w:szCs w:val="26"/>
        </w:rPr>
        <w:t xml:space="preserve">w </w:t>
      </w:r>
      <w:r w:rsidR="009F42D7" w:rsidRPr="009F42D7">
        <w:rPr>
          <w:rFonts w:ascii="Times New Roman" w:hAnsi="Times New Roman" w:cs="Times New Roman"/>
          <w:b/>
          <w:sz w:val="26"/>
          <w:szCs w:val="26"/>
        </w:rPr>
        <w:t xml:space="preserve"> Regulamin</w:t>
      </w:r>
      <w:r w:rsidR="008412F1">
        <w:rPr>
          <w:rFonts w:ascii="Times New Roman" w:hAnsi="Times New Roman" w:cs="Times New Roman"/>
          <w:b/>
          <w:sz w:val="26"/>
          <w:szCs w:val="26"/>
        </w:rPr>
        <w:t xml:space="preserve">ie </w:t>
      </w:r>
      <w:r w:rsidR="009F42D7" w:rsidRPr="009F42D7">
        <w:rPr>
          <w:rFonts w:ascii="Times New Roman" w:hAnsi="Times New Roman" w:cs="Times New Roman"/>
          <w:b/>
          <w:sz w:val="26"/>
          <w:szCs w:val="26"/>
        </w:rPr>
        <w:t xml:space="preserve"> Organizacyjn</w:t>
      </w:r>
      <w:r w:rsidR="008412F1">
        <w:rPr>
          <w:rFonts w:ascii="Times New Roman" w:hAnsi="Times New Roman" w:cs="Times New Roman"/>
          <w:b/>
          <w:sz w:val="26"/>
          <w:szCs w:val="26"/>
        </w:rPr>
        <w:t>ym</w:t>
      </w:r>
      <w:r w:rsidR="009F42D7" w:rsidRPr="009F42D7">
        <w:rPr>
          <w:rFonts w:ascii="Times New Roman" w:hAnsi="Times New Roman" w:cs="Times New Roman"/>
          <w:b/>
          <w:sz w:val="26"/>
          <w:szCs w:val="26"/>
        </w:rPr>
        <w:t xml:space="preserve"> Urzędu Gminy w Gozdowie.</w:t>
      </w:r>
    </w:p>
    <w:p w14:paraId="0104C6E7" w14:textId="77777777" w:rsidR="00DA455F" w:rsidRPr="00813DF7" w:rsidRDefault="009F42D7" w:rsidP="00DA4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813DF7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Działając na podstawie art. 33</w:t>
      </w:r>
      <w:r w:rsidR="00DA455F" w:rsidRPr="00813DF7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ustawy z dnia 8 marca 1990 roku o samorządzie gminnym (</w:t>
      </w:r>
      <w:r w:rsidRPr="00813DF7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tekst jednolity Dz. U. z 2019 r. poz.506 z </w:t>
      </w:r>
      <w:proofErr w:type="spellStart"/>
      <w:r w:rsidRPr="00813DF7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późn</w:t>
      </w:r>
      <w:proofErr w:type="spellEnd"/>
      <w:r w:rsidRPr="00813DF7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. zm.</w:t>
      </w:r>
      <w:r w:rsidR="00DA455F" w:rsidRPr="00813DF7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),</w:t>
      </w:r>
    </w:p>
    <w:p w14:paraId="2F4F2BB0" w14:textId="77777777" w:rsidR="009F42D7" w:rsidRPr="00813DF7" w:rsidRDefault="009F42D7" w:rsidP="00DA4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</w:p>
    <w:p w14:paraId="0B4BD961" w14:textId="77777777" w:rsidR="00892EA8" w:rsidRPr="004A549E" w:rsidRDefault="00DA455F" w:rsidP="004A54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F42D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zarządzam co następuje:</w:t>
      </w:r>
    </w:p>
    <w:p w14:paraId="77DF266E" w14:textId="77777777" w:rsidR="00892EA8" w:rsidRPr="00656B10" w:rsidRDefault="009F42D7" w:rsidP="00892EA8">
      <w:pPr>
        <w:pStyle w:val="Tytu"/>
        <w:rPr>
          <w:bCs w:val="0"/>
          <w:i w:val="0"/>
          <w:iCs w:val="0"/>
          <w:sz w:val="26"/>
          <w:szCs w:val="26"/>
          <w:u w:val="none"/>
        </w:rPr>
      </w:pPr>
      <w:bookmarkStart w:id="0" w:name="_Hlk64534934"/>
      <w:r w:rsidRPr="00656B10">
        <w:rPr>
          <w:bCs w:val="0"/>
          <w:i w:val="0"/>
          <w:iCs w:val="0"/>
          <w:sz w:val="26"/>
          <w:szCs w:val="26"/>
          <w:u w:val="none"/>
        </w:rPr>
        <w:t>§</w:t>
      </w:r>
      <w:bookmarkEnd w:id="0"/>
      <w:r w:rsidRPr="00656B10">
        <w:rPr>
          <w:bCs w:val="0"/>
          <w:i w:val="0"/>
          <w:iCs w:val="0"/>
          <w:sz w:val="26"/>
          <w:szCs w:val="26"/>
          <w:u w:val="none"/>
        </w:rPr>
        <w:t>1</w:t>
      </w:r>
    </w:p>
    <w:p w14:paraId="36415CBA" w14:textId="4BC62BBD" w:rsidR="008412F1" w:rsidRPr="008412F1" w:rsidRDefault="008412F1" w:rsidP="008412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412F1">
        <w:rPr>
          <w:sz w:val="26"/>
          <w:szCs w:val="26"/>
        </w:rPr>
        <w:t>W załączniku Nr 1do Zarządzenia Nr 68/2020 Wójta Gminy Gozdowo</w:t>
      </w:r>
      <w:r w:rsidRPr="008412F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dnia 30 kwietnia 2020 roku</w:t>
      </w:r>
      <w:r w:rsidR="00E12DE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dokonuje się następujących zmian:</w:t>
      </w:r>
    </w:p>
    <w:p w14:paraId="081FECA5" w14:textId="77777777" w:rsidR="00E12DEF" w:rsidRDefault="00E12DEF" w:rsidP="0013052C">
      <w:pPr>
        <w:pStyle w:val="Tytu"/>
        <w:jc w:val="both"/>
        <w:rPr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</w:p>
    <w:p w14:paraId="4D2248B9" w14:textId="44FC76D2" w:rsidR="008B714C" w:rsidRDefault="00E12DEF" w:rsidP="008B714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1) w </w:t>
      </w:r>
      <w:bookmarkStart w:id="1" w:name="_Hlk64535340"/>
      <w:r w:rsidR="008B714C" w:rsidRPr="00656B10">
        <w:rPr>
          <w:sz w:val="26"/>
          <w:szCs w:val="26"/>
        </w:rPr>
        <w:t>§</w:t>
      </w:r>
      <w:bookmarkEnd w:id="1"/>
      <w:r w:rsidR="008B714C">
        <w:rPr>
          <w:bCs/>
          <w:i/>
          <w:iCs/>
          <w:sz w:val="26"/>
          <w:szCs w:val="26"/>
        </w:rPr>
        <w:t xml:space="preserve"> </w:t>
      </w:r>
      <w:r w:rsidR="008B714C">
        <w:rPr>
          <w:b/>
          <w:bCs/>
          <w:i/>
          <w:iCs/>
          <w:sz w:val="26"/>
          <w:szCs w:val="26"/>
        </w:rPr>
        <w:t xml:space="preserve">70 </w:t>
      </w:r>
      <w:r w:rsidR="008B714C">
        <w:rPr>
          <w:sz w:val="26"/>
          <w:szCs w:val="26"/>
        </w:rPr>
        <w:t xml:space="preserve"> w załączniku Nr 1 do schematu organizacyjnego  dodano jednostki organizacyjne ; Środowiskowy Dom Samopomocy , Warsztat Terapii Zajęciowej.</w:t>
      </w:r>
    </w:p>
    <w:p w14:paraId="13BC1D22" w14:textId="558E96A3" w:rsidR="00AD50D8" w:rsidRPr="00AD50D8" w:rsidRDefault="008B714C" w:rsidP="00AD50D8">
      <w:pPr>
        <w:rPr>
          <w:rFonts w:ascii="Times New Roman" w:hAnsi="Times New Roman" w:cs="Times New Roman"/>
          <w:sz w:val="26"/>
          <w:szCs w:val="26"/>
        </w:rPr>
      </w:pPr>
      <w:r>
        <w:rPr>
          <w:b/>
          <w:bCs/>
          <w:sz w:val="26"/>
          <w:szCs w:val="26"/>
        </w:rPr>
        <w:t xml:space="preserve">2)  w </w:t>
      </w:r>
      <w:r w:rsidRPr="008B714C">
        <w:rPr>
          <w:b/>
          <w:bCs/>
          <w:sz w:val="26"/>
          <w:szCs w:val="26"/>
        </w:rPr>
        <w:t>§  70</w:t>
      </w:r>
      <w:r>
        <w:rPr>
          <w:sz w:val="26"/>
          <w:szCs w:val="26"/>
        </w:rPr>
        <w:t xml:space="preserve">  w załączniku Nr 2 </w:t>
      </w:r>
      <w:r w:rsidR="00AD50D8">
        <w:rPr>
          <w:rFonts w:ascii="Times New Roman" w:hAnsi="Times New Roman" w:cs="Times New Roman"/>
          <w:sz w:val="26"/>
          <w:szCs w:val="26"/>
        </w:rPr>
        <w:t xml:space="preserve"> do</w:t>
      </w:r>
      <w:r w:rsidR="00AD50D8" w:rsidRPr="008D70F7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AD50D8" w:rsidRPr="00AD50D8">
        <w:rPr>
          <w:rFonts w:ascii="Times New Roman" w:hAnsi="Times New Roman" w:cs="Times New Roman"/>
          <w:sz w:val="26"/>
          <w:szCs w:val="26"/>
        </w:rPr>
        <w:t>Wykaz</w:t>
      </w:r>
      <w:r w:rsidR="00AD50D8">
        <w:rPr>
          <w:rFonts w:ascii="Times New Roman" w:hAnsi="Times New Roman" w:cs="Times New Roman"/>
          <w:sz w:val="26"/>
          <w:szCs w:val="26"/>
        </w:rPr>
        <w:t xml:space="preserve">u </w:t>
      </w:r>
      <w:r w:rsidR="00AD50D8" w:rsidRPr="00AD50D8">
        <w:rPr>
          <w:rFonts w:ascii="Times New Roman" w:hAnsi="Times New Roman" w:cs="Times New Roman"/>
          <w:sz w:val="26"/>
          <w:szCs w:val="26"/>
        </w:rPr>
        <w:t xml:space="preserve"> Gminnych Jednostek Organizacyjnych</w:t>
      </w:r>
      <w:r w:rsidR="00AD50D8">
        <w:rPr>
          <w:rFonts w:ascii="Times New Roman" w:hAnsi="Times New Roman" w:cs="Times New Roman"/>
          <w:sz w:val="26"/>
          <w:szCs w:val="26"/>
        </w:rPr>
        <w:t xml:space="preserve"> dodaje się : pkt 11) Środowiskowy Dom Samopomocy w Ostrowach</w:t>
      </w:r>
    </w:p>
    <w:p w14:paraId="2BA2DEFA" w14:textId="2E34DE50" w:rsidR="008B714C" w:rsidRPr="00AD50D8" w:rsidRDefault="00AD50D8" w:rsidP="008B7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AD50D8">
        <w:rPr>
          <w:rFonts w:ascii="Times New Roman" w:hAnsi="Times New Roman" w:cs="Times New Roman"/>
          <w:sz w:val="28"/>
          <w:szCs w:val="28"/>
        </w:rPr>
        <w:t>kt</w:t>
      </w:r>
      <w:r>
        <w:rPr>
          <w:rFonts w:ascii="Times New Roman" w:hAnsi="Times New Roman" w:cs="Times New Roman"/>
          <w:sz w:val="28"/>
          <w:szCs w:val="28"/>
        </w:rPr>
        <w:t xml:space="preserve"> 12) Warsztat Terapii Zajęciowej w Ostrowach</w:t>
      </w:r>
    </w:p>
    <w:p w14:paraId="2250E714" w14:textId="397C8A2B" w:rsidR="008B714C" w:rsidRPr="00D1342E" w:rsidRDefault="008B714C" w:rsidP="008B714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1342E">
        <w:rPr>
          <w:b/>
          <w:bCs/>
          <w:sz w:val="26"/>
          <w:szCs w:val="26"/>
        </w:rPr>
        <w:t>§</w:t>
      </w:r>
      <w:r w:rsidR="000A023F">
        <w:rPr>
          <w:b/>
          <w:bCs/>
          <w:sz w:val="26"/>
          <w:szCs w:val="26"/>
        </w:rPr>
        <w:t>2</w:t>
      </w:r>
    </w:p>
    <w:p w14:paraId="4A6D45EC" w14:textId="029AEC38" w:rsidR="00001063" w:rsidRPr="00001063" w:rsidRDefault="008B714C" w:rsidP="008B7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01063">
        <w:rPr>
          <w:rFonts w:ascii="Times New Roman" w:hAnsi="Times New Roman" w:cs="Times New Roman"/>
          <w:sz w:val="28"/>
          <w:szCs w:val="28"/>
        </w:rPr>
        <w:t xml:space="preserve"> </w:t>
      </w:r>
      <w:r w:rsidR="00001063" w:rsidRPr="00001063">
        <w:rPr>
          <w:rFonts w:ascii="Times New Roman" w:hAnsi="Times New Roman" w:cs="Times New Roman"/>
          <w:sz w:val="28"/>
          <w:szCs w:val="28"/>
        </w:rPr>
        <w:t>W Regulaminie Organizacyjnym Urzędu Gminy w Gozdowie, ustalonym Zarządzeniem Nr 68/2020 Wójta Gminy Gozdowo z dnia 30 kwietnia 2020 r . Załącznik Nr 1 i Załącznik Nr 2 do Regulaminu Organizacyjnego Urzędu Gminy w Gozdowie przyjmuje postać określoną w załączniku  Nr 1 i w Załączniku Nr 2 do niniejszego Zarządzenia</w:t>
      </w:r>
      <w:r w:rsidR="00001063">
        <w:rPr>
          <w:rFonts w:ascii="Times New Roman" w:hAnsi="Times New Roman" w:cs="Times New Roman"/>
          <w:sz w:val="28"/>
          <w:szCs w:val="28"/>
        </w:rPr>
        <w:t>.</w:t>
      </w:r>
    </w:p>
    <w:p w14:paraId="15103A98" w14:textId="05BBBE1B" w:rsidR="00001063" w:rsidRPr="00D1342E" w:rsidRDefault="00001063" w:rsidP="0000106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1342E">
        <w:rPr>
          <w:b/>
          <w:bCs/>
          <w:sz w:val="26"/>
          <w:szCs w:val="26"/>
        </w:rPr>
        <w:t>§</w:t>
      </w:r>
      <w:r>
        <w:rPr>
          <w:b/>
          <w:bCs/>
          <w:sz w:val="26"/>
          <w:szCs w:val="26"/>
        </w:rPr>
        <w:t>3</w:t>
      </w:r>
    </w:p>
    <w:p w14:paraId="4614A277" w14:textId="759E133C" w:rsidR="0013052C" w:rsidRPr="00656B10" w:rsidRDefault="00631BFE" w:rsidP="00001063">
      <w:pPr>
        <w:spacing w:after="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3052C" w:rsidRPr="00656B10">
        <w:rPr>
          <w:rFonts w:ascii="Times New Roman" w:hAnsi="Times New Roman" w:cs="Times New Roman"/>
          <w:sz w:val="26"/>
          <w:szCs w:val="26"/>
        </w:rPr>
        <w:t>Wykonan</w:t>
      </w:r>
      <w:r w:rsidR="0013052C" w:rsidRPr="00656B10">
        <w:rPr>
          <w:rFonts w:ascii="Times New Roman" w:hAnsi="Times New Roman" w:cs="Times New Roman"/>
          <w:bCs/>
          <w:iCs/>
          <w:sz w:val="26"/>
          <w:szCs w:val="26"/>
        </w:rPr>
        <w:t>ie zarządzenia powierzam</w:t>
      </w:r>
      <w:r w:rsidR="00A036B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Sekretarzowi </w:t>
      </w:r>
      <w:r w:rsidR="00001063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Gminy.</w:t>
      </w:r>
    </w:p>
    <w:p w14:paraId="1DB9C806" w14:textId="77777777" w:rsidR="00001063" w:rsidRDefault="00001063" w:rsidP="0000106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1E003539" w14:textId="461B3B2B" w:rsidR="00001063" w:rsidRDefault="00001063" w:rsidP="0000106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1342E">
        <w:rPr>
          <w:b/>
          <w:bCs/>
          <w:sz w:val="26"/>
          <w:szCs w:val="26"/>
        </w:rPr>
        <w:t>§</w:t>
      </w:r>
      <w:r>
        <w:rPr>
          <w:b/>
          <w:bCs/>
          <w:sz w:val="26"/>
          <w:szCs w:val="26"/>
        </w:rPr>
        <w:t>4</w:t>
      </w:r>
    </w:p>
    <w:p w14:paraId="0C84F208" w14:textId="0CB5AA00" w:rsidR="009F42D7" w:rsidRPr="004A549E" w:rsidRDefault="00631BFE" w:rsidP="004A54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A549E" w:rsidRPr="004A549E">
        <w:rPr>
          <w:rFonts w:ascii="Times New Roman" w:hAnsi="Times New Roman" w:cs="Times New Roman"/>
          <w:sz w:val="26"/>
          <w:szCs w:val="26"/>
        </w:rPr>
        <w:t xml:space="preserve">Zarządzenie wchodzi w życie </w:t>
      </w:r>
      <w:r w:rsidR="00001063">
        <w:rPr>
          <w:rFonts w:ascii="Times New Roman" w:hAnsi="Times New Roman" w:cs="Times New Roman"/>
          <w:sz w:val="26"/>
          <w:szCs w:val="26"/>
        </w:rPr>
        <w:t>z dniem podjęcia.</w:t>
      </w:r>
    </w:p>
    <w:p w14:paraId="6345C24B" w14:textId="77777777" w:rsidR="00A036B8" w:rsidRDefault="009F42D7" w:rsidP="00A036B8">
      <w:pPr>
        <w:pStyle w:val="Tytu"/>
        <w:spacing w:line="360" w:lineRule="auto"/>
        <w:jc w:val="both"/>
        <w:rPr>
          <w:b w:val="0"/>
          <w:i w:val="0"/>
          <w:sz w:val="26"/>
          <w:szCs w:val="26"/>
        </w:rPr>
      </w:pPr>
      <w:r w:rsidRPr="00656B10">
        <w:rPr>
          <w:bCs w:val="0"/>
          <w:i w:val="0"/>
          <w:iCs w:val="0"/>
          <w:sz w:val="26"/>
          <w:szCs w:val="26"/>
          <w:u w:val="none"/>
        </w:rPr>
        <w:t xml:space="preserve">                                                                                    </w:t>
      </w:r>
      <w:r w:rsidR="004367A9" w:rsidRPr="00656B10">
        <w:rPr>
          <w:bCs w:val="0"/>
          <w:i w:val="0"/>
          <w:iCs w:val="0"/>
          <w:sz w:val="26"/>
          <w:szCs w:val="26"/>
          <w:u w:val="none"/>
        </w:rPr>
        <w:t xml:space="preserve">      </w:t>
      </w:r>
    </w:p>
    <w:p w14:paraId="3B193246" w14:textId="182E8857" w:rsidR="00631BFE" w:rsidRDefault="00631BFE" w:rsidP="00631BFE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Wójt Gminy    </w:t>
      </w:r>
    </w:p>
    <w:p w14:paraId="3953388C" w14:textId="480806FD" w:rsidR="00631BFE" w:rsidRDefault="00631BFE" w:rsidP="00631BFE">
      <w:pPr>
        <w:rPr>
          <w:rFonts w:hint="eastAsia"/>
        </w:rPr>
        <w:sectPr w:rsidR="00631BFE" w:rsidSect="00631BFE">
          <w:pgSz w:w="11906" w:h="16838"/>
          <w:pgMar w:top="1134" w:right="1134" w:bottom="1134" w:left="1418" w:header="708" w:footer="708" w:gutter="0"/>
          <w:cols w:space="708"/>
        </w:sect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</w:t>
      </w:r>
      <w:r w:rsidR="00C1171D"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/-/Dariusz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Kalkowski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3BA997" w14:textId="77777777" w:rsidR="00A036B8" w:rsidRDefault="00A036B8" w:rsidP="004367A9">
      <w:pPr>
        <w:pStyle w:val="Podtytu"/>
        <w:spacing w:line="360" w:lineRule="auto"/>
        <w:rPr>
          <w:rFonts w:ascii="Times New Roman" w:hAnsi="Times New Roman"/>
          <w:b/>
          <w:i w:val="0"/>
          <w:sz w:val="26"/>
          <w:szCs w:val="26"/>
        </w:rPr>
      </w:pPr>
    </w:p>
    <w:p w14:paraId="39E5C060" w14:textId="77777777" w:rsidR="00A036B8" w:rsidRDefault="00A036B8" w:rsidP="004367A9">
      <w:pPr>
        <w:pStyle w:val="Podtytu"/>
        <w:spacing w:line="360" w:lineRule="auto"/>
        <w:rPr>
          <w:rFonts w:ascii="Times New Roman" w:hAnsi="Times New Roman"/>
          <w:b/>
          <w:i w:val="0"/>
          <w:sz w:val="26"/>
          <w:szCs w:val="26"/>
        </w:rPr>
      </w:pPr>
    </w:p>
    <w:p w14:paraId="553B1B26" w14:textId="7B3B5B21" w:rsidR="00A036B8" w:rsidRPr="00A036B8" w:rsidRDefault="00A036B8" w:rsidP="00001063">
      <w:pPr>
        <w:jc w:val="both"/>
        <w:rPr>
          <w:sz w:val="26"/>
          <w:szCs w:val="26"/>
        </w:rPr>
      </w:pPr>
      <w:r w:rsidRPr="00A036B8">
        <w:rPr>
          <w:rFonts w:ascii="Times New Roman" w:hAnsi="Times New Roman"/>
          <w:sz w:val="26"/>
          <w:szCs w:val="26"/>
        </w:rPr>
        <w:t xml:space="preserve">     </w:t>
      </w:r>
    </w:p>
    <w:p w14:paraId="578D6BE0" w14:textId="77777777" w:rsidR="00A036B8" w:rsidRPr="00A036B8" w:rsidRDefault="00A036B8" w:rsidP="004367A9">
      <w:pPr>
        <w:pStyle w:val="Podtytu"/>
        <w:spacing w:line="360" w:lineRule="auto"/>
        <w:rPr>
          <w:rFonts w:ascii="Times New Roman" w:hAnsi="Times New Roman"/>
          <w:b/>
          <w:i w:val="0"/>
          <w:iCs w:val="0"/>
          <w:sz w:val="26"/>
          <w:szCs w:val="26"/>
        </w:rPr>
      </w:pPr>
    </w:p>
    <w:sectPr w:rsidR="00A036B8" w:rsidRPr="00A036B8" w:rsidSect="00892EA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CB600" w14:textId="77777777" w:rsidR="00434B52" w:rsidRDefault="00434B52" w:rsidP="00A036B8">
      <w:pPr>
        <w:spacing w:after="0" w:line="240" w:lineRule="auto"/>
      </w:pPr>
      <w:r>
        <w:separator/>
      </w:r>
    </w:p>
  </w:endnote>
  <w:endnote w:type="continuationSeparator" w:id="0">
    <w:p w14:paraId="23765D35" w14:textId="77777777" w:rsidR="00434B52" w:rsidRDefault="00434B52" w:rsidP="00A0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AD119" w14:textId="77777777" w:rsidR="00434B52" w:rsidRDefault="00434B52" w:rsidP="00A036B8">
      <w:pPr>
        <w:spacing w:after="0" w:line="240" w:lineRule="auto"/>
      </w:pPr>
      <w:r>
        <w:separator/>
      </w:r>
    </w:p>
  </w:footnote>
  <w:footnote w:type="continuationSeparator" w:id="0">
    <w:p w14:paraId="639AAE0A" w14:textId="77777777" w:rsidR="00434B52" w:rsidRDefault="00434B52" w:rsidP="00A03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2198A"/>
    <w:multiLevelType w:val="hybridMultilevel"/>
    <w:tmpl w:val="B91C20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AECF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B563FB"/>
    <w:multiLevelType w:val="hybridMultilevel"/>
    <w:tmpl w:val="6546A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686"/>
    <w:rsid w:val="00001063"/>
    <w:rsid w:val="000A023F"/>
    <w:rsid w:val="0013052C"/>
    <w:rsid w:val="0023177F"/>
    <w:rsid w:val="003F5354"/>
    <w:rsid w:val="00434B52"/>
    <w:rsid w:val="004367A9"/>
    <w:rsid w:val="004937D1"/>
    <w:rsid w:val="004A549E"/>
    <w:rsid w:val="00567019"/>
    <w:rsid w:val="00587FC3"/>
    <w:rsid w:val="005B7DBD"/>
    <w:rsid w:val="005E2686"/>
    <w:rsid w:val="005E610A"/>
    <w:rsid w:val="00626AB8"/>
    <w:rsid w:val="00631BFE"/>
    <w:rsid w:val="00656B10"/>
    <w:rsid w:val="00664839"/>
    <w:rsid w:val="00705863"/>
    <w:rsid w:val="007574F4"/>
    <w:rsid w:val="00813DF7"/>
    <w:rsid w:val="008412F1"/>
    <w:rsid w:val="00892EA8"/>
    <w:rsid w:val="008B714C"/>
    <w:rsid w:val="009F42D7"/>
    <w:rsid w:val="00A036B8"/>
    <w:rsid w:val="00AD50D8"/>
    <w:rsid w:val="00C1171D"/>
    <w:rsid w:val="00CC2DAA"/>
    <w:rsid w:val="00D01321"/>
    <w:rsid w:val="00D579CF"/>
    <w:rsid w:val="00DA455F"/>
    <w:rsid w:val="00DF43A8"/>
    <w:rsid w:val="00E12DEF"/>
    <w:rsid w:val="00F0608D"/>
    <w:rsid w:val="00F1044A"/>
    <w:rsid w:val="00F5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6B2D"/>
  <w15:chartTrackingRefBased/>
  <w15:docId w15:val="{D3002E1E-C109-4C67-AEC6-A54AC3FB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F42D7"/>
    <w:pPr>
      <w:spacing w:after="120" w:line="276" w:lineRule="auto"/>
      <w:ind w:left="283"/>
    </w:pPr>
    <w:rPr>
      <w:rFonts w:eastAsiaTheme="minorEastAsia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F42D7"/>
    <w:rPr>
      <w:rFonts w:eastAsiaTheme="minorEastAsia"/>
      <w:lang w:eastAsia="pl-PL"/>
    </w:rPr>
  </w:style>
  <w:style w:type="paragraph" w:styleId="Tytu">
    <w:name w:val="Title"/>
    <w:basedOn w:val="Normalny"/>
    <w:link w:val="TytuZnak"/>
    <w:qFormat/>
    <w:rsid w:val="009F42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9F42D7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9F42D7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F42D7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1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03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6B8"/>
  </w:style>
  <w:style w:type="paragraph" w:styleId="Stopka">
    <w:name w:val="footer"/>
    <w:basedOn w:val="Normalny"/>
    <w:link w:val="StopkaZnak"/>
    <w:uiPriority w:val="99"/>
    <w:unhideWhenUsed/>
    <w:rsid w:val="00A03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6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Nie Podano</cp:lastModifiedBy>
  <cp:revision>4</cp:revision>
  <cp:lastPrinted>2021-02-18T10:26:00Z</cp:lastPrinted>
  <dcterms:created xsi:type="dcterms:W3CDTF">2021-02-18T09:53:00Z</dcterms:created>
  <dcterms:modified xsi:type="dcterms:W3CDTF">2021-02-18T10:39:00Z</dcterms:modified>
</cp:coreProperties>
</file>