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5A02" w14:textId="0CF411B2" w:rsidR="00BE7B6C" w:rsidRDefault="00144B64" w:rsidP="00C27892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sz w:val="20"/>
        </w:rPr>
        <w:tab/>
      </w:r>
    </w:p>
    <w:p w14:paraId="16F7C649" w14:textId="2A69B71D" w:rsidR="00BE7B6C" w:rsidRDefault="00840B62">
      <w:pPr>
        <w:spacing w:after="0" w:line="259" w:lineRule="auto"/>
        <w:ind w:left="10" w:right="46"/>
        <w:jc w:val="right"/>
      </w:pPr>
      <w:r>
        <w:t>Gozdowo</w:t>
      </w:r>
      <w:r w:rsidR="00144B64">
        <w:t xml:space="preserve">, dnia </w:t>
      </w:r>
      <w:r w:rsidR="00C27892">
        <w:t>07</w:t>
      </w:r>
      <w:r>
        <w:t>.</w:t>
      </w:r>
      <w:r w:rsidR="003F29B3">
        <w:t>02</w:t>
      </w:r>
      <w:r>
        <w:t>.202</w:t>
      </w:r>
      <w:r w:rsidR="003F29B3">
        <w:t>4</w:t>
      </w:r>
      <w:r>
        <w:t>r.</w:t>
      </w:r>
    </w:p>
    <w:p w14:paraId="2762B667" w14:textId="5812EE92" w:rsidR="00BE7B6C" w:rsidRDefault="00144B64" w:rsidP="00C27892">
      <w:pPr>
        <w:spacing w:after="46" w:line="259" w:lineRule="auto"/>
        <w:ind w:left="77" w:firstLine="0"/>
        <w:jc w:val="left"/>
      </w:pPr>
      <w:r>
        <w:rPr>
          <w:i/>
          <w:sz w:val="18"/>
        </w:rPr>
        <w:t xml:space="preserve"> </w:t>
      </w:r>
    </w:p>
    <w:p w14:paraId="10FC4CF6" w14:textId="7CDE23C9" w:rsidR="00BE7B6C" w:rsidRDefault="00BE7B6C">
      <w:pPr>
        <w:spacing w:after="68" w:line="259" w:lineRule="auto"/>
        <w:ind w:left="77" w:firstLine="0"/>
        <w:jc w:val="left"/>
      </w:pPr>
    </w:p>
    <w:p w14:paraId="3A212E0B" w14:textId="77777777" w:rsidR="00BE7B6C" w:rsidRDefault="00144B64">
      <w:pPr>
        <w:spacing w:after="62" w:line="259" w:lineRule="auto"/>
        <w:ind w:left="77" w:firstLine="0"/>
        <w:jc w:val="left"/>
      </w:pPr>
      <w:r>
        <w:t xml:space="preserve"> </w:t>
      </w:r>
    </w:p>
    <w:p w14:paraId="620E561D" w14:textId="49EFB32E" w:rsidR="003F29B3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 xml:space="preserve">ZARZĄDZENIE NR </w:t>
      </w:r>
      <w:r w:rsidR="001472FC">
        <w:rPr>
          <w:b/>
          <w:bCs/>
        </w:rPr>
        <w:t>1</w:t>
      </w:r>
      <w:r w:rsidR="00853B12">
        <w:rPr>
          <w:b/>
          <w:bCs/>
        </w:rPr>
        <w:t>1</w:t>
      </w:r>
    </w:p>
    <w:p w14:paraId="3CC4CAAF" w14:textId="77EB1606" w:rsidR="003F29B3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>Wójta Gminy Gozdowo</w:t>
      </w:r>
    </w:p>
    <w:p w14:paraId="25F02A13" w14:textId="600D2B9B" w:rsidR="00BE7B6C" w:rsidRPr="003F29B3" w:rsidRDefault="003F29B3" w:rsidP="003F29B3">
      <w:pPr>
        <w:spacing w:after="16" w:line="259" w:lineRule="auto"/>
        <w:ind w:left="32"/>
        <w:jc w:val="center"/>
        <w:rPr>
          <w:b/>
          <w:bCs/>
        </w:rPr>
      </w:pPr>
      <w:r w:rsidRPr="003F29B3">
        <w:rPr>
          <w:b/>
          <w:bCs/>
        </w:rPr>
        <w:t xml:space="preserve">z dnia  </w:t>
      </w:r>
      <w:r w:rsidR="00C27892">
        <w:rPr>
          <w:b/>
          <w:bCs/>
        </w:rPr>
        <w:t xml:space="preserve">07 </w:t>
      </w:r>
      <w:r w:rsidRPr="003F29B3">
        <w:rPr>
          <w:b/>
          <w:bCs/>
        </w:rPr>
        <w:t>lutego 202</w:t>
      </w:r>
      <w:r w:rsidR="00C27892">
        <w:rPr>
          <w:b/>
          <w:bCs/>
        </w:rPr>
        <w:t>4</w:t>
      </w:r>
      <w:r w:rsidRPr="003F29B3">
        <w:rPr>
          <w:b/>
          <w:bCs/>
        </w:rPr>
        <w:t xml:space="preserve"> roku  </w:t>
      </w:r>
    </w:p>
    <w:p w14:paraId="400E31AB" w14:textId="77777777" w:rsidR="003F29B3" w:rsidRDefault="003F29B3" w:rsidP="003F29B3">
      <w:pPr>
        <w:spacing w:after="16" w:line="259" w:lineRule="auto"/>
        <w:ind w:left="32"/>
      </w:pPr>
    </w:p>
    <w:p w14:paraId="030B7630" w14:textId="54FA4B5F" w:rsidR="003F29B3" w:rsidRPr="003F29B3" w:rsidRDefault="003F29B3" w:rsidP="003F29B3">
      <w:pPr>
        <w:spacing w:after="16" w:line="259" w:lineRule="auto"/>
        <w:ind w:left="32"/>
        <w:rPr>
          <w:b/>
          <w:bCs/>
        </w:rPr>
      </w:pPr>
      <w:r w:rsidRPr="003F29B3">
        <w:rPr>
          <w:b/>
          <w:bCs/>
        </w:rPr>
        <w:t xml:space="preserve">w sprawie upoważnienia Pani </w:t>
      </w:r>
      <w:r w:rsidR="00C27892">
        <w:rPr>
          <w:b/>
          <w:bCs/>
        </w:rPr>
        <w:t>Klaudii Szałkowskiej,</w:t>
      </w:r>
      <w:r w:rsidRPr="00C27892">
        <w:rPr>
          <w:b/>
          <w:bCs/>
          <w:color w:val="FF0000"/>
        </w:rPr>
        <w:t xml:space="preserve"> </w:t>
      </w:r>
      <w:r w:rsidRPr="003F29B3">
        <w:rPr>
          <w:b/>
          <w:bCs/>
        </w:rPr>
        <w:t xml:space="preserve">zatrudnionej w Gminnym Ośrodku Pomocy Społecznej w </w:t>
      </w:r>
      <w:r w:rsidR="00C27892">
        <w:rPr>
          <w:b/>
          <w:bCs/>
        </w:rPr>
        <w:t>Gozdowie</w:t>
      </w:r>
      <w:r w:rsidRPr="003F29B3">
        <w:rPr>
          <w:b/>
          <w:bCs/>
        </w:rPr>
        <w:t xml:space="preserve"> </w:t>
      </w:r>
      <w:r w:rsidR="00C27892">
        <w:rPr>
          <w:b/>
          <w:bCs/>
        </w:rPr>
        <w:t xml:space="preserve">na stanowisku referenta </w:t>
      </w:r>
      <w:r w:rsidRPr="003F29B3">
        <w:rPr>
          <w:b/>
          <w:bCs/>
        </w:rPr>
        <w:t>do dostępu do Centralnej Ewidencji Emisyjności Budynków (CEEB)</w:t>
      </w:r>
    </w:p>
    <w:p w14:paraId="01D32795" w14:textId="77777777" w:rsidR="003F29B3" w:rsidRDefault="003F29B3" w:rsidP="003F29B3">
      <w:pPr>
        <w:spacing w:after="16" w:line="259" w:lineRule="auto"/>
        <w:ind w:left="32"/>
      </w:pPr>
    </w:p>
    <w:p w14:paraId="098AD8B9" w14:textId="12A846A9" w:rsidR="00BE7B6C" w:rsidRPr="003F29B3" w:rsidRDefault="003F29B3" w:rsidP="003F29B3">
      <w:pPr>
        <w:spacing w:after="50" w:line="259" w:lineRule="auto"/>
        <w:ind w:left="0" w:firstLine="0"/>
        <w:jc w:val="center"/>
        <w:rPr>
          <w:b/>
          <w:bCs/>
        </w:rPr>
      </w:pPr>
      <w:r w:rsidRPr="003F29B3">
        <w:rPr>
          <w:b/>
          <w:bCs/>
        </w:rPr>
        <w:t>§1</w:t>
      </w:r>
    </w:p>
    <w:p w14:paraId="2EA8DF11" w14:textId="27888140" w:rsidR="00BE7B6C" w:rsidRDefault="00C27892">
      <w:pPr>
        <w:spacing w:after="43"/>
        <w:ind w:left="77" w:right="51" w:firstLine="566"/>
      </w:pPr>
      <w:bookmarkStart w:id="0" w:name="_Hlk158184379"/>
      <w:r>
        <w:t>W z</w:t>
      </w:r>
      <w:r w:rsidR="003F29B3">
        <w:t>wiązku z wnioskiem Kierownika Gminnego Ośrodka Pomocy Społecznej w Gozdowie n</w:t>
      </w:r>
      <w:r w:rsidR="00144B64">
        <w:t>a podstawie</w:t>
      </w:r>
      <w:r w:rsidR="003F29B3">
        <w:t xml:space="preserve"> art. 268</w:t>
      </w:r>
      <w:r w:rsidR="001472FC">
        <w:t xml:space="preserve"> </w:t>
      </w:r>
      <w:r w:rsidR="003F29B3">
        <w:t xml:space="preserve">a ustawy z dnia 14 czerwca 1960 roku Kodeks Postepowania </w:t>
      </w:r>
      <w:r w:rsidR="00AD7024">
        <w:t>Administracyjnego</w:t>
      </w:r>
      <w:r w:rsidR="003F29B3">
        <w:t xml:space="preserve"> (Dz.</w:t>
      </w:r>
      <w:r w:rsidR="001472FC">
        <w:t xml:space="preserve"> </w:t>
      </w:r>
      <w:r w:rsidR="003F29B3">
        <w:t>U. z 202</w:t>
      </w:r>
      <w:r w:rsidR="001472FC">
        <w:t>3 r.</w:t>
      </w:r>
      <w:r w:rsidR="003F29B3">
        <w:t>, poz. 7</w:t>
      </w:r>
      <w:r w:rsidR="001472FC">
        <w:t>75</w:t>
      </w:r>
      <w:r w:rsidR="003F29B3">
        <w:t xml:space="preserve"> ze zm.), art. 27d ust. 1 pkt 14</w:t>
      </w:r>
      <w:r w:rsidR="00144B64">
        <w:t xml:space="preserve"> </w:t>
      </w:r>
      <w:r w:rsidR="00CB71DF">
        <w:t xml:space="preserve">ustawy z dnia </w:t>
      </w:r>
      <w:r w:rsidR="00B70A7F">
        <w:t xml:space="preserve">21 listopada 2008 o wspieraniu termomodernizacji i remontów </w:t>
      </w:r>
      <w:r w:rsidR="001472FC">
        <w:t xml:space="preserve">oraz centralnej ewidencji emisyjności budynków (Dz. U. z 2023 r., poz. 2496 ze zm.) </w:t>
      </w:r>
      <w:r w:rsidR="00B70A7F">
        <w:t xml:space="preserve">oraz </w:t>
      </w:r>
      <w:r w:rsidR="003F29B3">
        <w:t>art. 2 ust. 6 ustawy z dnia 17 grudnia 2021 roku o dodatku osłonowym ( Dz.U. z 2023 r</w:t>
      </w:r>
      <w:r w:rsidR="001472FC">
        <w:t>.,</w:t>
      </w:r>
      <w:r w:rsidR="003F29B3">
        <w:t xml:space="preserve"> poz. 759 ze zm.) </w:t>
      </w:r>
      <w:r w:rsidR="00840B62">
        <w:t>Wójt Gminy Gozdowo</w:t>
      </w:r>
      <w:r w:rsidR="00144B64">
        <w:t xml:space="preserve"> upoważnia: </w:t>
      </w:r>
    </w:p>
    <w:bookmarkEnd w:id="0"/>
    <w:p w14:paraId="33772C8F" w14:textId="5D119054" w:rsidR="003F29B3" w:rsidRDefault="00B70A7F" w:rsidP="00CB71DF">
      <w:pPr>
        <w:spacing w:after="50"/>
        <w:ind w:left="87" w:right="51"/>
      </w:pPr>
      <w:r>
        <w:t xml:space="preserve">Panią </w:t>
      </w:r>
      <w:r w:rsidR="003F29B3">
        <w:t xml:space="preserve"> </w:t>
      </w:r>
      <w:r w:rsidR="00C27892">
        <w:t>Klaudię Sz</w:t>
      </w:r>
      <w:r w:rsidR="00BF45AA">
        <w:t>a</w:t>
      </w:r>
      <w:r w:rsidR="00C27892">
        <w:t>łkowską zatrudnioną na stanowisku referenta</w:t>
      </w:r>
      <w:r w:rsidR="00840B62">
        <w:t xml:space="preserve">, </w:t>
      </w:r>
      <w:r w:rsidR="00C27892">
        <w:t>w</w:t>
      </w:r>
      <w:r w:rsidR="00840B62">
        <w:t xml:space="preserve"> </w:t>
      </w:r>
      <w:r w:rsidR="003F29B3">
        <w:t>Gminn</w:t>
      </w:r>
      <w:r w:rsidR="00C27892">
        <w:t>ym</w:t>
      </w:r>
      <w:r w:rsidR="003F29B3">
        <w:t xml:space="preserve"> Ośrodk</w:t>
      </w:r>
      <w:r w:rsidR="00C27892">
        <w:t>u</w:t>
      </w:r>
      <w:r w:rsidR="003F29B3">
        <w:t xml:space="preserve"> Pomocy Społeczne w Gozdowie</w:t>
      </w:r>
      <w:r w:rsidR="00144B64">
        <w:t>, legitymując</w:t>
      </w:r>
      <w:r w:rsidR="00C27892">
        <w:t>ą</w:t>
      </w:r>
      <w:r w:rsidR="00144B64">
        <w:t xml:space="preserve"> się dowodem </w:t>
      </w:r>
      <w:r w:rsidR="00315C9B">
        <w:t xml:space="preserve">osobistym o numerze: </w:t>
      </w:r>
      <w:r w:rsidR="00C27892">
        <w:t>DGH 923826</w:t>
      </w:r>
      <w:r w:rsidR="00144B64">
        <w:t xml:space="preserve"> </w:t>
      </w:r>
      <w:r w:rsidR="00C27892">
        <w:t>d</w:t>
      </w:r>
      <w:r w:rsidR="00144B64">
        <w:t>o</w:t>
      </w:r>
      <w:r w:rsidR="003F29B3">
        <w:t xml:space="preserve"> dostępu do bazy Centralnej Ewidencji Emisyjności Budynków (CEEB) do celów prawidłowej weryfikacji wniosków o wypłatę dodatku osłonnego oraz oświadczeń w nich zawartych względem oświadczeń jakie zostały złożone i wprowadzone przez uprawnione do tego osoby do ewidencji CEEB. </w:t>
      </w:r>
    </w:p>
    <w:p w14:paraId="077F8D64" w14:textId="77777777" w:rsidR="003F29B3" w:rsidRDefault="003F29B3" w:rsidP="00CB71DF">
      <w:pPr>
        <w:spacing w:after="50"/>
        <w:ind w:left="87" w:right="51"/>
      </w:pPr>
    </w:p>
    <w:p w14:paraId="67F09DB2" w14:textId="5C707C67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 w:rsidRPr="003F29B3">
        <w:rPr>
          <w:b/>
          <w:bCs/>
        </w:rPr>
        <w:t>§2</w:t>
      </w:r>
    </w:p>
    <w:p w14:paraId="51A73537" w14:textId="2D47E3F3" w:rsidR="003F29B3" w:rsidRDefault="003F29B3" w:rsidP="003F29B3">
      <w:pPr>
        <w:spacing w:after="50"/>
        <w:ind w:left="87" w:right="51"/>
      </w:pPr>
      <w:r w:rsidRPr="003F29B3">
        <w:t xml:space="preserve">Upoważnienie zostaje udzielone na okres od </w:t>
      </w:r>
      <w:r w:rsidR="00C27892">
        <w:t>07.02.2024r. d</w:t>
      </w:r>
      <w:r w:rsidRPr="003F29B3">
        <w:t xml:space="preserve">o </w:t>
      </w:r>
      <w:r w:rsidR="00C27892">
        <w:t>31.12.2024r.</w:t>
      </w:r>
    </w:p>
    <w:p w14:paraId="4C6ED916" w14:textId="77777777" w:rsidR="003F29B3" w:rsidRPr="003F29B3" w:rsidRDefault="003F29B3" w:rsidP="003F29B3">
      <w:pPr>
        <w:spacing w:after="50"/>
        <w:ind w:left="87" w:right="51"/>
      </w:pPr>
    </w:p>
    <w:p w14:paraId="7BB52729" w14:textId="3FAC4AB6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>
        <w:rPr>
          <w:b/>
          <w:bCs/>
        </w:rPr>
        <w:t>§3</w:t>
      </w:r>
    </w:p>
    <w:p w14:paraId="55C81458" w14:textId="0B62D5A8" w:rsidR="003F29B3" w:rsidRDefault="003F29B3" w:rsidP="003F29B3">
      <w:pPr>
        <w:spacing w:after="50"/>
        <w:ind w:left="87" w:right="51"/>
      </w:pPr>
      <w:r w:rsidRPr="003F29B3">
        <w:t xml:space="preserve">Wykonanie powierza się Kierownikowi Gminnego Ośrodka Pomocy Społecznej w Gozdowie. </w:t>
      </w:r>
    </w:p>
    <w:p w14:paraId="17A2B996" w14:textId="77777777" w:rsidR="003F29B3" w:rsidRPr="003F29B3" w:rsidRDefault="003F29B3" w:rsidP="003F29B3">
      <w:pPr>
        <w:spacing w:after="50"/>
        <w:ind w:left="87" w:right="51"/>
      </w:pPr>
    </w:p>
    <w:p w14:paraId="53D71EE4" w14:textId="5667C19B" w:rsidR="003F29B3" w:rsidRDefault="003F29B3" w:rsidP="003F29B3">
      <w:pPr>
        <w:spacing w:after="50"/>
        <w:ind w:left="87" w:right="51"/>
        <w:jc w:val="center"/>
        <w:rPr>
          <w:b/>
          <w:bCs/>
        </w:rPr>
      </w:pPr>
      <w:r>
        <w:rPr>
          <w:b/>
          <w:bCs/>
        </w:rPr>
        <w:t>§4</w:t>
      </w:r>
    </w:p>
    <w:p w14:paraId="4158B924" w14:textId="65271859" w:rsidR="003F29B3" w:rsidRPr="003F29B3" w:rsidRDefault="003F29B3" w:rsidP="003F29B3">
      <w:pPr>
        <w:spacing w:after="50"/>
        <w:ind w:left="87" w:right="51"/>
      </w:pPr>
      <w:r w:rsidRPr="003F29B3">
        <w:t xml:space="preserve">Zarządzenie wchodzi w życie z dniem podjęcia. </w:t>
      </w:r>
    </w:p>
    <w:p w14:paraId="1F8248F3" w14:textId="1ECA8357" w:rsidR="00BE7B6C" w:rsidRDefault="00144B64" w:rsidP="003F29B3">
      <w:pPr>
        <w:spacing w:after="50"/>
        <w:ind w:left="87" w:right="51"/>
      </w:pPr>
      <w:r>
        <w:t xml:space="preserve"> </w:t>
      </w:r>
    </w:p>
    <w:p w14:paraId="64354779" w14:textId="77777777" w:rsidR="00D96DA8" w:rsidRDefault="00D96DA8">
      <w:pPr>
        <w:spacing w:after="19" w:line="259" w:lineRule="auto"/>
        <w:ind w:left="77" w:firstLine="0"/>
        <w:jc w:val="left"/>
      </w:pPr>
    </w:p>
    <w:p w14:paraId="2D454788" w14:textId="58B668F6" w:rsidR="00BE7B6C" w:rsidRDefault="00BE7B6C" w:rsidP="003F29B3">
      <w:pPr>
        <w:spacing w:after="0" w:line="259" w:lineRule="auto"/>
        <w:ind w:left="0" w:firstLine="0"/>
        <w:jc w:val="left"/>
      </w:pPr>
    </w:p>
    <w:p w14:paraId="0ABDFE79" w14:textId="11793CC1" w:rsidR="00BE7B6C" w:rsidRDefault="00144B64" w:rsidP="00C27892">
      <w:pPr>
        <w:spacing w:after="53" w:line="259" w:lineRule="auto"/>
        <w:ind w:left="77" w:firstLine="0"/>
        <w:jc w:val="left"/>
      </w:pPr>
      <w:r>
        <w:rPr>
          <w:i/>
          <w:sz w:val="22"/>
        </w:rPr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</w:p>
    <w:p w14:paraId="35D82027" w14:textId="77777777" w:rsidR="00BE7B6C" w:rsidRDefault="00144B64">
      <w:pPr>
        <w:spacing w:after="14" w:line="259" w:lineRule="auto"/>
        <w:ind w:left="797" w:firstLine="0"/>
        <w:jc w:val="left"/>
      </w:pPr>
      <w:r>
        <w:rPr>
          <w:i/>
          <w:sz w:val="22"/>
        </w:rPr>
        <w:t xml:space="preserve"> </w:t>
      </w:r>
    </w:p>
    <w:p w14:paraId="3F565AD9" w14:textId="77777777" w:rsidR="00BE7B6C" w:rsidRDefault="00144B64">
      <w:pPr>
        <w:spacing w:after="17" w:line="259" w:lineRule="auto"/>
        <w:ind w:left="797" w:firstLine="0"/>
        <w:jc w:val="left"/>
      </w:pPr>
      <w:r>
        <w:rPr>
          <w:i/>
          <w:sz w:val="22"/>
        </w:rPr>
        <w:t xml:space="preserve"> </w:t>
      </w:r>
    </w:p>
    <w:p w14:paraId="6D0B82E1" w14:textId="58A1D977" w:rsidR="00BE7B6C" w:rsidRDefault="00BE7B6C" w:rsidP="00C27892">
      <w:pPr>
        <w:spacing w:after="14" w:line="259" w:lineRule="auto"/>
        <w:ind w:left="797" w:firstLine="0"/>
        <w:jc w:val="left"/>
      </w:pPr>
    </w:p>
    <w:sectPr w:rsidR="00BE7B6C">
      <w:headerReference w:type="even" r:id="rId7"/>
      <w:headerReference w:type="default" r:id="rId8"/>
      <w:headerReference w:type="first" r:id="rId9"/>
      <w:pgSz w:w="11906" w:h="16838"/>
      <w:pgMar w:top="1106" w:right="1356" w:bottom="115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7366" w14:textId="77777777" w:rsidR="00F35252" w:rsidRDefault="00F35252">
      <w:pPr>
        <w:spacing w:after="0" w:line="240" w:lineRule="auto"/>
      </w:pPr>
      <w:r>
        <w:separator/>
      </w:r>
    </w:p>
  </w:endnote>
  <w:endnote w:type="continuationSeparator" w:id="0">
    <w:p w14:paraId="43C9D56D" w14:textId="77777777" w:rsidR="00F35252" w:rsidRDefault="00F3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E2F1" w14:textId="77777777" w:rsidR="00F35252" w:rsidRDefault="00F35252">
      <w:pPr>
        <w:spacing w:after="0" w:line="240" w:lineRule="auto"/>
      </w:pPr>
      <w:r>
        <w:separator/>
      </w:r>
    </w:p>
  </w:footnote>
  <w:footnote w:type="continuationSeparator" w:id="0">
    <w:p w14:paraId="0843A60E" w14:textId="77777777" w:rsidR="00F35252" w:rsidRDefault="00F3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1047" w14:textId="77777777" w:rsidR="00BE7B6C" w:rsidRDefault="00144B64" w:rsidP="003F29B3">
    <w:pPr>
      <w:spacing w:after="0" w:line="259" w:lineRule="auto"/>
      <w:ind w:left="0" w:right="-4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3AF7" w14:textId="77777777" w:rsidR="00BE7B6C" w:rsidRDefault="00BE7B6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70F6" w14:textId="77777777" w:rsidR="00BE7B6C" w:rsidRDefault="00144B64">
    <w:pPr>
      <w:spacing w:after="0" w:line="312" w:lineRule="auto"/>
      <w:ind w:left="7379" w:right="59" w:firstLine="0"/>
      <w:jc w:val="right"/>
    </w:pPr>
    <w:r>
      <w:rPr>
        <w:sz w:val="20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>do Zarządzenia nr 18</w:t>
    </w:r>
  </w:p>
  <w:p w14:paraId="5AF07405" w14:textId="77777777" w:rsidR="00BE7B6C" w:rsidRDefault="00144B64">
    <w:pPr>
      <w:spacing w:after="0" w:line="259" w:lineRule="auto"/>
      <w:ind w:left="0" w:right="-40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095E"/>
    <w:multiLevelType w:val="hybridMultilevel"/>
    <w:tmpl w:val="1A9C1204"/>
    <w:lvl w:ilvl="0" w:tplc="647EC346">
      <w:start w:val="1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EA9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C0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D2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E9F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05B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D0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4C6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0CE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A21D7"/>
    <w:multiLevelType w:val="hybridMultilevel"/>
    <w:tmpl w:val="F89AF7FE"/>
    <w:lvl w:ilvl="0" w:tplc="8DB25E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423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4F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43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EDCC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C0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93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42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A52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79B7"/>
    <w:multiLevelType w:val="hybridMultilevel"/>
    <w:tmpl w:val="59D0E6AA"/>
    <w:lvl w:ilvl="0" w:tplc="B552C0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CFD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20F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EE6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88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ACF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86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422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CF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824A5"/>
    <w:multiLevelType w:val="hybridMultilevel"/>
    <w:tmpl w:val="2A30CEC2"/>
    <w:lvl w:ilvl="0" w:tplc="77D48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452C0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AD8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E86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897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2E4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483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57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E47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04F33"/>
    <w:multiLevelType w:val="hybridMultilevel"/>
    <w:tmpl w:val="DCF2E718"/>
    <w:lvl w:ilvl="0" w:tplc="975C483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75546B8B"/>
    <w:multiLevelType w:val="hybridMultilevel"/>
    <w:tmpl w:val="DFE4E002"/>
    <w:lvl w:ilvl="0" w:tplc="5AA62166">
      <w:start w:val="3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A56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08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51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E2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404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6BC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27A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99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5B7D58"/>
    <w:multiLevelType w:val="hybridMultilevel"/>
    <w:tmpl w:val="EFF40288"/>
    <w:lvl w:ilvl="0" w:tplc="80B637C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896A4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E23AA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4571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440A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AC66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6CA1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4735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E0230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523282">
    <w:abstractNumId w:val="0"/>
  </w:num>
  <w:num w:numId="2" w16cid:durableId="1082726425">
    <w:abstractNumId w:val="5"/>
  </w:num>
  <w:num w:numId="3" w16cid:durableId="2141067792">
    <w:abstractNumId w:val="6"/>
  </w:num>
  <w:num w:numId="4" w16cid:durableId="810639455">
    <w:abstractNumId w:val="1"/>
  </w:num>
  <w:num w:numId="5" w16cid:durableId="1841312009">
    <w:abstractNumId w:val="3"/>
  </w:num>
  <w:num w:numId="6" w16cid:durableId="1615862052">
    <w:abstractNumId w:val="2"/>
  </w:num>
  <w:num w:numId="7" w16cid:durableId="1000549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6C"/>
    <w:rsid w:val="00144B64"/>
    <w:rsid w:val="001472FC"/>
    <w:rsid w:val="001A6B62"/>
    <w:rsid w:val="002664B2"/>
    <w:rsid w:val="00315C9B"/>
    <w:rsid w:val="00361FFE"/>
    <w:rsid w:val="00390525"/>
    <w:rsid w:val="003F29B3"/>
    <w:rsid w:val="004F0AAB"/>
    <w:rsid w:val="00660BFF"/>
    <w:rsid w:val="00840B62"/>
    <w:rsid w:val="0084225D"/>
    <w:rsid w:val="00853B12"/>
    <w:rsid w:val="00934AA2"/>
    <w:rsid w:val="00961CAE"/>
    <w:rsid w:val="00A67ACB"/>
    <w:rsid w:val="00AD7024"/>
    <w:rsid w:val="00B70A7F"/>
    <w:rsid w:val="00BE7B6C"/>
    <w:rsid w:val="00BF45AA"/>
    <w:rsid w:val="00C27892"/>
    <w:rsid w:val="00CB71DF"/>
    <w:rsid w:val="00D96DA8"/>
    <w:rsid w:val="00F35252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023"/>
  <w15:docId w15:val="{223FBC08-B1BD-4F27-AD67-EE6A4CEC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F29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9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Gajewska</dc:creator>
  <cp:keywords/>
  <cp:lastModifiedBy>Katarzyna Janiszkiewicz</cp:lastModifiedBy>
  <cp:revision>12</cp:revision>
  <cp:lastPrinted>2024-02-07T06:53:00Z</cp:lastPrinted>
  <dcterms:created xsi:type="dcterms:W3CDTF">2024-02-06T13:58:00Z</dcterms:created>
  <dcterms:modified xsi:type="dcterms:W3CDTF">2024-08-22T09:53:00Z</dcterms:modified>
</cp:coreProperties>
</file>