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65" w:rsidRDefault="00580465" w:rsidP="00580465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</w:t>
      </w:r>
    </w:p>
    <w:p w:rsidR="00580465" w:rsidRDefault="00580465" w:rsidP="00580465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ZARZĄDZENIE  NR </w:t>
      </w:r>
      <w:r w:rsidR="00F33FBF">
        <w:rPr>
          <w:rFonts w:ascii="Garamond" w:hAnsi="Garamond"/>
          <w:b/>
          <w:sz w:val="28"/>
          <w:szCs w:val="28"/>
        </w:rPr>
        <w:t>19</w:t>
      </w:r>
      <w:r>
        <w:rPr>
          <w:rFonts w:ascii="Garamond" w:hAnsi="Garamond"/>
          <w:b/>
          <w:sz w:val="28"/>
          <w:szCs w:val="28"/>
        </w:rPr>
        <w:t>/2013</w:t>
      </w:r>
    </w:p>
    <w:p w:rsidR="00580465" w:rsidRDefault="00580465" w:rsidP="00580465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580465" w:rsidRDefault="00580465" w:rsidP="00580465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 xml:space="preserve">z dnia </w:t>
      </w:r>
      <w:r w:rsidR="00916ABA">
        <w:rPr>
          <w:rFonts w:ascii="Garamond" w:hAnsi="Garamond"/>
          <w:bCs w:val="0"/>
          <w:sz w:val="28"/>
          <w:szCs w:val="28"/>
        </w:rPr>
        <w:t xml:space="preserve"> 29 marca </w:t>
      </w:r>
      <w:r>
        <w:rPr>
          <w:rFonts w:ascii="Garamond" w:hAnsi="Garamond"/>
          <w:bCs w:val="0"/>
          <w:sz w:val="28"/>
          <w:szCs w:val="28"/>
        </w:rPr>
        <w:t>2013 roku</w:t>
      </w:r>
    </w:p>
    <w:p w:rsidR="00580465" w:rsidRDefault="00580465" w:rsidP="00580465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580465" w:rsidRDefault="00580465" w:rsidP="00580465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CC5B8F">
        <w:rPr>
          <w:rFonts w:ascii="Garamond" w:hAnsi="Garamond"/>
          <w:color w:val="000000" w:themeColor="text1"/>
          <w:sz w:val="26"/>
          <w:szCs w:val="26"/>
        </w:rPr>
        <w:t xml:space="preserve">upoważnienia Pana Jacka Piekarskiego </w:t>
      </w:r>
      <w:r w:rsidR="00B30528">
        <w:rPr>
          <w:rFonts w:ascii="Garamond" w:hAnsi="Garamond"/>
          <w:color w:val="000000" w:themeColor="text1"/>
          <w:sz w:val="26"/>
          <w:szCs w:val="26"/>
        </w:rPr>
        <w:t>do wydawania decyzji administracyjnych i zaświadczeń.</w:t>
      </w:r>
    </w:p>
    <w:p w:rsidR="00580465" w:rsidRDefault="00580465" w:rsidP="00580465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580465" w:rsidRPr="00243EB9" w:rsidRDefault="00580465" w:rsidP="00580465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>art.</w:t>
      </w:r>
      <w:r w:rsidR="00916ABA">
        <w:rPr>
          <w:rFonts w:ascii="Garamond" w:hAnsi="Garamond"/>
          <w:i/>
          <w:sz w:val="24"/>
        </w:rPr>
        <w:t xml:space="preserve"> 39</w:t>
      </w:r>
      <w:r>
        <w:rPr>
          <w:rFonts w:ascii="Garamond" w:hAnsi="Garamond"/>
          <w:i/>
          <w:sz w:val="24"/>
        </w:rPr>
        <w:t xml:space="preserve"> ust. 2 ustawy z dnia 8 marca 1990 r. o samorządzie gminnym             (Dz. U. z 2001r. Nr 142, poz. 1591 z 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580465" w:rsidRDefault="00580465" w:rsidP="00580465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580465" w:rsidRDefault="00580465" w:rsidP="00580465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580465" w:rsidRDefault="00B77FAE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580465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580465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B77FAE" w:rsidRDefault="00B77FAE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Upoważniam Pana Jacka Piekarskiego – Sekretarza w Urzędzie Gminy w Gozdowie do wydawania w moim imieniu decyzji administracyjnych i zaświadczeń w </w:t>
      </w:r>
      <w:r w:rsidR="00627FF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indywidualnych sprawach z zakresu admin</w:t>
      </w:r>
      <w:r w:rsidR="00CB0A6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istracji publicznej sprawowanej przez Urząd Gminy.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B64B69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6954B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5B3244" w:rsidRPr="00661DCE" w:rsidRDefault="005B3244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80465" w:rsidRDefault="00580465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B64B69" w:rsidRDefault="00B64B69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celu wykonywania udzielonego upoważnienia, Pan Jacek Piekarski będzie </w:t>
      </w:r>
      <w:r w:rsidR="00CC43C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posługiwał</w:t>
      </w:r>
      <w:r w:rsidR="00F33FBF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CC43C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się pieczęcią „</w:t>
      </w:r>
      <w:r w:rsidR="00087BFE" w:rsidRPr="00087BFE">
        <w:rPr>
          <w:rFonts w:ascii="Garamond" w:hAnsi="Garamond"/>
          <w:bCs w:val="0"/>
          <w:i w:val="0"/>
          <w:iCs w:val="0"/>
          <w:sz w:val="26"/>
          <w:szCs w:val="26"/>
          <w:u w:val="none"/>
        </w:rPr>
        <w:t>Z upoważnienia Wójta</w:t>
      </w:r>
      <w:r w:rsidR="00087BF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”.</w:t>
      </w:r>
    </w:p>
    <w:p w:rsidR="005B3244" w:rsidRDefault="005B3244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B64B69" w:rsidRDefault="00B64B69" w:rsidP="00B64B6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B64B69" w:rsidRDefault="005B3244" w:rsidP="005B3244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Upoważnienia, o którym mowa w paragrafie 1 udzielam do odwołania.</w:t>
      </w:r>
    </w:p>
    <w:p w:rsidR="00B64B69" w:rsidRDefault="00B64B69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B3244" w:rsidRDefault="005B3244" w:rsidP="005B3244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5B3244" w:rsidRDefault="005B3244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80465" w:rsidRDefault="00580465" w:rsidP="00580465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 xml:space="preserve">Wykonanie zarządzenia powierzam  </w:t>
      </w:r>
      <w:r w:rsidR="00DD78C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Kierownikowi referatu RBK – Panu Sławomirowi Krystkowi</w:t>
      </w:r>
    </w:p>
    <w:p w:rsidR="00580465" w:rsidRDefault="00580465" w:rsidP="00580465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80465" w:rsidRDefault="00580465" w:rsidP="00580465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5B324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</w:t>
      </w:r>
    </w:p>
    <w:p w:rsidR="00580465" w:rsidRDefault="00580465" w:rsidP="00580465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 dniem 1 kwietnia 2013 roku</w:t>
      </w:r>
    </w:p>
    <w:p w:rsidR="00580465" w:rsidRDefault="00580465" w:rsidP="00580465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80465" w:rsidRDefault="00580465" w:rsidP="00580465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80465" w:rsidRDefault="00580465" w:rsidP="00580465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80465" w:rsidRDefault="00580465" w:rsidP="00580465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WÓJT  GMINY </w:t>
      </w:r>
    </w:p>
    <w:p w:rsidR="00580465" w:rsidRDefault="00580465" w:rsidP="00580465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80465" w:rsidRDefault="00580465" w:rsidP="00580465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Dariusz  Kalkowski</w:t>
      </w:r>
    </w:p>
    <w:p w:rsidR="008E2320" w:rsidRDefault="008E2320"/>
    <w:sectPr w:rsidR="008E2320" w:rsidSect="00AB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551"/>
    <w:multiLevelType w:val="hybridMultilevel"/>
    <w:tmpl w:val="649A0346"/>
    <w:lvl w:ilvl="0" w:tplc="781AF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0465"/>
    <w:rsid w:val="00087BFE"/>
    <w:rsid w:val="003822F9"/>
    <w:rsid w:val="00580465"/>
    <w:rsid w:val="005B3244"/>
    <w:rsid w:val="00627FF6"/>
    <w:rsid w:val="006954B4"/>
    <w:rsid w:val="006E33CE"/>
    <w:rsid w:val="008E2320"/>
    <w:rsid w:val="00916ABA"/>
    <w:rsid w:val="00AB7C33"/>
    <w:rsid w:val="00B30528"/>
    <w:rsid w:val="00B64B69"/>
    <w:rsid w:val="00B77FAE"/>
    <w:rsid w:val="00CB0A67"/>
    <w:rsid w:val="00CC43CE"/>
    <w:rsid w:val="00CC5B8F"/>
    <w:rsid w:val="00DD78CB"/>
    <w:rsid w:val="00F3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F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04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804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8046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804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80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58046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5804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580465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0465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5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580465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80465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80465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465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2013-04-02T10:58:00Z</dcterms:created>
  <dcterms:modified xsi:type="dcterms:W3CDTF">2013-04-03T07:54:00Z</dcterms:modified>
</cp:coreProperties>
</file>